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7F" w:rsidRDefault="00730DB1" w:rsidP="00730DB1">
      <w:pPr>
        <w:ind w:left="-142"/>
        <w:outlineLvl w:val="0"/>
        <w:rPr>
          <w:b/>
          <w:sz w:val="28"/>
        </w:rPr>
      </w:pPr>
      <w:r>
        <w:rPr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15pt;height:749.5pt">
            <v:imagedata r:id="rId7" o:title="Титул программа воспит.компонент"/>
          </v:shape>
        </w:pict>
      </w:r>
    </w:p>
    <w:p w:rsidR="0061767F" w:rsidRDefault="0061767F" w:rsidP="00604829">
      <w:pPr>
        <w:outlineLvl w:val="0"/>
        <w:rPr>
          <w:b/>
          <w:sz w:val="28"/>
        </w:rPr>
      </w:pPr>
      <w:r>
        <w:rPr>
          <w:b/>
          <w:sz w:val="28"/>
        </w:rPr>
        <w:t xml:space="preserve">                                          </w:t>
      </w:r>
    </w:p>
    <w:p w:rsidR="0061767F" w:rsidRPr="000014AB" w:rsidRDefault="0061767F" w:rsidP="00604829">
      <w:pPr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    </w:t>
      </w:r>
      <w:r w:rsidRPr="000014AB">
        <w:rPr>
          <w:b/>
          <w:sz w:val="28"/>
        </w:rPr>
        <w:t>Актуальность программы</w:t>
      </w:r>
      <w:r>
        <w:rPr>
          <w:b/>
          <w:sz w:val="28"/>
        </w:rPr>
        <w:t>.</w:t>
      </w:r>
    </w:p>
    <w:p w:rsidR="0061767F" w:rsidRDefault="0061767F" w:rsidP="000014AB">
      <w:pPr>
        <w:ind w:firstLine="851"/>
        <w:jc w:val="both"/>
        <w:rPr>
          <w:sz w:val="28"/>
        </w:rPr>
      </w:pPr>
    </w:p>
    <w:p w:rsidR="0061767F" w:rsidRPr="00930C32" w:rsidRDefault="0061767F" w:rsidP="006B53A8">
      <w:pPr>
        <w:ind w:firstLine="851"/>
        <w:jc w:val="both"/>
      </w:pPr>
      <w:r w:rsidRPr="00930C32">
        <w:t xml:space="preserve">Многомерные трансформации в государстве и обществе последних </w:t>
      </w:r>
      <w:r>
        <w:t xml:space="preserve"> </w:t>
      </w:r>
      <w:r w:rsidRPr="00930C32">
        <w:t xml:space="preserve">десятилетий в значительной мере ослабили внимание к таким явлениям, как </w:t>
      </w:r>
      <w:r>
        <w:t xml:space="preserve"> </w:t>
      </w:r>
      <w:r w:rsidRPr="00930C32">
        <w:t xml:space="preserve">социально-духовные и нравственные ценности в подростковой и молодежной </w:t>
      </w:r>
      <w:r>
        <w:t xml:space="preserve"> </w:t>
      </w:r>
      <w:r w:rsidRPr="00930C32">
        <w:t xml:space="preserve">среде, заметно снизился интерес к особенностям формирования менталитета и </w:t>
      </w:r>
      <w:r>
        <w:t xml:space="preserve"> </w:t>
      </w:r>
      <w:r w:rsidRPr="00930C32">
        <w:t xml:space="preserve">мировоззрения молодых граждан России. Вместе с тем длительный процесс </w:t>
      </w:r>
      <w:r>
        <w:t xml:space="preserve"> </w:t>
      </w:r>
      <w:r w:rsidRPr="00930C32">
        <w:t xml:space="preserve">модернизации российской школы в итоге затронул не только организацию учебной </w:t>
      </w:r>
      <w:r>
        <w:t xml:space="preserve"> </w:t>
      </w:r>
      <w:r w:rsidRPr="00930C32">
        <w:t>деятельности, но и коренным образом изменил отношение к содержанию феномена воспитания в современной школе. Сегодня под воспитанием в общеобразовательной организации все больше понимается создание условий для развития личности ребенка, его духовно-нравственного становления и подготовки к жизненному самоопределению, содействие процессу взаимодействия педагогов, родителей и обучающихся в целях эффективного решения общих задач.</w:t>
      </w:r>
    </w:p>
    <w:p w:rsidR="0061767F" w:rsidRPr="00930C32" w:rsidRDefault="0061767F" w:rsidP="000014AB">
      <w:pPr>
        <w:ind w:firstLine="851"/>
        <w:jc w:val="both"/>
      </w:pPr>
      <w:r w:rsidRPr="00930C32">
        <w:t>Общие задачи и принципы воспитания средствами образования представлены в федеральных государственных образовательных стандартах, где воспитательная деятельность рассматривается как компонента педагогического процесса в каждом общеобразовательном учреждении, охватывает все составляющие образовательной системы школы, что направлено на реализацию государственного, общественного и индивидуально-личностного заказа на качественное и доступное образование в современных условиях.</w:t>
      </w:r>
    </w:p>
    <w:p w:rsidR="0061767F" w:rsidRPr="00930C32" w:rsidRDefault="0061767F" w:rsidP="006B53A8">
      <w:pPr>
        <w:ind w:firstLine="851"/>
        <w:jc w:val="both"/>
      </w:pPr>
      <w:r w:rsidRPr="00930C32">
        <w:t xml:space="preserve">Таким образом, воспитательная компонента в деятельности общеобразовательного учреждения становится самостоятельным направлением, </w:t>
      </w:r>
      <w:r>
        <w:t xml:space="preserve"> </w:t>
      </w:r>
      <w:r w:rsidRPr="00930C32">
        <w:t xml:space="preserve">которое основывается на ряде принципов и отвечает за формирование «воспитательной системы», «воспитывающей среды», «воспитательного потенциала обучения», «воспитательной деятельности», и т.д. </w:t>
      </w:r>
    </w:p>
    <w:p w:rsidR="0061767F" w:rsidRPr="00930C32" w:rsidRDefault="0061767F" w:rsidP="00A97057">
      <w:pPr>
        <w:ind w:firstLine="851"/>
        <w:jc w:val="both"/>
        <w:outlineLvl w:val="0"/>
      </w:pPr>
      <w:r w:rsidRPr="00930C32">
        <w:t xml:space="preserve">Формирование позитивной модели поведения обучающихся способно обеспечить им условия для нормальной адаптации и адекватного развития их личности в обществе, в государстве, в мире. Равноправное участие молодых граждан России в глобальных цивилизационных процессах в качестве свободных носителей этнокультурной, религиозной и национальной традиции призвано способствовать гармонизации интересов личности и общества в их социокультурной взаимосвязи, повышает осознание ответственности за принимаемые решения и осуществляемые действия. Сегодня воспитательная компонента деятельности школы должна являться неотъемлемой составляющей общего социокультурного пространства Российской Федерации. </w:t>
      </w:r>
    </w:p>
    <w:p w:rsidR="0061767F" w:rsidRPr="00930C32" w:rsidRDefault="0061767F" w:rsidP="006B53A8">
      <w:pPr>
        <w:ind w:firstLine="709"/>
        <w:jc w:val="both"/>
      </w:pPr>
      <w:r w:rsidRPr="00930C32">
        <w:t>Необходимость Программы развития воспитательной компоненты в общеобразовательных учреждениях (далее – Программа) обусловлена и реальной ситуацией, сложившейся в современной детской, подростковой и молодежной среде. Низкий уровень этического, гражданско-патриотического, культурно-эстетического развития приводит к возникновению в детской, подростковой и молодёжной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 Негативные тенденции, проявляющиеся в подростковой и молодежной среде (алкоголизм, употребление наркотиков, насилие, ксенофобия), свидетельствуют о необходимости усиления участия образовательных учреждений, всех общественных институтов в решении задач воспитания, формирования социальных компетенций и гражданских установок. Для этого требуется разработка системы мер по формированию воспитательной компоненты на межведомственной основе.</w:t>
      </w:r>
    </w:p>
    <w:p w:rsidR="0061767F" w:rsidRDefault="0061767F" w:rsidP="006305D9">
      <w:pPr>
        <w:pStyle w:val="a9"/>
        <w:ind w:left="1571"/>
        <w:jc w:val="center"/>
        <w:rPr>
          <w:b/>
        </w:rPr>
      </w:pPr>
    </w:p>
    <w:p w:rsidR="0061767F" w:rsidRDefault="0061767F" w:rsidP="00F3644E">
      <w:pPr>
        <w:pStyle w:val="a9"/>
        <w:ind w:left="1571"/>
        <w:jc w:val="center"/>
        <w:outlineLvl w:val="0"/>
        <w:rPr>
          <w:b/>
        </w:rPr>
      </w:pPr>
    </w:p>
    <w:p w:rsidR="0061767F" w:rsidRDefault="0061767F" w:rsidP="00F3644E">
      <w:pPr>
        <w:pStyle w:val="a9"/>
        <w:ind w:left="1571"/>
        <w:jc w:val="center"/>
        <w:outlineLvl w:val="0"/>
        <w:rPr>
          <w:b/>
        </w:rPr>
      </w:pPr>
    </w:p>
    <w:p w:rsidR="0061767F" w:rsidRDefault="0061767F" w:rsidP="00F3644E">
      <w:pPr>
        <w:pStyle w:val="a9"/>
        <w:ind w:left="1571"/>
        <w:jc w:val="center"/>
        <w:outlineLvl w:val="0"/>
        <w:rPr>
          <w:b/>
        </w:rPr>
      </w:pPr>
    </w:p>
    <w:p w:rsidR="0061767F" w:rsidRDefault="0061767F" w:rsidP="00F3644E">
      <w:pPr>
        <w:pStyle w:val="a9"/>
        <w:ind w:left="1571"/>
        <w:jc w:val="center"/>
        <w:outlineLvl w:val="0"/>
        <w:rPr>
          <w:b/>
        </w:rPr>
      </w:pPr>
    </w:p>
    <w:p w:rsidR="0061767F" w:rsidRDefault="0061767F" w:rsidP="00F3644E">
      <w:pPr>
        <w:pStyle w:val="a9"/>
        <w:ind w:left="1571"/>
        <w:jc w:val="center"/>
        <w:outlineLvl w:val="0"/>
        <w:rPr>
          <w:b/>
        </w:rPr>
      </w:pPr>
    </w:p>
    <w:p w:rsidR="0061767F" w:rsidRDefault="0061767F" w:rsidP="00F3644E">
      <w:pPr>
        <w:pStyle w:val="a9"/>
        <w:ind w:left="1571"/>
        <w:jc w:val="center"/>
        <w:outlineLvl w:val="0"/>
        <w:rPr>
          <w:b/>
        </w:rPr>
      </w:pPr>
    </w:p>
    <w:p w:rsidR="0061767F" w:rsidRDefault="0061767F" w:rsidP="00F3644E">
      <w:pPr>
        <w:pStyle w:val="a9"/>
        <w:ind w:left="1571"/>
        <w:jc w:val="center"/>
        <w:outlineLvl w:val="0"/>
        <w:rPr>
          <w:b/>
        </w:rPr>
      </w:pPr>
    </w:p>
    <w:p w:rsidR="0061767F" w:rsidRDefault="0061767F" w:rsidP="00F3644E">
      <w:pPr>
        <w:pStyle w:val="a9"/>
        <w:ind w:left="1571"/>
        <w:jc w:val="center"/>
        <w:outlineLvl w:val="0"/>
        <w:rPr>
          <w:b/>
        </w:rPr>
      </w:pPr>
    </w:p>
    <w:p w:rsidR="0061767F" w:rsidRDefault="0061767F" w:rsidP="003620B9">
      <w:pPr>
        <w:pStyle w:val="a9"/>
        <w:ind w:left="1571"/>
        <w:outlineLvl w:val="0"/>
        <w:rPr>
          <w:b/>
        </w:rPr>
      </w:pPr>
    </w:p>
    <w:p w:rsidR="0061767F" w:rsidRPr="00930C32" w:rsidRDefault="0061767F" w:rsidP="003620B9">
      <w:pPr>
        <w:pStyle w:val="a9"/>
        <w:ind w:left="1571"/>
        <w:outlineLvl w:val="0"/>
        <w:rPr>
          <w:b/>
        </w:rPr>
      </w:pPr>
      <w:r w:rsidRPr="00930C32">
        <w:rPr>
          <w:b/>
        </w:rPr>
        <w:t>Современное состояние воспитания</w:t>
      </w:r>
    </w:p>
    <w:p w:rsidR="0061767F" w:rsidRPr="00930C32" w:rsidRDefault="0061767F" w:rsidP="006305D9">
      <w:pPr>
        <w:ind w:firstLine="851"/>
        <w:jc w:val="both"/>
      </w:pPr>
    </w:p>
    <w:p w:rsidR="0061767F" w:rsidRPr="00930C32" w:rsidRDefault="0061767F" w:rsidP="006B53A8">
      <w:pPr>
        <w:ind w:firstLine="851"/>
        <w:jc w:val="both"/>
      </w:pPr>
      <w:r w:rsidRPr="00930C32">
        <w:t xml:space="preserve">В настоящее время благодаря государственной политике в сфере образования наметились положительные тенденции, определяющие воспитание как приоритетную сферу, обеспечивающую </w:t>
      </w:r>
      <w:r w:rsidRPr="00930C32">
        <w:lastRenderedPageBreak/>
        <w:t>человеческий ресурс социально-экономического развития страны. Разрабатываются законодательная база развития образования в стране и регионах, федеральные и региональные программы и проекты по воспитанию детей и молодежи.</w:t>
      </w:r>
    </w:p>
    <w:p w:rsidR="0061767F" w:rsidRPr="00930C32" w:rsidRDefault="0061767F" w:rsidP="006305D9">
      <w:pPr>
        <w:ind w:firstLine="709"/>
        <w:jc w:val="both"/>
      </w:pPr>
      <w:r w:rsidRPr="00930C32">
        <w:t>За последние годы особенно усилилось внимание к разработке и реализации системы гражданского, патриотического и физического воспитания, к профилактике социального сиротства, к преодолению проявлений асоциального поведения обучающихся и молодежи, к защите прав детей. Основной акцент в воспитательной работе сделан на организацию социальной практики, профессиональную ориентацию, культурно-досуговую деятельность.</w:t>
      </w:r>
    </w:p>
    <w:p w:rsidR="0061767F" w:rsidRPr="00930C32" w:rsidRDefault="0061767F" w:rsidP="003620B9">
      <w:pPr>
        <w:ind w:firstLine="851"/>
        <w:jc w:val="both"/>
        <w:outlineLvl w:val="0"/>
      </w:pPr>
      <w:r>
        <w:t>В деятельности МБОУ «Нововоронежская</w:t>
      </w:r>
      <w:r w:rsidRPr="00930C32">
        <w:t xml:space="preserve"> СОШ»  наблюдаются следующие позитивные тенденции: </w:t>
      </w:r>
    </w:p>
    <w:p w:rsidR="0061767F" w:rsidRPr="00930C32" w:rsidRDefault="0061767F" w:rsidP="003620B9">
      <w:pPr>
        <w:spacing w:line="360" w:lineRule="auto"/>
        <w:ind w:firstLine="851"/>
        <w:jc w:val="both"/>
        <w:outlineLvl w:val="0"/>
      </w:pPr>
      <w:r w:rsidRPr="00930C32">
        <w:t xml:space="preserve">– реализуются инновационные проекты культурно-исторической </w:t>
      </w:r>
    </w:p>
    <w:p w:rsidR="0061767F" w:rsidRPr="00930C32" w:rsidRDefault="0061767F" w:rsidP="003620B9">
      <w:pPr>
        <w:spacing w:line="360" w:lineRule="auto"/>
        <w:jc w:val="both"/>
      </w:pPr>
      <w:r w:rsidRPr="00930C32">
        <w:t>направленности и духовно-нравственного содержания, основанные на ценностях традиционных религий;</w:t>
      </w:r>
    </w:p>
    <w:p w:rsidR="0061767F" w:rsidRPr="00930C32" w:rsidRDefault="0061767F" w:rsidP="003620B9">
      <w:pPr>
        <w:spacing w:line="360" w:lineRule="auto"/>
        <w:ind w:firstLine="851"/>
        <w:jc w:val="both"/>
      </w:pPr>
      <w:r w:rsidRPr="00930C32">
        <w:t xml:space="preserve">– получает дальнейшее развитие система защиты прав детей; </w:t>
      </w:r>
    </w:p>
    <w:p w:rsidR="0061767F" w:rsidRPr="00930C32" w:rsidRDefault="0061767F" w:rsidP="003620B9">
      <w:pPr>
        <w:spacing w:line="360" w:lineRule="auto"/>
        <w:ind w:firstLine="851"/>
        <w:jc w:val="both"/>
      </w:pPr>
      <w:r w:rsidRPr="00930C32">
        <w:t xml:space="preserve">– совершенствуются социально-педагогическая и психологическая служба, развивается многофункциональный механизм их деятельности; </w:t>
      </w:r>
    </w:p>
    <w:p w:rsidR="0061767F" w:rsidRPr="00930C32" w:rsidRDefault="0061767F" w:rsidP="003620B9">
      <w:pPr>
        <w:spacing w:line="360" w:lineRule="auto"/>
        <w:ind w:firstLine="851"/>
        <w:jc w:val="both"/>
        <w:outlineLvl w:val="0"/>
      </w:pPr>
      <w:r w:rsidRPr="00930C32">
        <w:t>– наблюдается повышение социального статуса педагога-воспитателя, классного руководителя, педагога дополнительного образования;</w:t>
      </w:r>
    </w:p>
    <w:p w:rsidR="0061767F" w:rsidRPr="00930C32" w:rsidRDefault="0061767F" w:rsidP="003620B9">
      <w:pPr>
        <w:spacing w:line="360" w:lineRule="auto"/>
        <w:ind w:firstLine="851"/>
        <w:jc w:val="both"/>
      </w:pPr>
      <w:r w:rsidRPr="00930C32">
        <w:t xml:space="preserve">– осознается необходимость сохранения преемственности ценностей и целей воспитания в определении фундаментального ядра содержания образования. </w:t>
      </w:r>
    </w:p>
    <w:p w:rsidR="0061767F" w:rsidRPr="00930C32" w:rsidRDefault="0061767F" w:rsidP="003620B9">
      <w:pPr>
        <w:spacing w:line="360" w:lineRule="auto"/>
        <w:ind w:firstLine="851"/>
        <w:jc w:val="both"/>
        <w:outlineLvl w:val="0"/>
      </w:pPr>
      <w:r w:rsidRPr="00930C32">
        <w:t>Наряду с проявлением позитивных тенденций в решении задач воспитания обнаруживаются и социальные проблемы, которые нельзя оставлять без внимания:</w:t>
      </w:r>
    </w:p>
    <w:p w:rsidR="0061767F" w:rsidRPr="00930C32" w:rsidRDefault="0061767F" w:rsidP="003620B9">
      <w:pPr>
        <w:spacing w:line="360" w:lineRule="auto"/>
        <w:ind w:firstLine="851"/>
        <w:jc w:val="both"/>
        <w:outlineLvl w:val="0"/>
      </w:pPr>
      <w:r w:rsidRPr="00930C32">
        <w:t>– потребность в высоком качестве человеческого ресурса социально-экономического развития и отсутствие действенных механизмов решения этой задачи;</w:t>
      </w:r>
    </w:p>
    <w:p w:rsidR="0061767F" w:rsidRPr="00930C32" w:rsidRDefault="0061767F" w:rsidP="003620B9">
      <w:pPr>
        <w:spacing w:line="360" w:lineRule="auto"/>
        <w:ind w:firstLine="851"/>
        <w:jc w:val="both"/>
        <w:outlineLvl w:val="0"/>
      </w:pPr>
      <w:r w:rsidRPr="00930C32">
        <w:t xml:space="preserve">– становление гражданского общества и несформированность гражданской </w:t>
      </w:r>
    </w:p>
    <w:p w:rsidR="0061767F" w:rsidRPr="00930C32" w:rsidRDefault="0061767F" w:rsidP="003620B9">
      <w:pPr>
        <w:spacing w:line="360" w:lineRule="auto"/>
        <w:jc w:val="both"/>
      </w:pPr>
      <w:r w:rsidRPr="00930C32">
        <w:t>позиции взрослых относительно среды взросления подрастающего поколения;</w:t>
      </w:r>
    </w:p>
    <w:p w:rsidR="0061767F" w:rsidRPr="00930C32" w:rsidRDefault="0061767F" w:rsidP="003620B9">
      <w:pPr>
        <w:spacing w:line="360" w:lineRule="auto"/>
        <w:ind w:firstLine="851"/>
        <w:jc w:val="both"/>
      </w:pPr>
      <w:r w:rsidRPr="00930C32">
        <w:t>– необходимость интеграции субъектов образования, консолидации действий представителей экономической, политической и культурной сфер региона и отсутствие необходимых условий для их взаимодействия в решении практических проблем;</w:t>
      </w:r>
    </w:p>
    <w:p w:rsidR="0061767F" w:rsidRPr="00930C32" w:rsidRDefault="0061767F" w:rsidP="003620B9">
      <w:pPr>
        <w:spacing w:line="360" w:lineRule="auto"/>
        <w:ind w:firstLine="851"/>
        <w:jc w:val="both"/>
        <w:outlineLvl w:val="0"/>
      </w:pPr>
      <w:r w:rsidRPr="00930C32">
        <w:t>– потребность в преодолении разрыва между процессом обучения и воспитания в обеспечении целостности педагогического процесса и отсутствие соответствующих четких положений в стандартах образования, определяющих качество образования через качество не только обучения, но и воспитания;</w:t>
      </w:r>
    </w:p>
    <w:p w:rsidR="0061767F" w:rsidRPr="00930C32" w:rsidRDefault="0061767F" w:rsidP="003620B9">
      <w:pPr>
        <w:spacing w:line="360" w:lineRule="auto"/>
        <w:ind w:firstLine="851"/>
        <w:jc w:val="both"/>
        <w:outlineLvl w:val="0"/>
      </w:pPr>
      <w:r w:rsidRPr="00930C32">
        <w:t>– потребность в педагоге как активном носителе провозглашаемой системы ценностей, актуальной для укрепления современного российского государства, и несовершенство подготовки таких специалистов на этапе вузовского и послевузовского образования.</w:t>
      </w:r>
    </w:p>
    <w:p w:rsidR="0061767F" w:rsidRDefault="0061767F" w:rsidP="003620B9">
      <w:pPr>
        <w:outlineLvl w:val="0"/>
      </w:pPr>
    </w:p>
    <w:p w:rsidR="0061767F" w:rsidRDefault="0061767F" w:rsidP="003620B9">
      <w:pPr>
        <w:outlineLvl w:val="0"/>
      </w:pPr>
    </w:p>
    <w:p w:rsidR="0061767F" w:rsidRDefault="0061767F" w:rsidP="003620B9">
      <w:pPr>
        <w:outlineLvl w:val="0"/>
      </w:pPr>
    </w:p>
    <w:p w:rsidR="0061767F" w:rsidRDefault="0061767F" w:rsidP="003620B9">
      <w:pPr>
        <w:outlineLvl w:val="0"/>
        <w:rPr>
          <w:b/>
        </w:rPr>
      </w:pPr>
      <w:r>
        <w:t xml:space="preserve">                                      </w:t>
      </w:r>
      <w:r w:rsidRPr="00930C32">
        <w:rPr>
          <w:b/>
        </w:rPr>
        <w:t>Основания для разработки Программы.</w:t>
      </w:r>
    </w:p>
    <w:p w:rsidR="0061767F" w:rsidRPr="00930C32" w:rsidRDefault="0061767F" w:rsidP="003620B9">
      <w:pPr>
        <w:outlineLvl w:val="0"/>
        <w:rPr>
          <w:b/>
        </w:rPr>
      </w:pPr>
    </w:p>
    <w:p w:rsidR="0061767F" w:rsidRPr="00930C32" w:rsidRDefault="0061767F" w:rsidP="000014AB">
      <w:pPr>
        <w:ind w:firstLine="851"/>
        <w:jc w:val="both"/>
      </w:pPr>
      <w:r w:rsidRPr="00930C32">
        <w:t>-Конституция Российской Федерации;</w:t>
      </w:r>
    </w:p>
    <w:p w:rsidR="0061767F" w:rsidRPr="00930C32" w:rsidRDefault="0061767F" w:rsidP="000014AB">
      <w:pPr>
        <w:ind w:firstLine="851"/>
        <w:jc w:val="both"/>
      </w:pPr>
      <w:r w:rsidRPr="00930C32">
        <w:t>-Всеобщая декларация прав человека;</w:t>
      </w:r>
    </w:p>
    <w:p w:rsidR="0061767F" w:rsidRPr="00930C32" w:rsidRDefault="0061767F" w:rsidP="000014AB">
      <w:pPr>
        <w:ind w:firstLine="851"/>
        <w:jc w:val="both"/>
      </w:pPr>
      <w:r w:rsidRPr="00930C32">
        <w:t>-Конвенция о правах ребенка;</w:t>
      </w:r>
    </w:p>
    <w:p w:rsidR="0061767F" w:rsidRPr="00930C32" w:rsidRDefault="0061767F" w:rsidP="000014AB">
      <w:pPr>
        <w:ind w:firstLine="851"/>
        <w:jc w:val="both"/>
      </w:pPr>
      <w:r w:rsidRPr="00930C32">
        <w:t xml:space="preserve">- Послание Президента Российской Федерации Федеральному Собранию </w:t>
      </w:r>
    </w:p>
    <w:p w:rsidR="0061767F" w:rsidRPr="00930C32" w:rsidRDefault="0061767F" w:rsidP="000014AB">
      <w:pPr>
        <w:ind w:firstLine="851"/>
        <w:jc w:val="both"/>
      </w:pPr>
      <w:r w:rsidRPr="00930C32">
        <w:t>Российской Федерации от 12 декабря 2012 года;</w:t>
      </w:r>
    </w:p>
    <w:p w:rsidR="0061767F" w:rsidRPr="00930C32" w:rsidRDefault="0061767F" w:rsidP="0071017D">
      <w:pPr>
        <w:ind w:firstLine="851"/>
        <w:jc w:val="both"/>
      </w:pPr>
      <w:r w:rsidRPr="00930C32">
        <w:t xml:space="preserve">- Стратегия государственной национальной политики Российской Федерации на период до </w:t>
      </w:r>
      <w:smartTag w:uri="urn:schemas-microsoft-com:office:smarttags" w:element="metricconverter">
        <w:smartTagPr>
          <w:attr w:name="ProductID" w:val="2015 г"/>
        </w:smartTagPr>
        <w:r w:rsidRPr="00930C32">
          <w:t>2015 г</w:t>
        </w:r>
      </w:smartTag>
      <w:r w:rsidRPr="00930C32">
        <w:t>.;</w:t>
      </w:r>
    </w:p>
    <w:p w:rsidR="0061767F" w:rsidRPr="00930C32" w:rsidRDefault="0061767F" w:rsidP="0071017D">
      <w:pPr>
        <w:ind w:firstLine="851"/>
        <w:jc w:val="both"/>
      </w:pPr>
      <w:r w:rsidRPr="00930C32">
        <w:lastRenderedPageBreak/>
        <w:t>- Федеральный Закон от 29.12.2012 г. №273-ФЗ «Об образовании в Российской Федерации»;</w:t>
      </w:r>
    </w:p>
    <w:p w:rsidR="0061767F" w:rsidRPr="00930C32" w:rsidRDefault="0061767F" w:rsidP="00F3644E">
      <w:pPr>
        <w:ind w:firstLine="851"/>
        <w:jc w:val="both"/>
        <w:outlineLvl w:val="0"/>
      </w:pPr>
      <w:r w:rsidRPr="00930C32">
        <w:t xml:space="preserve">- Указ Президента Российской Федерации «О мерах по реализации </w:t>
      </w:r>
    </w:p>
    <w:p w:rsidR="0061767F" w:rsidRPr="00930C32" w:rsidRDefault="0061767F" w:rsidP="0071017D">
      <w:pPr>
        <w:jc w:val="both"/>
      </w:pPr>
      <w:r w:rsidRPr="00930C32">
        <w:t>государственной политики в области образования и науки» от 7 мая 2012 года № 599;</w:t>
      </w:r>
    </w:p>
    <w:p w:rsidR="0061767F" w:rsidRPr="00930C32" w:rsidRDefault="0061767F" w:rsidP="00F3644E">
      <w:pPr>
        <w:ind w:firstLine="851"/>
        <w:jc w:val="both"/>
        <w:outlineLvl w:val="0"/>
      </w:pPr>
      <w:r w:rsidRPr="00930C32">
        <w:t xml:space="preserve">- Указ Президента Российской Федерации «О национальной стратегии </w:t>
      </w:r>
    </w:p>
    <w:p w:rsidR="0061767F" w:rsidRPr="00930C32" w:rsidRDefault="0061767F" w:rsidP="000014AB">
      <w:pPr>
        <w:ind w:firstLine="851"/>
        <w:jc w:val="both"/>
      </w:pPr>
      <w:r w:rsidRPr="00930C32">
        <w:t>действий в интересах детей на 2012-2017 годы» от 1 июня 2012 года № 761;</w:t>
      </w:r>
    </w:p>
    <w:p w:rsidR="0061767F" w:rsidRPr="00930C32" w:rsidRDefault="0061767F" w:rsidP="0071017D">
      <w:pPr>
        <w:ind w:firstLine="851"/>
        <w:jc w:val="both"/>
      </w:pPr>
      <w:r w:rsidRPr="00930C32">
        <w:t xml:space="preserve">- Государственная программа Российской Федерации «Развитие образования», утвержденная распоряжением Правительства Российской Федерации от 22 ноября </w:t>
      </w:r>
      <w:smartTag w:uri="urn:schemas-microsoft-com:office:smarttags" w:element="metricconverter">
        <w:smartTagPr>
          <w:attr w:name="ProductID" w:val="2012 г"/>
        </w:smartTagPr>
        <w:r w:rsidRPr="00930C32">
          <w:t>2012 г</w:t>
        </w:r>
      </w:smartTag>
      <w:r w:rsidRPr="00930C32">
        <w:t>. № 2148-р;</w:t>
      </w:r>
    </w:p>
    <w:p w:rsidR="0061767F" w:rsidRPr="00930C32" w:rsidRDefault="0061767F" w:rsidP="0071017D">
      <w:pPr>
        <w:ind w:firstLine="851"/>
        <w:jc w:val="both"/>
      </w:pPr>
      <w:r w:rsidRPr="00930C32">
        <w:t xml:space="preserve">- Концепция долгосрочного социально-экономического развития до 2020 года, раздел III «Образование» (одобрена Правительством РФ 1 октября 2008 года, </w:t>
      </w:r>
    </w:p>
    <w:p w:rsidR="0061767F" w:rsidRPr="00930C32" w:rsidRDefault="0061767F" w:rsidP="0071017D">
      <w:pPr>
        <w:jc w:val="both"/>
      </w:pPr>
      <w:r w:rsidRPr="00930C32">
        <w:t>протокол № 36).</w:t>
      </w:r>
    </w:p>
    <w:p w:rsidR="0061767F" w:rsidRPr="00930C32" w:rsidRDefault="0061767F" w:rsidP="000014AB">
      <w:pPr>
        <w:ind w:firstLine="851"/>
        <w:jc w:val="both"/>
      </w:pPr>
    </w:p>
    <w:p w:rsidR="0061767F" w:rsidRPr="00930C32" w:rsidRDefault="0061767F" w:rsidP="00F3644E">
      <w:pPr>
        <w:ind w:firstLine="851"/>
        <w:jc w:val="both"/>
        <w:outlineLvl w:val="0"/>
        <w:rPr>
          <w:b/>
        </w:rPr>
      </w:pPr>
      <w:r w:rsidRPr="00930C32">
        <w:rPr>
          <w:b/>
        </w:rPr>
        <w:t>Цель Программы.</w:t>
      </w:r>
    </w:p>
    <w:p w:rsidR="0061767F" w:rsidRPr="00930C32" w:rsidRDefault="0061767F" w:rsidP="00A97057">
      <w:pPr>
        <w:ind w:firstLine="851"/>
        <w:jc w:val="both"/>
        <w:outlineLvl w:val="0"/>
      </w:pPr>
      <w:r w:rsidRPr="00930C32">
        <w:t>Укрепление и развитие воспитательного потенциала в социокультурном пространстве Российской Федерации на основе взаимодействия систем общего и дополнительного образования.</w:t>
      </w:r>
    </w:p>
    <w:p w:rsidR="0061767F" w:rsidRPr="00930C32" w:rsidRDefault="0061767F" w:rsidP="00F3644E">
      <w:pPr>
        <w:ind w:firstLine="851"/>
        <w:jc w:val="both"/>
        <w:outlineLvl w:val="0"/>
        <w:rPr>
          <w:b/>
        </w:rPr>
      </w:pPr>
      <w:r w:rsidRPr="00930C32">
        <w:rPr>
          <w:b/>
        </w:rPr>
        <w:t>Задачи Программы.</w:t>
      </w:r>
    </w:p>
    <w:p w:rsidR="0061767F" w:rsidRPr="00930C32" w:rsidRDefault="0061767F" w:rsidP="004B3709">
      <w:pPr>
        <w:ind w:firstLine="851"/>
        <w:jc w:val="both"/>
      </w:pPr>
      <w:r w:rsidRPr="00930C32">
        <w:t>1. Разработка перечня мер и мероприятий по формированию воспитательной компоненты в общеобразовательных учреждениях.</w:t>
      </w:r>
    </w:p>
    <w:p w:rsidR="0061767F" w:rsidRPr="00930C32" w:rsidRDefault="0061767F" w:rsidP="000014AB">
      <w:pPr>
        <w:ind w:firstLine="851"/>
        <w:jc w:val="both"/>
      </w:pPr>
      <w:r w:rsidRPr="00930C32">
        <w:t>2. Обеспечение необходимых условий для реализации Программы.</w:t>
      </w:r>
    </w:p>
    <w:p w:rsidR="0061767F" w:rsidRPr="00930C32" w:rsidRDefault="0061767F" w:rsidP="004B3709">
      <w:pPr>
        <w:ind w:firstLine="851"/>
        <w:jc w:val="both"/>
      </w:pPr>
      <w:r w:rsidRPr="00930C32">
        <w:t>3. Разработка нормативной базы на уровне субъектов Российской Федерации,обеспечивающей развитие воспитательной компоненты в общеобразовательных учреждениях с учетом региональной специфики конфессионального и этнокультурного многообразия России в соответствии с государственной политикой в области образования.</w:t>
      </w:r>
    </w:p>
    <w:p w:rsidR="0061767F" w:rsidRPr="00930C32" w:rsidRDefault="0061767F" w:rsidP="004A3EC4">
      <w:pPr>
        <w:ind w:firstLine="851"/>
        <w:jc w:val="both"/>
      </w:pPr>
      <w:r w:rsidRPr="00930C32">
        <w:t>4. Совершенствование организационно-управленческих форм и механизмов развития воспитательной компоненты в общеобразовательных учреждениях.</w:t>
      </w:r>
    </w:p>
    <w:p w:rsidR="0061767F" w:rsidRPr="00930C32" w:rsidRDefault="0061767F" w:rsidP="004A3EC4">
      <w:pPr>
        <w:ind w:firstLine="851"/>
        <w:jc w:val="both"/>
      </w:pPr>
      <w:r w:rsidRPr="00930C32">
        <w:t>5. Организация межведомственного взаимодействия систем общего и дополнительного образования с привлечением органов государственной власти, осуществляющих управление в сферах образования, молодежной политики и спорта, охраны здоровья и социальной политики, учреждений культуры и спорта.</w:t>
      </w:r>
    </w:p>
    <w:p w:rsidR="0061767F" w:rsidRPr="00930C32" w:rsidRDefault="0061767F" w:rsidP="004B3709">
      <w:pPr>
        <w:ind w:firstLine="851"/>
        <w:jc w:val="both"/>
      </w:pPr>
      <w:r w:rsidRPr="00930C32">
        <w:t>6. Разработка комплекса мер по развитию новых общественных организаций, деятельность которых связана с интересами детей и молодёжи.</w:t>
      </w:r>
    </w:p>
    <w:p w:rsidR="0061767F" w:rsidRPr="00930C32" w:rsidRDefault="0061767F" w:rsidP="004B3709">
      <w:pPr>
        <w:ind w:firstLine="851"/>
        <w:jc w:val="both"/>
      </w:pPr>
      <w:r w:rsidRPr="00930C32">
        <w:t>7. Развитие системы подготовки, повышения квалификации и переподготовки педагогических и управленческих работников системы общего и дополнительного образования для реализации мероприятий Программы.</w:t>
      </w:r>
    </w:p>
    <w:p w:rsidR="0061767F" w:rsidRPr="00930C32" w:rsidRDefault="0061767F" w:rsidP="000014AB">
      <w:pPr>
        <w:ind w:firstLine="851"/>
        <w:jc w:val="both"/>
      </w:pPr>
      <w:r w:rsidRPr="00930C32">
        <w:t>8. Обеспечение информационной поддержки Программы.</w:t>
      </w:r>
    </w:p>
    <w:p w:rsidR="0061767F" w:rsidRPr="00930C32" w:rsidRDefault="0061767F" w:rsidP="000014AB">
      <w:pPr>
        <w:ind w:firstLine="851"/>
        <w:jc w:val="both"/>
      </w:pPr>
      <w:r w:rsidRPr="00930C32">
        <w:t xml:space="preserve">10. Укрепление материально-технического базы общеобразовательных </w:t>
      </w:r>
    </w:p>
    <w:p w:rsidR="0061767F" w:rsidRPr="00930C32" w:rsidRDefault="0061767F" w:rsidP="004B3709">
      <w:pPr>
        <w:jc w:val="both"/>
      </w:pPr>
      <w:r w:rsidRPr="00930C32">
        <w:t xml:space="preserve">учреждений и учреждений дополнительного образования детей для реализации </w:t>
      </w:r>
    </w:p>
    <w:p w:rsidR="0061767F" w:rsidRPr="00930C32" w:rsidRDefault="0061767F" w:rsidP="004B3709">
      <w:pPr>
        <w:jc w:val="both"/>
      </w:pPr>
      <w:r w:rsidRPr="00930C32">
        <w:t>Программы.</w:t>
      </w:r>
    </w:p>
    <w:p w:rsidR="0061767F" w:rsidRPr="00930C32" w:rsidRDefault="0061767F" w:rsidP="004A3EC4">
      <w:pPr>
        <w:ind w:firstLine="851"/>
        <w:jc w:val="both"/>
      </w:pPr>
      <w:r w:rsidRPr="00930C32">
        <w:t>11. Проведение мониторинга эффективности реализации комплекса мер по развитию воспитательной компоненты в субъектах Российской Федерации</w:t>
      </w:r>
    </w:p>
    <w:p w:rsidR="0061767F" w:rsidRPr="00930C32" w:rsidRDefault="0061767F" w:rsidP="00F3644E">
      <w:pPr>
        <w:ind w:firstLine="851"/>
        <w:jc w:val="both"/>
        <w:outlineLvl w:val="0"/>
        <w:rPr>
          <w:b/>
        </w:rPr>
      </w:pPr>
      <w:r w:rsidRPr="00930C32">
        <w:rPr>
          <w:b/>
        </w:rPr>
        <w:t>Целевые группы Программы.</w:t>
      </w:r>
    </w:p>
    <w:p w:rsidR="0061767F" w:rsidRDefault="0061767F" w:rsidP="00604829">
      <w:pPr>
        <w:ind w:firstLine="851"/>
        <w:jc w:val="both"/>
      </w:pPr>
      <w:r w:rsidRPr="00930C32">
        <w:t>Приоритетными целевыми группами реализации Программы являются дети,молодежь, работники образования и социальной сферы, представители общественных объединений, государственные и муниципальные с</w:t>
      </w:r>
      <w:r>
        <w:t>лужащие, родители и члены семьи</w:t>
      </w:r>
    </w:p>
    <w:p w:rsidR="0061767F" w:rsidRDefault="0061767F" w:rsidP="00604829">
      <w:pPr>
        <w:ind w:firstLine="851"/>
        <w:jc w:val="both"/>
        <w:rPr>
          <w:b/>
        </w:rPr>
      </w:pPr>
    </w:p>
    <w:p w:rsidR="0061767F" w:rsidRDefault="0061767F" w:rsidP="00604829">
      <w:pPr>
        <w:ind w:firstLine="851"/>
        <w:jc w:val="both"/>
        <w:rPr>
          <w:b/>
        </w:rPr>
      </w:pPr>
    </w:p>
    <w:p w:rsidR="0061767F" w:rsidRDefault="0061767F" w:rsidP="00604829">
      <w:pPr>
        <w:ind w:firstLine="851"/>
        <w:jc w:val="both"/>
        <w:rPr>
          <w:b/>
        </w:rPr>
      </w:pPr>
    </w:p>
    <w:p w:rsidR="0061767F" w:rsidRDefault="0061767F" w:rsidP="00604829">
      <w:pPr>
        <w:ind w:firstLine="851"/>
        <w:jc w:val="both"/>
        <w:rPr>
          <w:b/>
        </w:rPr>
      </w:pPr>
    </w:p>
    <w:p w:rsidR="0061767F" w:rsidRDefault="0061767F" w:rsidP="00604829">
      <w:pPr>
        <w:ind w:firstLine="851"/>
        <w:jc w:val="both"/>
        <w:rPr>
          <w:b/>
        </w:rPr>
      </w:pPr>
    </w:p>
    <w:p w:rsidR="0061767F" w:rsidRDefault="0061767F" w:rsidP="00604829">
      <w:pPr>
        <w:ind w:firstLine="851"/>
        <w:jc w:val="both"/>
        <w:rPr>
          <w:b/>
        </w:rPr>
      </w:pPr>
    </w:p>
    <w:p w:rsidR="0061767F" w:rsidRDefault="0061767F" w:rsidP="00604829">
      <w:pPr>
        <w:ind w:firstLine="851"/>
        <w:jc w:val="both"/>
        <w:rPr>
          <w:b/>
        </w:rPr>
      </w:pPr>
    </w:p>
    <w:p w:rsidR="0061767F" w:rsidRPr="00604829" w:rsidRDefault="0061767F" w:rsidP="00604829">
      <w:pPr>
        <w:ind w:firstLine="851"/>
        <w:jc w:val="both"/>
      </w:pPr>
      <w:r w:rsidRPr="00930C32">
        <w:rPr>
          <w:b/>
        </w:rPr>
        <w:t>Основными разработчиками и участниками реализации перспективных</w:t>
      </w:r>
    </w:p>
    <w:p w:rsidR="0061767F" w:rsidRPr="00930C32" w:rsidRDefault="0061767F" w:rsidP="004B3709">
      <w:pPr>
        <w:ind w:firstLine="851"/>
        <w:jc w:val="center"/>
      </w:pPr>
      <w:r w:rsidRPr="00930C32">
        <w:rPr>
          <w:b/>
        </w:rPr>
        <w:t>программ и проектов Программы являются:</w:t>
      </w:r>
    </w:p>
    <w:p w:rsidR="0061767F" w:rsidRPr="00930C32" w:rsidRDefault="0061767F" w:rsidP="004A3EC4">
      <w:pPr>
        <w:ind w:firstLine="851"/>
        <w:jc w:val="both"/>
      </w:pPr>
      <w:r w:rsidRPr="00930C32">
        <w:t>- образовательные учреждения общего и дополнительного образования, учреждения повышения квалификации и профессиональной переподготовки педагогических работников, психологи, социальные педагоги, организаторывоспитательной деятельности в образовательных учреждениях, органы государственной и муниципальной власти, осуществляющие управление в сфере образования, методические центры;</w:t>
      </w:r>
    </w:p>
    <w:p w:rsidR="0061767F" w:rsidRPr="00930C32" w:rsidRDefault="0061767F" w:rsidP="004B3709">
      <w:pPr>
        <w:ind w:firstLine="851"/>
        <w:jc w:val="both"/>
      </w:pPr>
      <w:r w:rsidRPr="00930C32">
        <w:lastRenderedPageBreak/>
        <w:t>- общественные институты: органы общественного управления всех уровней, детские и молодёжные организации и объединения, объединения родительской общественности, профессиональные сообщества, попечительские советы;</w:t>
      </w:r>
    </w:p>
    <w:p w:rsidR="0061767F" w:rsidRPr="00930C32" w:rsidRDefault="0061767F" w:rsidP="004B3709">
      <w:pPr>
        <w:ind w:firstLine="851"/>
        <w:jc w:val="both"/>
      </w:pPr>
      <w:r w:rsidRPr="00930C32">
        <w:t xml:space="preserve">- структуры различной ведомственной принадлежности, отвечающие за работу с детьми и молодёжью. </w:t>
      </w:r>
    </w:p>
    <w:p w:rsidR="0061767F" w:rsidRPr="00930C32" w:rsidRDefault="0061767F" w:rsidP="000014AB">
      <w:pPr>
        <w:ind w:firstLine="851"/>
        <w:jc w:val="both"/>
      </w:pPr>
    </w:p>
    <w:p w:rsidR="0061767F" w:rsidRDefault="0061767F" w:rsidP="0071017D">
      <w:pPr>
        <w:ind w:firstLine="851"/>
        <w:jc w:val="center"/>
        <w:rPr>
          <w:b/>
        </w:rPr>
      </w:pPr>
    </w:p>
    <w:p w:rsidR="0061767F" w:rsidRPr="00930C32" w:rsidRDefault="0061767F" w:rsidP="00B3362D">
      <w:pPr>
        <w:outlineLvl w:val="0"/>
        <w:rPr>
          <w:b/>
        </w:rPr>
      </w:pPr>
      <w:r>
        <w:rPr>
          <w:b/>
        </w:rPr>
        <w:t xml:space="preserve">                                             </w:t>
      </w:r>
      <w:r w:rsidRPr="00930C32">
        <w:rPr>
          <w:b/>
        </w:rPr>
        <w:t>Основные принципы реализации Программы</w:t>
      </w:r>
    </w:p>
    <w:p w:rsidR="0061767F" w:rsidRPr="00930C32" w:rsidRDefault="0061767F" w:rsidP="000014AB">
      <w:pPr>
        <w:ind w:firstLine="851"/>
        <w:jc w:val="both"/>
      </w:pPr>
      <w:r w:rsidRPr="00930C32">
        <w:t>Программа:</w:t>
      </w:r>
    </w:p>
    <w:p w:rsidR="0061767F" w:rsidRPr="00930C32" w:rsidRDefault="0061767F" w:rsidP="004A3EC4">
      <w:pPr>
        <w:ind w:firstLine="851"/>
        <w:jc w:val="both"/>
        <w:outlineLvl w:val="0"/>
      </w:pPr>
      <w:r w:rsidRPr="00930C32">
        <w:t>- осуществляется на основе качественно нового представления о роли и значении воспитания с учетом отечественных традиций, национально-региональных особенностей, достижений современного опыта;</w:t>
      </w:r>
    </w:p>
    <w:p w:rsidR="0061767F" w:rsidRPr="00930C32" w:rsidRDefault="0061767F" w:rsidP="004A3EC4">
      <w:pPr>
        <w:ind w:firstLine="851"/>
        <w:jc w:val="both"/>
        <w:outlineLvl w:val="0"/>
      </w:pPr>
      <w:r w:rsidRPr="00930C32">
        <w:t>- включает формирование разнообразных воспитательных систем, стимулирование разнообразия воспитательных стратегий и технологий, повышение эффективности взаимодействия учебной и внеучебной деятельности, установление и поддержание баланса государственного, семейного и общественного воспитания;</w:t>
      </w:r>
    </w:p>
    <w:p w:rsidR="0061767F" w:rsidRPr="00930C32" w:rsidRDefault="0061767F" w:rsidP="004A3EC4">
      <w:pPr>
        <w:ind w:firstLine="851"/>
        <w:jc w:val="both"/>
        <w:outlineLvl w:val="0"/>
      </w:pPr>
      <w:r w:rsidRPr="00930C32">
        <w:t>- учитывает принцип гуманистической направленности воспитания,</w:t>
      </w:r>
      <w:r>
        <w:t xml:space="preserve"> </w:t>
      </w:r>
      <w:r w:rsidRPr="00930C32">
        <w:t xml:space="preserve">обеспечивающий отношение педагога к воспитанникам как к ответственным субъектам собственного развития, поддерживающий субъектно-субъектный характер в отношении взаимодействия, устанавливающий равноправное партнерство между всеми участниками образовательной деятельности, включающий оказание психолого-педагогической помощи учащимся в процессе социализации; </w:t>
      </w:r>
    </w:p>
    <w:p w:rsidR="0061767F" w:rsidRPr="00930C32" w:rsidRDefault="0061767F" w:rsidP="004A3EC4">
      <w:pPr>
        <w:ind w:firstLine="851"/>
        <w:jc w:val="both"/>
        <w:outlineLvl w:val="0"/>
      </w:pPr>
      <w:r w:rsidRPr="00930C32">
        <w:t>- соблюдает принцип личностной самоценности, который рассматривает каждого субъекта образовательного процесса (школьник, педагог, семья) как индивидуальность;</w:t>
      </w:r>
    </w:p>
    <w:p w:rsidR="0061767F" w:rsidRPr="00930C32" w:rsidRDefault="0061767F" w:rsidP="004A3EC4">
      <w:pPr>
        <w:ind w:firstLine="851"/>
        <w:jc w:val="both"/>
        <w:outlineLvl w:val="0"/>
      </w:pPr>
      <w:r w:rsidRPr="00930C32">
        <w:t>- учитывает принцип культуросообразности, который базируется на общечеловеческих ценностях, ценностях и нормах общенациональной и этнической культур и региональных традиций, не противоречащих общечеловеческим ценностям, предусматривает построение воспитательного процесса в соответствии с поликультурностью и многоукладностью жизни в стране и в регионе;</w:t>
      </w:r>
    </w:p>
    <w:p w:rsidR="0061767F" w:rsidRPr="00930C32" w:rsidRDefault="0061767F" w:rsidP="004A3EC4">
      <w:pPr>
        <w:ind w:firstLine="851"/>
        <w:jc w:val="both"/>
        <w:outlineLvl w:val="0"/>
      </w:pPr>
      <w:r w:rsidRPr="00930C32">
        <w:t>- основывается на принципе личностно-значимой деятельности, предполагающий участие учащихся общеобразовательных учреждений в различных формах деятельности в соответствии с личностными смыслами и жизненными установками;</w:t>
      </w:r>
    </w:p>
    <w:p w:rsidR="0061767F" w:rsidRPr="00930C32" w:rsidRDefault="0061767F" w:rsidP="004A3EC4">
      <w:pPr>
        <w:ind w:firstLine="851"/>
        <w:jc w:val="both"/>
        <w:outlineLvl w:val="0"/>
      </w:pPr>
      <w:r w:rsidRPr="00930C32">
        <w:t>- учитывает принцип коллективного воспитания, проявляющийся во взаимодействии детей и взрослых в процессе совместного решения задач по формированию у учащихся опыта самопознания, самоопределения и самореализации;</w:t>
      </w:r>
    </w:p>
    <w:p w:rsidR="0061767F" w:rsidRPr="00930C32" w:rsidRDefault="0061767F" w:rsidP="004A3EC4">
      <w:pPr>
        <w:ind w:firstLine="851"/>
        <w:jc w:val="both"/>
        <w:outlineLvl w:val="0"/>
      </w:pPr>
      <w:r w:rsidRPr="00930C32">
        <w:t>- соблюдает принцип концентрации воспитания на развитии социальной и культурной компетентности личности, оказании помощи молодому человеку в освоении социокультурного опыта и свободном самоопределении в социальном окружении;</w:t>
      </w:r>
    </w:p>
    <w:p w:rsidR="0061767F" w:rsidRPr="00930C32" w:rsidRDefault="0061767F" w:rsidP="004A3EC4">
      <w:pPr>
        <w:ind w:firstLine="851"/>
        <w:jc w:val="both"/>
        <w:outlineLvl w:val="0"/>
      </w:pPr>
      <w:r w:rsidRPr="00930C32">
        <w:t>- учитывает необходимость создания дополнительных условий для социализации детей с особенными потребностями в обучении и ограниченными возможностями; проведение мероприятий, направленных на комплексное решение проблем семей с детьми-инвалидами, детьми-мигрантами, обеспечение их полноценной жизнедеятельности и интеграции в школьном пространстве и в социуме в целом.</w:t>
      </w:r>
    </w:p>
    <w:p w:rsidR="0061767F" w:rsidRPr="00930C32" w:rsidRDefault="0061767F" w:rsidP="004B3709">
      <w:pPr>
        <w:ind w:firstLine="851"/>
        <w:jc w:val="both"/>
      </w:pPr>
      <w:r w:rsidRPr="00930C32">
        <w:t xml:space="preserve">- опирается на природосообразность и природоспособность, что предполагает научное понимание взаимосвязи природных и социокультурных процессов; </w:t>
      </w:r>
    </w:p>
    <w:p w:rsidR="0061767F" w:rsidRPr="00930C32" w:rsidRDefault="0061767F" w:rsidP="004B3709">
      <w:pPr>
        <w:ind w:firstLine="851"/>
        <w:jc w:val="both"/>
      </w:pPr>
      <w:r w:rsidRPr="00930C32">
        <w:t>воспитание обучающихся осуществляется сообразно полу, возрасту, наклонностям, создание условий для формирования ответственности за последствия своих действий и поведения;</w:t>
      </w:r>
    </w:p>
    <w:p w:rsidR="0061767F" w:rsidRPr="00930C32" w:rsidRDefault="0061767F" w:rsidP="004A3EC4">
      <w:pPr>
        <w:ind w:firstLine="851"/>
        <w:jc w:val="both"/>
        <w:outlineLvl w:val="0"/>
      </w:pPr>
      <w:r w:rsidRPr="00930C32">
        <w:t>- опирается на принцип целостности, обеспечивающий системность, преемственность воспитания, взаимосвязанность всех его компонентов: целей, содержания, воспитывающей и организационной деятельности, результатов воспитания; установление связи между субъектами внеучебной деятельности по взаимодействию в реализации комплексных воспитательных программ, а также в проведении конкретных мероприятий;</w:t>
      </w:r>
    </w:p>
    <w:p w:rsidR="0061767F" w:rsidRPr="00930C32" w:rsidRDefault="0061767F" w:rsidP="004A3EC4">
      <w:pPr>
        <w:ind w:firstLine="851"/>
        <w:jc w:val="both"/>
        <w:outlineLvl w:val="0"/>
      </w:pPr>
      <w:r w:rsidRPr="00930C32">
        <w:t xml:space="preserve">- основывается на принципе вариативности воспитательных систем, направленном на удовлетворение потребностей обучающихся в различных социально-ориентированных моделях воспитательных организаций, нацеленности системы воспитания на формирование вариативности способов мышления, принятия вероятностных решений в сфере профессиональной деятельности, </w:t>
      </w:r>
    </w:p>
    <w:p w:rsidR="0061767F" w:rsidRPr="00930C32" w:rsidRDefault="0061767F" w:rsidP="004B3709">
      <w:pPr>
        <w:jc w:val="both"/>
      </w:pPr>
      <w:r w:rsidRPr="00930C32">
        <w:t>готовности к деятельности в различных ситуациях;</w:t>
      </w:r>
    </w:p>
    <w:p w:rsidR="0061767F" w:rsidRPr="00930C32" w:rsidRDefault="0061767F" w:rsidP="004B3709">
      <w:pPr>
        <w:ind w:firstLine="851"/>
        <w:jc w:val="both"/>
      </w:pPr>
      <w:r w:rsidRPr="00930C32">
        <w:lastRenderedPageBreak/>
        <w:t>- сохраняет преемственность в воспитании, заключающуюся в непрерывности процесса воспитания (как на уровне поколений, так и на уровне образования), в развитии необходимости личностного присвоения учащимися культурно-исторических ценностей и традиций своего народа;</w:t>
      </w:r>
    </w:p>
    <w:p w:rsidR="0061767F" w:rsidRPr="00930C32" w:rsidRDefault="0061767F" w:rsidP="004A3EC4">
      <w:pPr>
        <w:ind w:firstLine="851"/>
        <w:jc w:val="both"/>
        <w:outlineLvl w:val="0"/>
      </w:pPr>
      <w:r w:rsidRPr="00930C32">
        <w:t>-осуществляется на основе государственно-общественного управления воспитанием, предполагающего разделение по</w:t>
      </w:r>
      <w:r>
        <w:t xml:space="preserve">лномочий и консолидацию усилий </w:t>
      </w:r>
      <w:r w:rsidRPr="00930C32">
        <w:t xml:space="preserve">органов государственной и муниципальной власти и общественных институтов в решении проблем воспитания молодого поколения; </w:t>
      </w:r>
    </w:p>
    <w:p w:rsidR="0061767F" w:rsidRPr="00930C32" w:rsidRDefault="0061767F" w:rsidP="004A3EC4">
      <w:pPr>
        <w:ind w:firstLine="851"/>
        <w:jc w:val="both"/>
      </w:pPr>
      <w:r w:rsidRPr="00930C32">
        <w:t xml:space="preserve">- соблюдает принцип демократизма, суть которого заключается в переходе от системы с однонаправленной идеологией и принудительных воздействий на субъекта воспитания к системе, основанной на взаимодействии, педагогике сотрудничества всех участников образовательного процесса; </w:t>
      </w:r>
    </w:p>
    <w:p w:rsidR="0061767F" w:rsidRPr="00930C32" w:rsidRDefault="0061767F" w:rsidP="004A3EC4">
      <w:pPr>
        <w:ind w:firstLine="851"/>
        <w:jc w:val="both"/>
        <w:outlineLvl w:val="0"/>
      </w:pPr>
      <w:r w:rsidRPr="00930C32">
        <w:t>- опирается на принцип толерантности, признания наличия плюрализма мнений, терпимости к мнению других людей, учет их интересов, мыслей, культуры, образа жизни, поведения в различных сферах жизни;</w:t>
      </w:r>
    </w:p>
    <w:p w:rsidR="0061767F" w:rsidRPr="00930C32" w:rsidRDefault="0061767F" w:rsidP="005236DE">
      <w:pPr>
        <w:ind w:firstLine="851"/>
        <w:jc w:val="both"/>
        <w:outlineLvl w:val="0"/>
      </w:pPr>
      <w:r w:rsidRPr="00930C32">
        <w:t>- учитывает духовную составляющую жизни ребенка, проявляющуюся в формировании у школьников духовных ориентиров, не противоречащих ценностным установкам традиционных религий, в соблюдении общечеловеческих норм гуманистической морали, в интеллектуальности и менталитете российского гражданина;</w:t>
      </w:r>
    </w:p>
    <w:p w:rsidR="0061767F" w:rsidRPr="00930C32" w:rsidRDefault="0061767F" w:rsidP="005236DE">
      <w:pPr>
        <w:ind w:firstLine="851"/>
        <w:jc w:val="both"/>
        <w:outlineLvl w:val="0"/>
      </w:pPr>
      <w:r w:rsidRPr="00930C32">
        <w:t>- определяет эффективность как формирование навыков социальной адаптации, самореализации, способности жить по законам общества, не нарушая права и свободы других людей, установившихся норм и традиций;</w:t>
      </w:r>
    </w:p>
    <w:p w:rsidR="0061767F" w:rsidRPr="00930C32" w:rsidRDefault="0061767F" w:rsidP="005236DE">
      <w:pPr>
        <w:ind w:firstLine="851"/>
        <w:jc w:val="both"/>
        <w:outlineLvl w:val="0"/>
      </w:pPr>
      <w:r w:rsidRPr="00930C32">
        <w:t>- предполагает применение воспитывающего обучения как</w:t>
      </w:r>
      <w:r>
        <w:t xml:space="preserve"> использовани</w:t>
      </w:r>
      <w:r w:rsidRPr="00930C32">
        <w:t>е воспитательного потенциала содержания изучаемых учебных дисциплин - как основных, так и дополнительных образовательных программ - в целях личностного развития школьников, формирования положительной мотивации к самообразованию, а также ориентации на творческо-практическую внеучебную деятельность;</w:t>
      </w:r>
    </w:p>
    <w:p w:rsidR="0061767F" w:rsidRPr="00930C32" w:rsidRDefault="0061767F" w:rsidP="005236DE">
      <w:pPr>
        <w:ind w:firstLine="851"/>
        <w:jc w:val="both"/>
        <w:outlineLvl w:val="0"/>
      </w:pPr>
      <w:r w:rsidRPr="00930C32">
        <w:t xml:space="preserve">- основывается на принципе социальности как ориентации на социальные установки, необходимые для успешной социализации человека в обществе; </w:t>
      </w:r>
    </w:p>
    <w:p w:rsidR="0061767F" w:rsidRPr="00930C32" w:rsidRDefault="0061767F" w:rsidP="005236DE">
      <w:pPr>
        <w:ind w:firstLine="851"/>
        <w:jc w:val="both"/>
        <w:outlineLvl w:val="0"/>
      </w:pPr>
      <w:r w:rsidRPr="00930C32">
        <w:t xml:space="preserve">- предполагает принцип «социального закаливания» как включения </w:t>
      </w:r>
      <w:r>
        <w:t xml:space="preserve">школьников в </w:t>
      </w:r>
      <w:r w:rsidRPr="00930C32">
        <w:t>ситуации, которые требуют проявления волевого усилия для преодоления негативного воздействия социума, выработки определенных способов этого преодоления, приобретение социального иммунитета, стрессоустойчивости, рефлексивной позиции;</w:t>
      </w:r>
    </w:p>
    <w:p w:rsidR="0061767F" w:rsidRDefault="0061767F" w:rsidP="00F3644E">
      <w:pPr>
        <w:ind w:firstLine="851"/>
        <w:jc w:val="center"/>
        <w:outlineLvl w:val="0"/>
        <w:rPr>
          <w:b/>
        </w:rPr>
      </w:pPr>
    </w:p>
    <w:p w:rsidR="0061767F" w:rsidRPr="00930C32" w:rsidRDefault="0061767F" w:rsidP="00F3644E">
      <w:pPr>
        <w:ind w:firstLine="851"/>
        <w:jc w:val="center"/>
        <w:outlineLvl w:val="0"/>
        <w:rPr>
          <w:b/>
        </w:rPr>
      </w:pPr>
      <w:r w:rsidRPr="00930C32">
        <w:rPr>
          <w:b/>
        </w:rPr>
        <w:t>Сроки и этапы реализации Программы</w:t>
      </w:r>
    </w:p>
    <w:p w:rsidR="0061767F" w:rsidRPr="006B53A8" w:rsidRDefault="0061767F" w:rsidP="000014AB">
      <w:pPr>
        <w:ind w:firstLine="851"/>
        <w:jc w:val="both"/>
        <w:rPr>
          <w:b/>
        </w:rPr>
      </w:pPr>
      <w:r>
        <w:rPr>
          <w:b/>
        </w:rPr>
        <w:t>1 этап: 2014</w:t>
      </w:r>
      <w:r w:rsidRPr="006B53A8">
        <w:rPr>
          <w:b/>
        </w:rPr>
        <w:t>-2015 годы.</w:t>
      </w:r>
    </w:p>
    <w:p w:rsidR="0061767F" w:rsidRPr="00930C32" w:rsidRDefault="0061767F" w:rsidP="004B3709">
      <w:pPr>
        <w:pStyle w:val="a9"/>
        <w:numPr>
          <w:ilvl w:val="0"/>
          <w:numId w:val="4"/>
        </w:numPr>
        <w:jc w:val="both"/>
      </w:pPr>
      <w:r w:rsidRPr="00930C32">
        <w:t xml:space="preserve">Подготовка проектов нормативно-правовых актов и разработка механизмов межведомственного взаимодействия для реализации Программы. </w:t>
      </w:r>
    </w:p>
    <w:p w:rsidR="0061767F" w:rsidRPr="00930C32" w:rsidRDefault="0061767F" w:rsidP="004B3709">
      <w:pPr>
        <w:pStyle w:val="a9"/>
        <w:numPr>
          <w:ilvl w:val="0"/>
          <w:numId w:val="4"/>
        </w:numPr>
        <w:jc w:val="both"/>
      </w:pPr>
      <w:r w:rsidRPr="00930C32">
        <w:t>Проведение научно-исследовательских работ.</w:t>
      </w:r>
    </w:p>
    <w:p w:rsidR="0061767F" w:rsidRPr="00930C32" w:rsidRDefault="0061767F" w:rsidP="004B3709">
      <w:pPr>
        <w:pStyle w:val="a9"/>
        <w:numPr>
          <w:ilvl w:val="0"/>
          <w:numId w:val="4"/>
        </w:numPr>
        <w:jc w:val="both"/>
      </w:pPr>
      <w:r w:rsidRPr="00930C32">
        <w:t>Издательская деятельность, направленная на популяризацию Программы.</w:t>
      </w:r>
    </w:p>
    <w:p w:rsidR="0061767F" w:rsidRPr="00930C32" w:rsidRDefault="0061767F" w:rsidP="004B3709">
      <w:pPr>
        <w:pStyle w:val="a9"/>
        <w:numPr>
          <w:ilvl w:val="0"/>
          <w:numId w:val="4"/>
        </w:numPr>
        <w:jc w:val="both"/>
      </w:pPr>
      <w:r w:rsidRPr="00930C32">
        <w:t>Проведение форумов, конференций, семинаров, конкурсов, олимпиад и иных массовых мероприятий, организация работы летних лагерей.</w:t>
      </w:r>
    </w:p>
    <w:p w:rsidR="0061767F" w:rsidRDefault="0061767F" w:rsidP="000014AB">
      <w:pPr>
        <w:ind w:firstLine="851"/>
        <w:jc w:val="both"/>
        <w:rPr>
          <w:b/>
        </w:rPr>
      </w:pPr>
    </w:p>
    <w:p w:rsidR="0061767F" w:rsidRDefault="0061767F" w:rsidP="000014AB">
      <w:pPr>
        <w:ind w:firstLine="851"/>
        <w:jc w:val="both"/>
        <w:rPr>
          <w:b/>
        </w:rPr>
      </w:pPr>
    </w:p>
    <w:p w:rsidR="0061767F" w:rsidRPr="00930C32" w:rsidRDefault="0061767F" w:rsidP="000014AB">
      <w:pPr>
        <w:ind w:firstLine="851"/>
        <w:jc w:val="both"/>
        <w:rPr>
          <w:b/>
        </w:rPr>
      </w:pPr>
      <w:r w:rsidRPr="00930C32">
        <w:rPr>
          <w:b/>
        </w:rPr>
        <w:t>2 этап: 2016-2018 годы.</w:t>
      </w:r>
    </w:p>
    <w:p w:rsidR="0061767F" w:rsidRPr="00930C32" w:rsidRDefault="0061767F" w:rsidP="004B3709">
      <w:pPr>
        <w:pStyle w:val="a9"/>
        <w:numPr>
          <w:ilvl w:val="0"/>
          <w:numId w:val="5"/>
        </w:numPr>
        <w:jc w:val="both"/>
      </w:pPr>
      <w:r w:rsidRPr="00930C32">
        <w:t>Организация разработки и проведения государственных и общественных проектов по реализации Программы.</w:t>
      </w:r>
    </w:p>
    <w:p w:rsidR="0061767F" w:rsidRPr="00930C32" w:rsidRDefault="0061767F" w:rsidP="004B3709">
      <w:pPr>
        <w:pStyle w:val="a9"/>
        <w:numPr>
          <w:ilvl w:val="0"/>
          <w:numId w:val="5"/>
        </w:numPr>
        <w:jc w:val="both"/>
      </w:pPr>
      <w:r w:rsidRPr="00930C32">
        <w:t xml:space="preserve">Разработка методических рекомендаций, федеральных государственных требований к повышению квалификаций педагогов системы общего и дополнительного образования. </w:t>
      </w:r>
    </w:p>
    <w:p w:rsidR="0061767F" w:rsidRPr="00930C32" w:rsidRDefault="0061767F" w:rsidP="004B3709">
      <w:pPr>
        <w:pStyle w:val="a9"/>
        <w:numPr>
          <w:ilvl w:val="0"/>
          <w:numId w:val="5"/>
        </w:numPr>
        <w:jc w:val="both"/>
      </w:pPr>
      <w:r w:rsidRPr="00930C32">
        <w:t>Повышение квалификации и переподготовка кадров.</w:t>
      </w:r>
    </w:p>
    <w:p w:rsidR="0061767F" w:rsidRPr="00930C32" w:rsidRDefault="0061767F" w:rsidP="000014AB">
      <w:pPr>
        <w:ind w:firstLine="851"/>
        <w:jc w:val="both"/>
        <w:rPr>
          <w:b/>
        </w:rPr>
      </w:pPr>
      <w:r w:rsidRPr="00930C32">
        <w:rPr>
          <w:b/>
        </w:rPr>
        <w:t>3 этап: 2019-2020 годы.</w:t>
      </w:r>
    </w:p>
    <w:p w:rsidR="0061767F" w:rsidRPr="00930C32" w:rsidRDefault="0061767F" w:rsidP="004B3709">
      <w:pPr>
        <w:pStyle w:val="a9"/>
        <w:numPr>
          <w:ilvl w:val="0"/>
          <w:numId w:val="6"/>
        </w:numPr>
        <w:jc w:val="both"/>
      </w:pPr>
      <w:r w:rsidRPr="00930C32">
        <w:t>Информационно-аналитическая деятельность.</w:t>
      </w:r>
    </w:p>
    <w:p w:rsidR="0061767F" w:rsidRPr="00930C32" w:rsidRDefault="0061767F" w:rsidP="004B3709">
      <w:pPr>
        <w:pStyle w:val="a9"/>
        <w:numPr>
          <w:ilvl w:val="0"/>
          <w:numId w:val="6"/>
        </w:numPr>
        <w:jc w:val="both"/>
      </w:pPr>
      <w:r w:rsidRPr="00930C32">
        <w:t>Мониторинг эффективности Программы.</w:t>
      </w:r>
    </w:p>
    <w:p w:rsidR="0061767F" w:rsidRPr="00930C32" w:rsidRDefault="0061767F" w:rsidP="006305D9">
      <w:pPr>
        <w:jc w:val="both"/>
      </w:pPr>
    </w:p>
    <w:p w:rsidR="0061767F" w:rsidRPr="00930C32" w:rsidRDefault="0061767F" w:rsidP="00F3644E">
      <w:pPr>
        <w:jc w:val="both"/>
        <w:outlineLvl w:val="0"/>
      </w:pPr>
      <w:r w:rsidRPr="00930C32">
        <w:rPr>
          <w:b/>
        </w:rPr>
        <w:t>Ожидаемые результаты</w:t>
      </w:r>
      <w:r w:rsidRPr="00930C32">
        <w:t>:</w:t>
      </w:r>
    </w:p>
    <w:p w:rsidR="0061767F" w:rsidRPr="00930C32" w:rsidRDefault="0061767F" w:rsidP="00874FAD">
      <w:pPr>
        <w:numPr>
          <w:ilvl w:val="0"/>
          <w:numId w:val="61"/>
        </w:numPr>
      </w:pPr>
      <w:r w:rsidRPr="00930C32">
        <w:t>создание системы непрерывной воспитательной работы и социализации обучающихся, включающей в себя соответствующие государственные и общественные структуры, осуществляющие комплекс мероприятий, направленных на формирование установок, основанных на гражданских и демократических ценностях и правосознании;</w:t>
      </w:r>
    </w:p>
    <w:p w:rsidR="0061767F" w:rsidRPr="00930C32" w:rsidRDefault="0061767F" w:rsidP="00874FAD">
      <w:pPr>
        <w:numPr>
          <w:ilvl w:val="0"/>
          <w:numId w:val="61"/>
        </w:numPr>
      </w:pPr>
      <w:r w:rsidRPr="00930C32">
        <w:lastRenderedPageBreak/>
        <w:t>выработка и реализация последовательной гос</w:t>
      </w:r>
      <w:r>
        <w:t xml:space="preserve">ударственной политики в области </w:t>
      </w:r>
      <w:r w:rsidRPr="00930C32">
        <w:t>воспитательной работы в общеобразовательных учреждениях Российской Федерации и механизмов ее осуществления;</w:t>
      </w:r>
    </w:p>
    <w:p w:rsidR="0061767F" w:rsidRPr="00930C32" w:rsidRDefault="0061767F" w:rsidP="00874FAD">
      <w:pPr>
        <w:numPr>
          <w:ilvl w:val="0"/>
          <w:numId w:val="61"/>
        </w:numPr>
      </w:pPr>
      <w:r w:rsidRPr="00930C32">
        <w:t>закрепление в содержании образования таких ценностей как патриотизм, духовность, нравственность, права человека, инициативное и активное участие в жизни общества, уважение к истории и культуре народов Российской Федерации, ответственность, толерантность, мир, отказ от насилия, межкультурный диалог и т.п.;</w:t>
      </w:r>
    </w:p>
    <w:p w:rsidR="0061767F" w:rsidRPr="00930C32" w:rsidRDefault="0061767F" w:rsidP="00874FAD">
      <w:pPr>
        <w:numPr>
          <w:ilvl w:val="0"/>
          <w:numId w:val="61"/>
        </w:numPr>
      </w:pPr>
      <w:r w:rsidRPr="00930C32">
        <w:t>создание условий для ресурсного обеспечения стабильной деятельности системы воспитательной работы в общеобразовательных учреждениях Российской Федерации.</w:t>
      </w:r>
    </w:p>
    <w:p w:rsidR="0061767F" w:rsidRPr="00930C32" w:rsidRDefault="0061767F" w:rsidP="004B3709">
      <w:pPr>
        <w:jc w:val="both"/>
      </w:pPr>
    </w:p>
    <w:p w:rsidR="0061767F" w:rsidRPr="00930C32" w:rsidRDefault="0061767F" w:rsidP="00F3644E">
      <w:pPr>
        <w:ind w:firstLine="851"/>
        <w:jc w:val="center"/>
        <w:outlineLvl w:val="0"/>
        <w:rPr>
          <w:b/>
        </w:rPr>
      </w:pPr>
      <w:r w:rsidRPr="00930C32">
        <w:rPr>
          <w:b/>
        </w:rPr>
        <w:t>Основные направления реализации Программы.</w:t>
      </w:r>
    </w:p>
    <w:p w:rsidR="0061767F" w:rsidRPr="00930C32" w:rsidRDefault="0061767F" w:rsidP="00F3644E">
      <w:pPr>
        <w:ind w:firstLine="851"/>
        <w:jc w:val="both"/>
        <w:outlineLvl w:val="0"/>
      </w:pPr>
      <w:r w:rsidRPr="00930C32">
        <w:rPr>
          <w:b/>
        </w:rPr>
        <w:t>Нормативно-правовое</w:t>
      </w:r>
      <w:r w:rsidRPr="00930C32">
        <w:t xml:space="preserve"> - разработка нормативной базы на региональном </w:t>
      </w:r>
    </w:p>
    <w:p w:rsidR="0061767F" w:rsidRPr="00930C32" w:rsidRDefault="0061767F" w:rsidP="004B3709">
      <w:pPr>
        <w:jc w:val="both"/>
      </w:pPr>
      <w:r w:rsidRPr="00930C32">
        <w:t xml:space="preserve">уровне, определяющей механизмы реализации Программы с учетом региональной </w:t>
      </w:r>
    </w:p>
    <w:p w:rsidR="0061767F" w:rsidRPr="00930C32" w:rsidRDefault="0061767F" w:rsidP="004B3709">
      <w:pPr>
        <w:jc w:val="both"/>
      </w:pPr>
      <w:r w:rsidRPr="00930C32">
        <w:t>специфики и этнокультурного многообразия России в соответствии с государственной политикой в области образования.</w:t>
      </w:r>
    </w:p>
    <w:p w:rsidR="0061767F" w:rsidRPr="00930C32" w:rsidRDefault="0061767F" w:rsidP="005236DE">
      <w:pPr>
        <w:ind w:firstLine="851"/>
        <w:jc w:val="both"/>
      </w:pPr>
      <w:r w:rsidRPr="00930C32">
        <w:rPr>
          <w:b/>
        </w:rPr>
        <w:t>Организационно- управленческое</w:t>
      </w:r>
      <w:r w:rsidRPr="00930C32">
        <w:t xml:space="preserve"> - организация межведомственного сетевого взаимодействия общеобразовательных учреждений и учреждений дополнительного образования детей , обеспечение занятости обучающихся через формирование государственных заданий на реализацию образовательных, физкультурно-спортивных, культурно - досуговых и других программ; создание региональных (в федеральных округах или в субъектах РФ) координационных </w:t>
      </w:r>
    </w:p>
    <w:p w:rsidR="0061767F" w:rsidRPr="00930C32" w:rsidRDefault="0061767F" w:rsidP="005236DE">
      <w:pPr>
        <w:jc w:val="both"/>
        <w:outlineLvl w:val="0"/>
      </w:pPr>
      <w:r w:rsidRPr="00930C32">
        <w:t xml:space="preserve">(опорных) центров по организации, проведению и мониторингу воспитательной деятельности. </w:t>
      </w:r>
    </w:p>
    <w:p w:rsidR="0061767F" w:rsidRPr="00930C32" w:rsidRDefault="0061767F" w:rsidP="005236DE">
      <w:pPr>
        <w:ind w:firstLine="851"/>
        <w:jc w:val="both"/>
        <w:outlineLvl w:val="0"/>
      </w:pPr>
      <w:r w:rsidRPr="00930C32">
        <w:rPr>
          <w:b/>
        </w:rPr>
        <w:t>Кадровое</w:t>
      </w:r>
      <w:r w:rsidRPr="00930C32">
        <w:t xml:space="preserve"> - разработка программ подготовки, повышения квалификации и профессиональной переподготовки кадров для общеобразовательных учреждений</w:t>
      </w:r>
      <w:r>
        <w:t xml:space="preserve"> </w:t>
      </w:r>
      <w:r w:rsidRPr="00930C32">
        <w:t>на основе потребностей рынка труда (разработка методических рекомендаций, разработка федеральных государственных требований к повышению квалификаций и т.д.); обобщение лучшего педагогического опыта на региональном уровне, развитие банка лучших инновационных практик; внедрение позитивного опыта реализации Программы в социокультурном пространстве.</w:t>
      </w:r>
    </w:p>
    <w:p w:rsidR="0061767F" w:rsidRPr="00930C32" w:rsidRDefault="0061767F" w:rsidP="005236DE">
      <w:pPr>
        <w:ind w:firstLine="851"/>
        <w:jc w:val="both"/>
        <w:outlineLvl w:val="0"/>
      </w:pPr>
      <w:r w:rsidRPr="00930C32">
        <w:rPr>
          <w:b/>
        </w:rPr>
        <w:t>Информационное</w:t>
      </w:r>
      <w:r w:rsidRPr="00930C32">
        <w:t xml:space="preserve"> - организация информационной поддержки мероприятий Программы с привлечением федеральных и региональных ресурсов (СМИ, Интернет-сайты или страницы сайтов образовательных учреждений, Интернет -конференции, вебинары,форумы и иные).</w:t>
      </w:r>
    </w:p>
    <w:p w:rsidR="0061767F" w:rsidRPr="00930C32" w:rsidRDefault="0061767F" w:rsidP="005236DE">
      <w:pPr>
        <w:ind w:firstLine="851"/>
        <w:jc w:val="both"/>
        <w:outlineLvl w:val="0"/>
      </w:pPr>
      <w:r w:rsidRPr="00930C32">
        <w:rPr>
          <w:b/>
        </w:rPr>
        <w:t xml:space="preserve">Мониторинговое </w:t>
      </w:r>
      <w:r w:rsidRPr="00930C32">
        <w:t>- направлено на создание системы организации и проведения мониторинга и экспертизы эффективности реализации комплекса мер по реализации Программы в субъектах Российской Федерации.</w:t>
      </w:r>
    </w:p>
    <w:p w:rsidR="0061767F" w:rsidRPr="00930C32" w:rsidRDefault="0061767F" w:rsidP="000014AB">
      <w:pPr>
        <w:ind w:firstLine="851"/>
        <w:jc w:val="both"/>
      </w:pPr>
      <w:r w:rsidRPr="00930C32">
        <w:rPr>
          <w:b/>
        </w:rPr>
        <w:t>Финансовое</w:t>
      </w:r>
      <w:r w:rsidRPr="00930C32">
        <w:t xml:space="preserve"> – организация финансовой поддержки реализации Программы.</w:t>
      </w:r>
    </w:p>
    <w:p w:rsidR="0061767F" w:rsidRPr="00930C32" w:rsidRDefault="0061767F" w:rsidP="00F3644E">
      <w:pPr>
        <w:ind w:firstLine="851"/>
        <w:jc w:val="both"/>
        <w:outlineLvl w:val="0"/>
      </w:pPr>
      <w:r w:rsidRPr="00930C32">
        <w:rPr>
          <w:b/>
        </w:rPr>
        <w:t>Материально-техническое</w:t>
      </w:r>
      <w:r w:rsidRPr="00930C32">
        <w:t xml:space="preserve"> - обеспечение оснащения, необходимого для </w:t>
      </w:r>
    </w:p>
    <w:p w:rsidR="0061767F" w:rsidRPr="00930C32" w:rsidRDefault="0061767F" w:rsidP="004B3709">
      <w:pPr>
        <w:jc w:val="both"/>
      </w:pPr>
      <w:r w:rsidRPr="00930C32">
        <w:t>развития воспитательной деятельности в системе общего и дополнительного</w:t>
      </w:r>
    </w:p>
    <w:p w:rsidR="0061767F" w:rsidRPr="00930C32" w:rsidRDefault="0061767F" w:rsidP="004B3709">
      <w:pPr>
        <w:jc w:val="both"/>
      </w:pPr>
      <w:r w:rsidRPr="00930C32">
        <w:t>образования.</w:t>
      </w:r>
    </w:p>
    <w:p w:rsidR="0061767F" w:rsidRPr="00930C32" w:rsidRDefault="0061767F" w:rsidP="00930C32">
      <w:pPr>
        <w:pStyle w:val="ad"/>
        <w:tabs>
          <w:tab w:val="left" w:pos="4740"/>
        </w:tabs>
        <w:spacing w:line="360" w:lineRule="auto"/>
        <w:ind w:left="0" w:firstLine="0"/>
        <w:rPr>
          <w:b/>
          <w:sz w:val="24"/>
        </w:rPr>
      </w:pPr>
    </w:p>
    <w:p w:rsidR="0061767F" w:rsidRDefault="0061767F" w:rsidP="00930C32">
      <w:pPr>
        <w:pStyle w:val="ad"/>
        <w:tabs>
          <w:tab w:val="left" w:pos="4740"/>
        </w:tabs>
        <w:ind w:left="0" w:firstLine="0"/>
        <w:rPr>
          <w:b/>
          <w:sz w:val="24"/>
        </w:rPr>
      </w:pPr>
    </w:p>
    <w:p w:rsidR="0061767F" w:rsidRDefault="0061767F" w:rsidP="00930C32">
      <w:pPr>
        <w:pStyle w:val="ad"/>
        <w:tabs>
          <w:tab w:val="left" w:pos="4740"/>
        </w:tabs>
        <w:ind w:left="0" w:firstLine="0"/>
        <w:rPr>
          <w:b/>
          <w:sz w:val="24"/>
        </w:rPr>
      </w:pPr>
    </w:p>
    <w:p w:rsidR="0061767F" w:rsidRPr="00930C32" w:rsidRDefault="0061767F" w:rsidP="00F3644E">
      <w:pPr>
        <w:pStyle w:val="ad"/>
        <w:tabs>
          <w:tab w:val="left" w:pos="4740"/>
        </w:tabs>
        <w:ind w:left="0" w:firstLine="0"/>
        <w:outlineLvl w:val="0"/>
        <w:rPr>
          <w:b/>
          <w:sz w:val="24"/>
        </w:rPr>
      </w:pPr>
      <w:r w:rsidRPr="00930C32">
        <w:rPr>
          <w:b/>
          <w:sz w:val="24"/>
        </w:rPr>
        <w:t>Управление процессом воспитания строится по следующим  направлениям:</w:t>
      </w:r>
    </w:p>
    <w:p w:rsidR="0061767F" w:rsidRPr="00930C32" w:rsidRDefault="0061767F" w:rsidP="00930C32">
      <w:pPr>
        <w:pStyle w:val="ad"/>
        <w:tabs>
          <w:tab w:val="left" w:pos="4740"/>
        </w:tabs>
        <w:ind w:left="0" w:firstLine="0"/>
        <w:rPr>
          <w:sz w:val="24"/>
        </w:rPr>
      </w:pPr>
      <w:r w:rsidRPr="00930C32">
        <w:rPr>
          <w:sz w:val="24"/>
        </w:rPr>
        <w:t>1</w:t>
      </w:r>
      <w:r w:rsidRPr="00930C32">
        <w:rPr>
          <w:i/>
          <w:sz w:val="24"/>
        </w:rPr>
        <w:t>. Совместная работа с методическими центрами</w:t>
      </w:r>
    </w:p>
    <w:p w:rsidR="0061767F" w:rsidRPr="00930C32" w:rsidRDefault="0061767F" w:rsidP="008C7127">
      <w:pPr>
        <w:pStyle w:val="ad"/>
        <w:numPr>
          <w:ilvl w:val="2"/>
          <w:numId w:val="63"/>
        </w:numPr>
        <w:tabs>
          <w:tab w:val="clear" w:pos="3960"/>
          <w:tab w:val="left" w:pos="851"/>
        </w:tabs>
        <w:ind w:left="567" w:firstLine="0"/>
        <w:rPr>
          <w:sz w:val="24"/>
        </w:rPr>
      </w:pPr>
      <w:r w:rsidRPr="00930C32">
        <w:rPr>
          <w:sz w:val="24"/>
        </w:rPr>
        <w:t>методический кабинет районного отдела образования</w:t>
      </w:r>
    </w:p>
    <w:p w:rsidR="0061767F" w:rsidRPr="00930C32" w:rsidRDefault="0061767F" w:rsidP="008C7127">
      <w:pPr>
        <w:pStyle w:val="ad"/>
        <w:numPr>
          <w:ilvl w:val="2"/>
          <w:numId w:val="63"/>
        </w:numPr>
        <w:tabs>
          <w:tab w:val="clear" w:pos="3960"/>
          <w:tab w:val="left" w:pos="851"/>
        </w:tabs>
        <w:ind w:left="567" w:firstLine="0"/>
        <w:rPr>
          <w:sz w:val="24"/>
        </w:rPr>
      </w:pPr>
      <w:r w:rsidRPr="00930C32">
        <w:rPr>
          <w:sz w:val="24"/>
        </w:rPr>
        <w:t>отдел молодежи при администрации района</w:t>
      </w:r>
    </w:p>
    <w:p w:rsidR="0061767F" w:rsidRPr="00930C32" w:rsidRDefault="0061767F" w:rsidP="008C7127">
      <w:pPr>
        <w:numPr>
          <w:ilvl w:val="2"/>
          <w:numId w:val="63"/>
        </w:numPr>
        <w:tabs>
          <w:tab w:val="clear" w:pos="3960"/>
          <w:tab w:val="left" w:pos="851"/>
        </w:tabs>
        <w:ind w:left="567" w:firstLine="0"/>
        <w:jc w:val="both"/>
      </w:pPr>
      <w:r w:rsidRPr="00930C32">
        <w:t>связь с общественными организациями (управление культуры, музей, библиотеки, районный центр детского творчества, детско-юношеска</w:t>
      </w:r>
      <w:r>
        <w:t>я спортивная школа, Гайский</w:t>
      </w:r>
      <w:r w:rsidRPr="00930C32">
        <w:t xml:space="preserve"> центр детского т</w:t>
      </w:r>
      <w:r>
        <w:t>ворчества, сельский Центр досуга</w:t>
      </w:r>
      <w:r w:rsidRPr="00930C32">
        <w:t>).</w:t>
      </w:r>
    </w:p>
    <w:p w:rsidR="0061767F" w:rsidRPr="00930C32" w:rsidRDefault="0061767F" w:rsidP="00930C32">
      <w:pPr>
        <w:pStyle w:val="ad"/>
        <w:ind w:left="0" w:firstLine="0"/>
        <w:rPr>
          <w:i/>
          <w:sz w:val="24"/>
        </w:rPr>
      </w:pPr>
      <w:r w:rsidRPr="00930C32">
        <w:rPr>
          <w:i/>
          <w:sz w:val="24"/>
        </w:rPr>
        <w:t>2. Административная работа:</w:t>
      </w:r>
    </w:p>
    <w:p w:rsidR="0061767F" w:rsidRPr="00930C32" w:rsidRDefault="0061767F" w:rsidP="008C7127">
      <w:pPr>
        <w:pStyle w:val="ad"/>
        <w:numPr>
          <w:ilvl w:val="0"/>
          <w:numId w:val="64"/>
        </w:numPr>
        <w:tabs>
          <w:tab w:val="clear" w:pos="3960"/>
          <w:tab w:val="left" w:pos="851"/>
        </w:tabs>
        <w:ind w:left="567" w:firstLine="0"/>
        <w:rPr>
          <w:sz w:val="24"/>
        </w:rPr>
      </w:pPr>
      <w:r w:rsidRPr="00930C32">
        <w:rPr>
          <w:sz w:val="24"/>
        </w:rPr>
        <w:t>повышение квалификации классного руководителя;</w:t>
      </w:r>
    </w:p>
    <w:p w:rsidR="0061767F" w:rsidRPr="00930C32" w:rsidRDefault="0061767F" w:rsidP="008C7127">
      <w:pPr>
        <w:pStyle w:val="ad"/>
        <w:numPr>
          <w:ilvl w:val="0"/>
          <w:numId w:val="64"/>
        </w:numPr>
        <w:tabs>
          <w:tab w:val="clear" w:pos="3960"/>
          <w:tab w:val="left" w:pos="851"/>
        </w:tabs>
        <w:ind w:left="567" w:firstLine="0"/>
        <w:rPr>
          <w:sz w:val="24"/>
        </w:rPr>
      </w:pPr>
      <w:r w:rsidRPr="00930C32">
        <w:rPr>
          <w:sz w:val="24"/>
        </w:rPr>
        <w:t>знакомство с опытом воспитательной работы школ через районные семинары, публикации в газетах и журналах;</w:t>
      </w:r>
    </w:p>
    <w:p w:rsidR="0061767F" w:rsidRPr="00930C32" w:rsidRDefault="0061767F" w:rsidP="008C7127">
      <w:pPr>
        <w:pStyle w:val="ad"/>
        <w:numPr>
          <w:ilvl w:val="0"/>
          <w:numId w:val="64"/>
        </w:numPr>
        <w:tabs>
          <w:tab w:val="clear" w:pos="3960"/>
          <w:tab w:val="left" w:pos="851"/>
        </w:tabs>
        <w:ind w:left="567" w:firstLine="0"/>
        <w:rPr>
          <w:sz w:val="24"/>
        </w:rPr>
      </w:pPr>
      <w:r w:rsidRPr="00930C32">
        <w:rPr>
          <w:sz w:val="24"/>
        </w:rPr>
        <w:t>методическое объединение классных руководителей.</w:t>
      </w:r>
    </w:p>
    <w:p w:rsidR="0061767F" w:rsidRPr="00930C32" w:rsidRDefault="0061767F" w:rsidP="00930C32">
      <w:pPr>
        <w:pStyle w:val="ad"/>
        <w:ind w:left="0" w:firstLine="0"/>
        <w:rPr>
          <w:i/>
          <w:sz w:val="24"/>
        </w:rPr>
      </w:pPr>
      <w:r w:rsidRPr="00930C32">
        <w:rPr>
          <w:i/>
          <w:sz w:val="24"/>
        </w:rPr>
        <w:t>3. Сбор информации:</w:t>
      </w:r>
    </w:p>
    <w:p w:rsidR="0061767F" w:rsidRPr="00930C32" w:rsidRDefault="0061767F" w:rsidP="008C7127">
      <w:pPr>
        <w:pStyle w:val="ad"/>
        <w:numPr>
          <w:ilvl w:val="0"/>
          <w:numId w:val="65"/>
        </w:numPr>
        <w:tabs>
          <w:tab w:val="clear" w:pos="3960"/>
          <w:tab w:val="num" w:pos="851"/>
          <w:tab w:val="left" w:pos="993"/>
        </w:tabs>
        <w:ind w:left="709" w:firstLine="0"/>
        <w:rPr>
          <w:sz w:val="24"/>
        </w:rPr>
      </w:pPr>
      <w:r w:rsidRPr="00930C32">
        <w:rPr>
          <w:sz w:val="24"/>
        </w:rPr>
        <w:t>анкетирование, педагогические наблюдения;</w:t>
      </w:r>
    </w:p>
    <w:p w:rsidR="0061767F" w:rsidRPr="00930C32" w:rsidRDefault="0061767F" w:rsidP="008C7127">
      <w:pPr>
        <w:pStyle w:val="ad"/>
        <w:numPr>
          <w:ilvl w:val="0"/>
          <w:numId w:val="65"/>
        </w:numPr>
        <w:tabs>
          <w:tab w:val="clear" w:pos="3960"/>
          <w:tab w:val="num" w:pos="851"/>
          <w:tab w:val="left" w:pos="993"/>
        </w:tabs>
        <w:ind w:left="709" w:firstLine="0"/>
        <w:rPr>
          <w:sz w:val="24"/>
        </w:rPr>
      </w:pPr>
      <w:r w:rsidRPr="00930C32">
        <w:rPr>
          <w:sz w:val="24"/>
        </w:rPr>
        <w:t>анализ собранной информации.</w:t>
      </w:r>
    </w:p>
    <w:p w:rsidR="0061767F" w:rsidRPr="00930C32" w:rsidRDefault="0061767F" w:rsidP="00930C32">
      <w:pPr>
        <w:pStyle w:val="ad"/>
        <w:ind w:left="0" w:firstLine="0"/>
        <w:rPr>
          <w:i/>
          <w:sz w:val="24"/>
        </w:rPr>
      </w:pPr>
      <w:r w:rsidRPr="00930C32">
        <w:rPr>
          <w:i/>
          <w:sz w:val="24"/>
        </w:rPr>
        <w:lastRenderedPageBreak/>
        <w:t>4. Планирование:</w:t>
      </w:r>
    </w:p>
    <w:p w:rsidR="0061767F" w:rsidRPr="00930C32" w:rsidRDefault="0061767F" w:rsidP="008C7127">
      <w:pPr>
        <w:pStyle w:val="ad"/>
        <w:numPr>
          <w:ilvl w:val="0"/>
          <w:numId w:val="66"/>
        </w:numPr>
        <w:tabs>
          <w:tab w:val="clear" w:pos="3960"/>
          <w:tab w:val="num" w:pos="851"/>
          <w:tab w:val="left" w:pos="1134"/>
        </w:tabs>
        <w:ind w:left="851" w:firstLine="0"/>
        <w:rPr>
          <w:sz w:val="24"/>
        </w:rPr>
      </w:pPr>
      <w:r w:rsidRPr="00930C32">
        <w:rPr>
          <w:sz w:val="24"/>
        </w:rPr>
        <w:t>разработка программ и планов воспитательной работы</w:t>
      </w:r>
    </w:p>
    <w:p w:rsidR="0061767F" w:rsidRPr="00930C32" w:rsidRDefault="0061767F" w:rsidP="008C7127">
      <w:pPr>
        <w:pStyle w:val="ad"/>
        <w:numPr>
          <w:ilvl w:val="0"/>
          <w:numId w:val="66"/>
        </w:numPr>
        <w:tabs>
          <w:tab w:val="clear" w:pos="3960"/>
          <w:tab w:val="num" w:pos="851"/>
          <w:tab w:val="left" w:pos="1134"/>
        </w:tabs>
        <w:ind w:left="851" w:firstLine="0"/>
        <w:rPr>
          <w:b/>
          <w:bCs/>
          <w:sz w:val="24"/>
        </w:rPr>
      </w:pPr>
      <w:r w:rsidRPr="00930C32">
        <w:rPr>
          <w:sz w:val="24"/>
        </w:rPr>
        <w:t>подбор форм и методов в соответствии с обработанной информацией.</w:t>
      </w:r>
    </w:p>
    <w:p w:rsidR="0061767F" w:rsidRPr="00930C32" w:rsidRDefault="0061767F" w:rsidP="004B3709">
      <w:pPr>
        <w:jc w:val="both"/>
      </w:pPr>
    </w:p>
    <w:p w:rsidR="0061767F" w:rsidRPr="00930C32" w:rsidRDefault="0061767F" w:rsidP="00F3644E">
      <w:pPr>
        <w:jc w:val="center"/>
        <w:outlineLvl w:val="0"/>
        <w:rPr>
          <w:b/>
        </w:rPr>
      </w:pPr>
      <w:r w:rsidRPr="00930C32">
        <w:rPr>
          <w:b/>
        </w:rPr>
        <w:t>Содержание Программы</w:t>
      </w:r>
    </w:p>
    <w:p w:rsidR="0061767F" w:rsidRPr="00930C32" w:rsidRDefault="0061767F" w:rsidP="005236DE">
      <w:pPr>
        <w:ind w:firstLine="851"/>
        <w:jc w:val="both"/>
      </w:pPr>
      <w:r w:rsidRPr="00930C32">
        <w:t>Школа  является центральным звеном всей системы образования, фундаментальной социокультурной базой воспитания и развития детей и молодёжи. В данном контексте Программа содержит мероприятия, отражающие основные направления воспитательной деятельности, основывающейся на традиционных и инновационных подходах, педагогических системах и технологиях.</w:t>
      </w:r>
    </w:p>
    <w:p w:rsidR="0061767F" w:rsidRPr="00930C32" w:rsidRDefault="0061767F" w:rsidP="005236DE">
      <w:pPr>
        <w:ind w:firstLine="851"/>
        <w:jc w:val="both"/>
        <w:outlineLvl w:val="0"/>
      </w:pPr>
      <w:r w:rsidRPr="00930C32">
        <w:t xml:space="preserve">В Программу включены мероприятия по разработке механизма и принципов мониторинга эффективности реализации воспитательных программ общеобразовательных учреждений, проведения анализа воспитательной компоненты учебно-воспитательных комплексов и программ, изучения и обобщения передового опыта воспитательной деятельности. </w:t>
      </w:r>
    </w:p>
    <w:p w:rsidR="0061767F" w:rsidRPr="00930C32" w:rsidRDefault="0061767F" w:rsidP="004B3709">
      <w:pPr>
        <w:ind w:firstLine="851"/>
        <w:jc w:val="both"/>
      </w:pPr>
      <w:r w:rsidRPr="00930C32">
        <w:t>Программой предусмотрены мероприятия по подготовке, профессиональной переподготовке и повышению квалификации педагогических кадров, владеющих современными технологиями воспитания, по обеспечению педагогов методическим сопровождением, набором средств для практической реализации воспитательных задач и углубленными знаниями психологии.</w:t>
      </w:r>
    </w:p>
    <w:p w:rsidR="0061767F" w:rsidRPr="00930C32" w:rsidRDefault="0061767F" w:rsidP="005236DE">
      <w:pPr>
        <w:ind w:firstLine="851"/>
        <w:jc w:val="both"/>
        <w:outlineLvl w:val="0"/>
      </w:pPr>
      <w:r w:rsidRPr="00930C32">
        <w:t xml:space="preserve">Программой предусмотрены мероприятия, направленные на повышение уровня компетентности родительской общественности в вопросах воспитания и взаимодействия с общеобразовательными учреждениями в организации и проведении воспитательной деятельности (например, в рамках родительских комитетов и советов родительской общественности, управляющих советов, школ ответственного родительства и т.п.). </w:t>
      </w:r>
    </w:p>
    <w:p w:rsidR="0061767F" w:rsidRPr="00930C32" w:rsidRDefault="0061767F" w:rsidP="004B3709">
      <w:pPr>
        <w:ind w:firstLine="851"/>
        <w:jc w:val="both"/>
      </w:pPr>
      <w:r w:rsidRPr="00930C32">
        <w:t xml:space="preserve">Программой предусмотрены мероприятия информационно-просветительской направленности, нацеленные на привлечение внимания к вопросам воспитательной деятельности среди учащихся общеобразовательных учреждений. </w:t>
      </w:r>
    </w:p>
    <w:p w:rsidR="0061767F" w:rsidRPr="00930C32" w:rsidRDefault="0061767F" w:rsidP="006305D9">
      <w:pPr>
        <w:jc w:val="both"/>
      </w:pPr>
      <w:r w:rsidRPr="00930C32">
        <w:t xml:space="preserve">           Программой предусмотрено проведение мониторинга мероприятий, связанных с обеспечением образовательных учреждений современным оборудованием, учебной и методической литературой, оснащением кружков и секций художественно-эстетического, технического, эколого-биологического, спортивного направлений, в т.ч. приобретение музыкальной аппаратуры, спортивного оборудования и инвентаря, оборудования для школьных библиотек, фото и видеостудий, оснащения школьных музеев.</w:t>
      </w:r>
    </w:p>
    <w:p w:rsidR="0061767F" w:rsidRDefault="0061767F" w:rsidP="00930C32">
      <w:pPr>
        <w:ind w:firstLine="851"/>
        <w:rPr>
          <w:b/>
          <w:sz w:val="28"/>
        </w:rPr>
      </w:pPr>
    </w:p>
    <w:p w:rsidR="0061767F" w:rsidRPr="004B3709" w:rsidRDefault="0061767F" w:rsidP="00604829">
      <w:pPr>
        <w:outlineLvl w:val="0"/>
        <w:rPr>
          <w:b/>
          <w:sz w:val="28"/>
        </w:rPr>
      </w:pPr>
      <w:r>
        <w:rPr>
          <w:b/>
          <w:sz w:val="28"/>
        </w:rPr>
        <w:t xml:space="preserve">   </w:t>
      </w:r>
      <w:r w:rsidRPr="004B3709">
        <w:rPr>
          <w:b/>
          <w:sz w:val="28"/>
        </w:rPr>
        <w:t>Основные направления организации воспитания и социализации</w:t>
      </w:r>
    </w:p>
    <w:p w:rsidR="0061767F" w:rsidRDefault="0061767F" w:rsidP="004B3709">
      <w:pPr>
        <w:ind w:firstLine="851"/>
        <w:jc w:val="center"/>
        <w:rPr>
          <w:b/>
          <w:sz w:val="28"/>
        </w:rPr>
      </w:pPr>
      <w:r w:rsidRPr="004B3709">
        <w:rPr>
          <w:b/>
          <w:sz w:val="28"/>
        </w:rPr>
        <w:t xml:space="preserve">учащихся </w:t>
      </w:r>
      <w:r>
        <w:rPr>
          <w:b/>
          <w:sz w:val="28"/>
        </w:rPr>
        <w:t>МБОУ «Нововоронежская</w:t>
      </w:r>
      <w:r w:rsidRPr="004B3709">
        <w:rPr>
          <w:b/>
          <w:sz w:val="28"/>
        </w:rPr>
        <w:t xml:space="preserve"> СОШ»:</w:t>
      </w:r>
    </w:p>
    <w:p w:rsidR="0061767F" w:rsidRDefault="0061767F" w:rsidP="004B3709">
      <w:pPr>
        <w:ind w:firstLine="851"/>
        <w:jc w:val="center"/>
        <w:rPr>
          <w:b/>
          <w:sz w:val="28"/>
        </w:rPr>
      </w:pPr>
    </w:p>
    <w:p w:rsidR="0061767F" w:rsidRPr="00E9756D" w:rsidRDefault="00DB4B34" w:rsidP="00E9756D">
      <w:pPr>
        <w:rPr>
          <w:noProof/>
        </w:rPr>
        <w:sectPr w:rsidR="0061767F" w:rsidRPr="00E9756D" w:rsidSect="00730DB1">
          <w:pgSz w:w="11906" w:h="16838"/>
          <w:pgMar w:top="899" w:right="424" w:bottom="426" w:left="284" w:header="709" w:footer="709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>
        <w:rPr>
          <w:noProof/>
        </w:rPr>
        <w:pict>
          <v:rect id="_x0000_s1026" style="position:absolute;margin-left:163.6pt;margin-top:12.5pt;width:171.05pt;height:42.6pt;z-index:4" fillcolor="#eaf1dd">
            <v:textbox style="mso-next-textbox:#_x0000_s1026">
              <w:txbxContent>
                <w:p w:rsidR="0061767F" w:rsidRPr="003E1334" w:rsidRDefault="0061767F" w:rsidP="00E9756D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Воспитательная </w:t>
                  </w:r>
                  <w:r w:rsidRPr="003E1334">
                    <w:rPr>
                      <w:b/>
                    </w:rPr>
                    <w:t xml:space="preserve">работа </w:t>
                  </w:r>
                  <w:r>
                    <w:rPr>
                      <w:b/>
                    </w:rPr>
                    <w:t>в школе</w:t>
                  </w:r>
                </w:p>
                <w:p w:rsidR="0061767F" w:rsidRPr="003E1334" w:rsidRDefault="0061767F" w:rsidP="00E9756D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-12.85pt;margin-top:474.1pt;width:158.7pt;height:42.8pt;z-index:46" fillcolor="#f2dbdb">
            <v:textbox style="mso-next-textbox:#_x0000_s1027">
              <w:txbxContent>
                <w:p w:rsidR="0061767F" w:rsidRPr="00E9756D" w:rsidRDefault="0061767F" w:rsidP="00E9756D">
                  <w:pPr>
                    <w:shd w:val="clear" w:color="auto" w:fill="FFFF00"/>
                    <w:jc w:val="center"/>
                    <w:rPr>
                      <w:b/>
                    </w:rPr>
                  </w:pPr>
                  <w:r w:rsidRPr="00E9756D">
                    <w:rPr>
                      <w:b/>
                    </w:rPr>
                    <w:t>Экологическое воспитание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-12.85pt;margin-top:435.65pt;width:158.7pt;height:38.45pt;z-index:3" fillcolor="#f2dbdb">
            <v:textbox style="mso-next-textbox:#_x0000_s1028">
              <w:txbxContent>
                <w:p w:rsidR="0061767F" w:rsidRDefault="0061767F" w:rsidP="00E9756D">
                  <w:pPr>
                    <w:shd w:val="clear" w:color="auto" w:fill="FFFF00"/>
                    <w:jc w:val="center"/>
                  </w:pPr>
                  <w:r w:rsidRPr="00E9756D">
                    <w:rPr>
                      <w:b/>
                    </w:rPr>
                    <w:t>Формирование коммуникативной</w:t>
                  </w:r>
                  <w:r w:rsidRPr="00D22DE7">
                    <w:t xml:space="preserve"> культуры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-12.85pt;margin-top:401.4pt;width:158.7pt;height:34.25pt;z-index:17" fillcolor="#fde9d9">
            <v:textbox style="mso-next-textbox:#_x0000_s1029">
              <w:txbxContent>
                <w:p w:rsidR="0061767F" w:rsidRPr="00E9756D" w:rsidRDefault="0061767F" w:rsidP="00E9756D">
                  <w:pPr>
                    <w:shd w:val="clear" w:color="auto" w:fill="FFFF00"/>
                    <w:jc w:val="center"/>
                    <w:rPr>
                      <w:b/>
                    </w:rPr>
                  </w:pPr>
                  <w:r w:rsidRPr="00E9756D">
                    <w:rPr>
                      <w:b/>
                    </w:rPr>
                    <w:t>Культуротворческое и эстетическое воспитание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-12.85pt;margin-top:341.8pt;width:158.7pt;height:59.6pt;z-index:2" fillcolor="#fde9d9">
            <v:textbox style="mso-next-textbox:#_x0000_s1030">
              <w:txbxContent>
                <w:p w:rsidR="0061767F" w:rsidRPr="00E9756D" w:rsidRDefault="0061767F" w:rsidP="00E9756D">
                  <w:pPr>
                    <w:shd w:val="clear" w:color="auto" w:fill="FFFF00"/>
                    <w:jc w:val="center"/>
                    <w:rPr>
                      <w:b/>
                    </w:rPr>
                  </w:pPr>
                  <w:r w:rsidRPr="00E9756D">
                    <w:rPr>
                      <w:b/>
                    </w:rPr>
                    <w:t>Воспитание положительного отношения к труду и творчеству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-12.85pt;margin-top:305.45pt;width:158.7pt;height:36.35pt;z-index:1" fillcolor="#f2dbdb">
            <v:textbox style="mso-next-textbox:#_x0000_s1031">
              <w:txbxContent>
                <w:p w:rsidR="0061767F" w:rsidRPr="00E9756D" w:rsidRDefault="0061767F" w:rsidP="00E9756D">
                  <w:pPr>
                    <w:shd w:val="clear" w:color="auto" w:fill="FFFF00"/>
                    <w:jc w:val="center"/>
                    <w:rPr>
                      <w:b/>
                    </w:rPr>
                  </w:pPr>
                  <w:r w:rsidRPr="00E9756D">
                    <w:rPr>
                      <w:b/>
                    </w:rPr>
                    <w:t>Воспитание семейных ценностей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-12.85pt;margin-top:272.4pt;width:158.7pt;height:33.05pt;z-index:18" fillcolor="#fde9d9">
            <v:textbox style="mso-next-textbox:#_x0000_s1032">
              <w:txbxContent>
                <w:p w:rsidR="0061767F" w:rsidRPr="00E9756D" w:rsidRDefault="0061767F" w:rsidP="00E9756D">
                  <w:pPr>
                    <w:shd w:val="clear" w:color="auto" w:fill="FFFF00"/>
                    <w:jc w:val="center"/>
                    <w:rPr>
                      <w:b/>
                    </w:rPr>
                  </w:pPr>
                  <w:r w:rsidRPr="00E9756D">
                    <w:rPr>
                      <w:b/>
                    </w:rPr>
                    <w:t>Правовое воспита</w:t>
                  </w:r>
                  <w:r w:rsidRPr="00E9756D">
                    <w:rPr>
                      <w:b/>
                      <w:shd w:val="clear" w:color="auto" w:fill="FFFF00"/>
                    </w:rPr>
                    <w:t>ние и культура безопасности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-12.85pt;margin-top:221.3pt;width:158.7pt;height:51.1pt;z-index:16" fillcolor="#fde9d9">
            <v:textbox style="mso-next-textbox:#_x0000_s1033">
              <w:txbxContent>
                <w:p w:rsidR="0061767F" w:rsidRPr="00E9756D" w:rsidRDefault="0061767F" w:rsidP="00E9756D">
                  <w:pPr>
                    <w:shd w:val="clear" w:color="auto" w:fill="FFFF00"/>
                    <w:jc w:val="center"/>
                    <w:rPr>
                      <w:b/>
                    </w:rPr>
                  </w:pPr>
                  <w:r w:rsidRPr="00E9756D">
                    <w:rPr>
                      <w:b/>
                    </w:rPr>
                    <w:t>Социокультурное и медиакультурное воспитание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-12.85pt;margin-top:185.85pt;width:158.7pt;height:35.2pt;z-index:15" fillcolor="#fde9d9">
            <v:textbox style="mso-next-textbox:#_x0000_s1034">
              <w:txbxContent>
                <w:p w:rsidR="0061767F" w:rsidRPr="00E9756D" w:rsidRDefault="0061767F" w:rsidP="00E9756D">
                  <w:pPr>
                    <w:shd w:val="clear" w:color="auto" w:fill="FFFF00"/>
                    <w:jc w:val="center"/>
                    <w:rPr>
                      <w:b/>
                    </w:rPr>
                  </w:pPr>
                  <w:r w:rsidRPr="00E9756D">
                    <w:rPr>
                      <w:b/>
                    </w:rPr>
                    <w:t>Здоровьесберегающее воспитание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-12.85pt;margin-top:150.35pt;width:158.7pt;height:35.5pt;z-index:14" fillcolor="#fde9d9">
            <v:textbox style="mso-next-textbox:#_x0000_s1035">
              <w:txbxContent>
                <w:p w:rsidR="0061767F" w:rsidRPr="00E9756D" w:rsidRDefault="0061767F" w:rsidP="00E9756D">
                  <w:pPr>
                    <w:shd w:val="clear" w:color="auto" w:fill="FFFF00"/>
                    <w:jc w:val="center"/>
                    <w:rPr>
                      <w:b/>
                    </w:rPr>
                  </w:pPr>
                  <w:r w:rsidRPr="00E9756D">
                    <w:rPr>
                      <w:b/>
                    </w:rPr>
                    <w:t>Интеллектуальное воспитание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-12.85pt;margin-top:115.25pt;width:158.7pt;height:35.1pt;z-index:13" fillcolor="#fde9d9">
            <v:textbox style="mso-next-textbox:#_x0000_s1036">
              <w:txbxContent>
                <w:p w:rsidR="0061767F" w:rsidRPr="00E9756D" w:rsidRDefault="0061767F" w:rsidP="00E9756D">
                  <w:pPr>
                    <w:shd w:val="clear" w:color="auto" w:fill="FFFF00"/>
                    <w:jc w:val="center"/>
                    <w:rPr>
                      <w:b/>
                    </w:rPr>
                  </w:pPr>
                  <w:r w:rsidRPr="00E9756D">
                    <w:rPr>
                      <w:b/>
                    </w:rPr>
                    <w:t>Нравственное и духовное воспитание</w:t>
                  </w:r>
                </w:p>
                <w:p w:rsidR="0061767F" w:rsidRPr="00E9756D" w:rsidRDefault="0061767F" w:rsidP="00E9756D">
                  <w:pPr>
                    <w:shd w:val="clear" w:color="auto" w:fill="FFFF00"/>
                  </w:pPr>
                </w:p>
              </w:txbxContent>
            </v:textbox>
          </v:rect>
        </w:pict>
      </w:r>
      <w:r>
        <w:rPr>
          <w:noProof/>
        </w:rPr>
        <w:pict>
          <v:rect id="_x0000_s1037" style="position:absolute;margin-left:-12.85pt;margin-top:79.25pt;width:158.7pt;height:36pt;z-index:11" fillcolor="#f2dbdb">
            <v:textbox style="mso-next-textbox:#_x0000_s1037">
              <w:txbxContent>
                <w:p w:rsidR="0061767F" w:rsidRPr="003E1334" w:rsidRDefault="0061767F" w:rsidP="00E9756D">
                  <w:pPr>
                    <w:shd w:val="clear" w:color="auto" w:fill="FFFF00"/>
                    <w:jc w:val="center"/>
                  </w:pPr>
                  <w:r>
                    <w:rPr>
                      <w:b/>
                    </w:rPr>
                    <w:t>Гражданско-патриотическое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8" type="#_x0000_t67" style="position:absolute;margin-left:51.15pt;margin-top:66.8pt;width:41.95pt;height:12.45pt;z-index:12" fillcolor="#c0504d" strokecolor="#f2f2f2" strokeweight="3pt">
            <v:shadow on="t" type="perspective" color="#622423" opacity=".5" offset="1pt" offset2="-1pt"/>
          </v:shape>
        </w:pict>
      </w:r>
      <w:r>
        <w:rPr>
          <w:noProof/>
        </w:rPr>
        <w:pict>
          <v:rect id="_x0000_s1039" style="position:absolute;margin-left:22.7pt;margin-top:41.3pt;width:99pt;height:27pt;z-index:10" fillcolor="#ddd8c2">
            <v:textbox style="mso-next-textbox:#_x0000_s1039">
              <w:txbxContent>
                <w:p w:rsidR="0061767F" w:rsidRPr="00637F5F" w:rsidRDefault="0061767F" w:rsidP="00E9756D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637F5F">
                    <w:rPr>
                      <w:b/>
                    </w:rPr>
                    <w:t>Направления</w:t>
                  </w:r>
                </w:p>
              </w:txbxContent>
            </v:textbox>
          </v:rect>
        </w:pict>
      </w:r>
      <w:r>
        <w:rPr>
          <w:noProof/>
        </w:rPr>
        <w:pict>
          <v:line id="_x0000_s1040" style="position:absolute;z-index:6" from="74.35pt,25.4pt" to="74.4pt,41.3pt"/>
        </w:pict>
      </w:r>
      <w:r>
        <w:rPr>
          <w:noProof/>
        </w:rPr>
        <w:pict>
          <v:rect id="_x0000_s1041" style="position:absolute;margin-left:314.5pt;margin-top:614.3pt;width:120.45pt;height:39.85pt;z-index:45" fillcolor="#c2d69b">
            <v:textbox style="mso-next-textbox:#_x0000_s1041">
              <w:txbxContent>
                <w:p w:rsidR="0061767F" w:rsidRDefault="0061767F" w:rsidP="00E9756D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2F5FE3">
                    <w:rPr>
                      <w:b/>
                    </w:rPr>
                    <w:t xml:space="preserve">Получение </w:t>
                  </w:r>
                </w:p>
                <w:p w:rsidR="0061767F" w:rsidRPr="002F5FE3" w:rsidRDefault="0061767F" w:rsidP="00E9756D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2F5FE3">
                    <w:rPr>
                      <w:b/>
                    </w:rPr>
                    <w:t>навыков жизни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margin-left:386.1pt;margin-top:554.8pt;width:134pt;height:39.85pt;z-index:44" fillcolor="#c2d69b">
            <v:textbox style="mso-next-textbox:#_x0000_s1042">
              <w:txbxContent>
                <w:p w:rsidR="0061767F" w:rsidRPr="002F5FE3" w:rsidRDefault="0061767F" w:rsidP="00E9756D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2F5FE3">
                    <w:rPr>
                      <w:b/>
                    </w:rPr>
                    <w:t>Управление</w:t>
                  </w:r>
                </w:p>
                <w:p w:rsidR="0061767F" w:rsidRPr="002F5FE3" w:rsidRDefault="0061767F" w:rsidP="00E9756D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2F5FE3">
                    <w:rPr>
                      <w:b/>
                    </w:rPr>
                    <w:t>здоровьем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margin-left:-33.85pt;margin-top:559.75pt;width:147.2pt;height:42.75pt;z-index:42" fillcolor="#c2d69b">
            <v:textbox style="mso-next-textbox:#_x0000_s1043">
              <w:txbxContent>
                <w:p w:rsidR="0061767F" w:rsidRPr="002F5FE3" w:rsidRDefault="0061767F" w:rsidP="00E9756D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2F5FE3">
                    <w:rPr>
                      <w:b/>
                    </w:rPr>
                    <w:t>Активная творческая и социальная позиция</w:t>
                  </w: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margin-left:51.15pt;margin-top:614.3pt;width:143.45pt;height:38.35pt;z-index:43" fillcolor="#c2d69b">
            <v:textbox style="mso-next-textbox:#_x0000_s1044">
              <w:txbxContent>
                <w:p w:rsidR="0061767F" w:rsidRPr="005E35EA" w:rsidRDefault="0061767F" w:rsidP="00E9756D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5E35EA">
                    <w:rPr>
                      <w:b/>
                    </w:rPr>
                    <w:t>Гражданственность и патриотизм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5" style="position:absolute;margin-left:171pt;margin-top:555.15pt;width:158.8pt;height:47.35pt;z-index:41" fillcolor="#c2d69b">
            <v:textbox style="mso-next-textbox:#_x0000_s1045">
              <w:txbxContent>
                <w:p w:rsidR="0061767F" w:rsidRPr="002F5FE3" w:rsidRDefault="0061767F" w:rsidP="00E9756D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2F5FE3">
                    <w:rPr>
                      <w:b/>
                    </w:rPr>
                    <w:t>Совершенствование</w:t>
                  </w:r>
                </w:p>
                <w:p w:rsidR="0061767F" w:rsidRPr="002F5FE3" w:rsidRDefault="0061767F" w:rsidP="00E9756D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духовно-</w:t>
                  </w:r>
                  <w:r w:rsidRPr="002F5FE3">
                    <w:rPr>
                      <w:b/>
                    </w:rPr>
                    <w:t>нравственных качеств</w:t>
                  </w:r>
                  <w:r>
                    <w:rPr>
                      <w:b/>
                    </w:rPr>
                    <w:t xml:space="preserve"> личности ученика</w:t>
                  </w:r>
                </w:p>
                <w:p w:rsidR="0061767F" w:rsidRPr="002F5FE3" w:rsidRDefault="0061767F" w:rsidP="00E9756D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_x0000_s1046" style="position:absolute;z-index:40" from="370.15pt,493.1pt" to="370.2pt,614.3pt"/>
        </w:pict>
      </w:r>
      <w:r>
        <w:rPr>
          <w:noProof/>
        </w:rPr>
        <w:pict>
          <v:line id="_x0000_s1047" style="position:absolute;z-index:39" from="453.85pt,493.1pt" to="453.9pt,555.15pt"/>
        </w:pict>
      </w:r>
      <w:r>
        <w:rPr>
          <w:noProof/>
        </w:rPr>
        <w:pict>
          <v:line id="_x0000_s1048" style="position:absolute;z-index:38" from="340.8pt,492.95pt" to="453.9pt,493pt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245.65pt;margin-top:516.95pt;width:.1pt;height:37.85pt;z-index:37" o:connectortype="straight"/>
        </w:pict>
      </w:r>
      <w:r>
        <w:rPr>
          <w:noProof/>
        </w:rPr>
        <w:pict>
          <v:line id="_x0000_s1050" style="position:absolute;flip:x;z-index:36" from="121.7pt,492.95pt" to="121.8pt,614.3pt"/>
        </w:pict>
      </w:r>
      <w:r>
        <w:rPr>
          <w:noProof/>
        </w:rPr>
        <w:pict>
          <v:line id="_x0000_s1051" style="position:absolute;flip:x;z-index:35" from="35.55pt,492.7pt" to="35.65pt,559.5pt"/>
        </w:pict>
      </w:r>
      <w:r>
        <w:rPr>
          <w:noProof/>
        </w:rPr>
        <w:pict>
          <v:line id="_x0000_s1052" style="position:absolute;flip:x;z-index:34" from="35.55pt,492.7pt" to="163.6pt,492.9pt"/>
        </w:pict>
      </w:r>
      <w:r>
        <w:rPr>
          <w:noProof/>
        </w:rPr>
        <w:pict>
          <v:rect id="_x0000_s1053" style="position:absolute;margin-left:163.6pt;margin-top:471.95pt;width:177.2pt;height:44.95pt;z-index:33" fillcolor="#c4bc96">
            <v:textbox style="mso-next-textbox:#_x0000_s1053">
              <w:txbxContent>
                <w:p w:rsidR="0061767F" w:rsidRDefault="0061767F" w:rsidP="00E9756D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  <w:p w:rsidR="0061767F" w:rsidRPr="003C520D" w:rsidRDefault="0061767F" w:rsidP="00E9756D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3C520D">
                    <w:rPr>
                      <w:b/>
                    </w:rPr>
                    <w:t>РЕЗУЛЬТАТ</w:t>
                  </w:r>
                </w:p>
              </w:txbxContent>
            </v:textbox>
          </v:rect>
        </w:pict>
      </w:r>
      <w:r>
        <w:rPr>
          <w:noProof/>
        </w:rPr>
        <w:pict>
          <v:line id="_x0000_s1054" style="position:absolute;flip:x;z-index:32" from="245.55pt,361.45pt" to="245.65pt,486.5pt"/>
        </w:pict>
      </w:r>
      <w:r>
        <w:rPr>
          <w:noProof/>
        </w:rPr>
        <w:pict>
          <v:rect id="_x0000_s1055" style="position:absolute;margin-left:353.4pt;margin-top:439pt;width:149.9pt;height:46.9pt;z-index:31" fillcolor="#eaf1dd">
            <v:textbox style="mso-next-textbox:#_x0000_s1055">
              <w:txbxContent>
                <w:p w:rsidR="0061767F" w:rsidRDefault="0061767F" w:rsidP="00E9756D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3C520D">
                    <w:rPr>
                      <w:b/>
                    </w:rPr>
                    <w:t xml:space="preserve">Развитие системы </w:t>
                  </w:r>
                </w:p>
                <w:p w:rsidR="0061767F" w:rsidRPr="003C520D" w:rsidRDefault="0061767F" w:rsidP="00E9756D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3C520D">
                    <w:rPr>
                      <w:b/>
                    </w:rPr>
                    <w:t>дополнительного</w:t>
                  </w:r>
                </w:p>
                <w:p w:rsidR="0061767F" w:rsidRPr="003C520D" w:rsidRDefault="0061767F" w:rsidP="00E9756D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3C520D">
                    <w:rPr>
                      <w:b/>
                    </w:rPr>
                    <w:t>образования</w:t>
                  </w:r>
                </w:p>
                <w:p w:rsidR="0061767F" w:rsidRDefault="0061767F" w:rsidP="00E9756D">
                  <w:pPr>
                    <w:shd w:val="clear" w:color="auto" w:fill="FFFFFF"/>
                  </w:pPr>
                </w:p>
              </w:txbxContent>
            </v:textbox>
          </v:rect>
        </w:pict>
      </w:r>
      <w:r>
        <w:rPr>
          <w:noProof/>
        </w:rPr>
        <w:pict>
          <v:rect id="_x0000_s1056" style="position:absolute;margin-left:353.4pt;margin-top:386.5pt;width:149.9pt;height:52.5pt;z-index:30" fillcolor="#eaf1dd">
            <v:textbox style="mso-next-textbox:#_x0000_s1056">
              <w:txbxContent>
                <w:p w:rsidR="0061767F" w:rsidRDefault="0061767F" w:rsidP="00E9756D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EB1DC8">
                    <w:rPr>
                      <w:b/>
                    </w:rPr>
                    <w:t xml:space="preserve">Социально-психологическая </w:t>
                  </w:r>
                </w:p>
                <w:p w:rsidR="0061767F" w:rsidRPr="00EB1DC8" w:rsidRDefault="0061767F" w:rsidP="00E9756D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EB1DC8">
                    <w:rPr>
                      <w:b/>
                    </w:rPr>
                    <w:t>поддержка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7" style="position:absolute;margin-left:353.35pt;margin-top:346.95pt;width:149.9pt;height:39.55pt;z-index:29" fillcolor="#eaf1dd">
            <v:textbox style="mso-next-textbox:#_x0000_s1057">
              <w:txbxContent>
                <w:p w:rsidR="0061767F" w:rsidRDefault="0061767F" w:rsidP="00E9756D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Связь с внешними</w:t>
                  </w:r>
                </w:p>
                <w:p w:rsidR="0061767F" w:rsidRPr="003C520D" w:rsidRDefault="0061767F" w:rsidP="00E9756D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структурами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8" style="position:absolute;margin-left:353.4pt;margin-top:308.2pt;width:149.9pt;height:38.75pt;z-index:28" fillcolor="#eaf1dd">
            <v:textbox style="mso-next-textbox:#_x0000_s1058">
              <w:txbxContent>
                <w:p w:rsidR="0061767F" w:rsidRDefault="0061767F" w:rsidP="00E9756D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Встречи </w:t>
                  </w:r>
                </w:p>
                <w:p w:rsidR="0061767F" w:rsidRPr="003C520D" w:rsidRDefault="0061767F" w:rsidP="00E9756D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 интересными людьми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9" style="position:absolute;margin-left:353.4pt;margin-top:272.4pt;width:149.9pt;height:35.8pt;z-index:27" filled="f" fillcolor="#eaf1dd">
            <v:textbox style="mso-next-textbox:#_x0000_s1059">
              <w:txbxContent>
                <w:p w:rsidR="0061767F" w:rsidRPr="003C520D" w:rsidRDefault="0061767F" w:rsidP="00E9756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Школьное самоуправление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0" style="position:absolute;margin-left:353.35pt;margin-top:236.25pt;width:149.9pt;height:36.15pt;z-index:26">
            <v:textbox style="mso-next-textbox:#_x0000_s1060">
              <w:txbxContent>
                <w:p w:rsidR="0061767F" w:rsidRDefault="0061767F" w:rsidP="00E9756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Тематические</w:t>
                  </w:r>
                </w:p>
                <w:p w:rsidR="0061767F" w:rsidRPr="003C520D" w:rsidRDefault="0061767F" w:rsidP="00E9756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мероприятия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1" style="position:absolute;margin-left:353.35pt;margin-top:200.4pt;width:149.9pt;height:35.85pt;z-index:25" fillcolor="#eaf1dd">
            <v:textbox style="mso-next-textbox:#_x0000_s1061">
              <w:txbxContent>
                <w:p w:rsidR="0061767F" w:rsidRDefault="0061767F" w:rsidP="00E9756D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Система</w:t>
                  </w:r>
                </w:p>
                <w:p w:rsidR="0061767F" w:rsidRPr="003C520D" w:rsidRDefault="0061767F" w:rsidP="00E9756D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экскурсий, походов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2" style="position:absolute;margin-left:353.4pt;margin-top:167.75pt;width:149.9pt;height:32.65pt;z-index:24" fillcolor="#eaf1dd">
            <v:textbox style="mso-next-textbox:#_x0000_s1062">
              <w:txbxContent>
                <w:p w:rsidR="0061767F" w:rsidRDefault="0061767F" w:rsidP="00E9756D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Кружки, секции,</w:t>
                  </w:r>
                </w:p>
                <w:p w:rsidR="0061767F" w:rsidRPr="003C520D" w:rsidRDefault="0061767F" w:rsidP="00E9756D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клубы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3" style="position:absolute;margin-left:353.35pt;margin-top:143.5pt;width:149.9pt;height:24.25pt;z-index:23" fillcolor="#eaf1dd">
            <v:textbox style="mso-next-textbox:#_x0000_s1063">
              <w:txbxContent>
                <w:p w:rsidR="0061767F" w:rsidRPr="003C520D" w:rsidRDefault="0061767F" w:rsidP="00E9756D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3C520D">
                    <w:rPr>
                      <w:b/>
                    </w:rPr>
                    <w:t>Школьный музей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4" style="position:absolute;margin-left:353.4pt;margin-top:107.55pt;width:149.9pt;height:35.95pt;z-index:22" fillcolor="#eaf1dd">
            <v:textbox style="mso-next-textbox:#_x0000_s1064">
              <w:txbxContent>
                <w:p w:rsidR="0061767F" w:rsidRPr="003C520D" w:rsidRDefault="0061767F" w:rsidP="00E9756D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Постановления, программы </w:t>
                  </w:r>
                </w:p>
              </w:txbxContent>
            </v:textbox>
          </v:rect>
        </w:pict>
      </w:r>
      <w:r>
        <w:rPr>
          <w:noProof/>
        </w:rPr>
        <w:pict>
          <v:line id="_x0000_s1065" style="position:absolute;z-index:21" from="419.7pt,98.55pt" to="419.75pt,107.55pt"/>
        </w:pict>
      </w:r>
      <w:r>
        <w:rPr>
          <w:noProof/>
        </w:rPr>
        <w:pict>
          <v:rect id="_x0000_s1066" style="position:absolute;margin-left:353.35pt;margin-top:71.55pt;width:149.95pt;height:27pt;z-index:20" fillcolor="#ddd8c2">
            <v:textbox style="mso-next-textbox:#_x0000_s1066">
              <w:txbxContent>
                <w:p w:rsidR="0061767F" w:rsidRPr="00637F5F" w:rsidRDefault="0061767F" w:rsidP="00E9756D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637F5F">
                    <w:rPr>
                      <w:b/>
                    </w:rPr>
                    <w:t>Средства</w:t>
                  </w:r>
                  <w:r>
                    <w:rPr>
                      <w:b/>
                    </w:rPr>
                    <w:t xml:space="preserve"> </w:t>
                  </w:r>
                  <w:r w:rsidRPr="00637F5F">
                    <w:rPr>
                      <w:b/>
                    </w:rPr>
                    <w:t>реализации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7" style="position:absolute;margin-left:163.6pt;margin-top:66.8pt;width:182.2pt;height:294.65pt;z-index:19" fillcolor="#d6e3bc">
            <v:textbox style="mso-next-textbox:#_x0000_s1067">
              <w:txbxContent>
                <w:p w:rsidR="0061767F" w:rsidRPr="00637F5F" w:rsidRDefault="0061767F" w:rsidP="00E9756D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637F5F">
                    <w:rPr>
                      <w:b/>
                    </w:rPr>
                    <w:t>ЦЕЛЬ</w:t>
                  </w:r>
                </w:p>
                <w:p w:rsidR="0061767F" w:rsidRDefault="0061767F" w:rsidP="00E9756D">
                  <w:pPr>
                    <w:shd w:val="clear" w:color="auto" w:fill="FFFFFF"/>
                    <w:jc w:val="center"/>
                    <w:rPr>
                      <w:b/>
                      <w:i/>
                    </w:rPr>
                  </w:pPr>
                  <w:r w:rsidRPr="000C7173">
                    <w:rPr>
                      <w:b/>
                      <w:bCs/>
                      <w:i/>
                    </w:rPr>
                    <w:t>О</w:t>
                  </w:r>
                  <w:r w:rsidRPr="000C7173">
                    <w:rPr>
                      <w:b/>
                      <w:i/>
                    </w:rPr>
                    <w:t xml:space="preserve">риентация ребенка </w:t>
                  </w:r>
                </w:p>
                <w:p w:rsidR="0061767F" w:rsidRDefault="0061767F" w:rsidP="00E9756D">
                  <w:pPr>
                    <w:shd w:val="clear" w:color="auto" w:fill="FFFFFF"/>
                    <w:jc w:val="center"/>
                    <w:rPr>
                      <w:b/>
                      <w:i/>
                    </w:rPr>
                  </w:pPr>
                  <w:r w:rsidRPr="000C7173">
                    <w:rPr>
                      <w:b/>
                      <w:i/>
                    </w:rPr>
                    <w:t>на вечные общечеловеческие</w:t>
                  </w:r>
                </w:p>
                <w:p w:rsidR="0061767F" w:rsidRDefault="0061767F" w:rsidP="00E9756D">
                  <w:pPr>
                    <w:shd w:val="clear" w:color="auto" w:fill="FFFFFF"/>
                    <w:jc w:val="center"/>
                    <w:rPr>
                      <w:b/>
                      <w:i/>
                    </w:rPr>
                  </w:pPr>
                  <w:r w:rsidRPr="000C7173">
                    <w:rPr>
                      <w:b/>
                      <w:i/>
                    </w:rPr>
                    <w:t xml:space="preserve"> ценности,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Pr="000C7173">
                    <w:rPr>
                      <w:b/>
                      <w:i/>
                    </w:rPr>
                    <w:t xml:space="preserve">перевод их </w:t>
                  </w:r>
                </w:p>
                <w:p w:rsidR="0061767F" w:rsidRDefault="0061767F" w:rsidP="00E9756D">
                  <w:pPr>
                    <w:shd w:val="clear" w:color="auto" w:fill="FFFFFF"/>
                    <w:jc w:val="center"/>
                    <w:rPr>
                      <w:b/>
                      <w:i/>
                    </w:rPr>
                  </w:pPr>
                  <w:r w:rsidRPr="000C7173">
                    <w:rPr>
                      <w:b/>
                      <w:i/>
                    </w:rPr>
                    <w:t>в личные ценности</w:t>
                  </w:r>
                </w:p>
                <w:p w:rsidR="0061767F" w:rsidRDefault="0061767F" w:rsidP="00E9756D">
                  <w:pPr>
                    <w:shd w:val="clear" w:color="auto" w:fill="FFFFFF"/>
                    <w:jc w:val="center"/>
                    <w:rPr>
                      <w:b/>
                      <w:i/>
                    </w:rPr>
                  </w:pPr>
                  <w:r w:rsidRPr="000C7173">
                    <w:rPr>
                      <w:b/>
                      <w:i/>
                    </w:rPr>
                    <w:t>каждого воспитанника</w:t>
                  </w:r>
                </w:p>
                <w:p w:rsidR="0061767F" w:rsidRDefault="0061767F" w:rsidP="00E9756D">
                  <w:pPr>
                    <w:shd w:val="clear" w:color="auto" w:fill="FFFFFF"/>
                    <w:jc w:val="center"/>
                    <w:rPr>
                      <w:b/>
                      <w:i/>
                    </w:rPr>
                  </w:pPr>
                  <w:r w:rsidRPr="000C7173">
                    <w:rPr>
                      <w:b/>
                      <w:i/>
                    </w:rPr>
                    <w:t xml:space="preserve"> с учетом </w:t>
                  </w:r>
                </w:p>
                <w:p w:rsidR="0061767F" w:rsidRDefault="0061767F" w:rsidP="00E9756D">
                  <w:pPr>
                    <w:shd w:val="clear" w:color="auto" w:fill="FFFFFF"/>
                    <w:jc w:val="center"/>
                    <w:rPr>
                      <w:b/>
                      <w:i/>
                    </w:rPr>
                  </w:pPr>
                  <w:r w:rsidRPr="000C7173">
                    <w:rPr>
                      <w:b/>
                      <w:i/>
                    </w:rPr>
                    <w:t xml:space="preserve">национальной культуры, </w:t>
                  </w:r>
                </w:p>
                <w:p w:rsidR="0061767F" w:rsidRDefault="0061767F" w:rsidP="00E9756D">
                  <w:pPr>
                    <w:shd w:val="clear" w:color="auto" w:fill="FFFFFF"/>
                    <w:jc w:val="center"/>
                    <w:rPr>
                      <w:b/>
                      <w:i/>
                    </w:rPr>
                  </w:pPr>
                  <w:r w:rsidRPr="000C7173">
                    <w:rPr>
                      <w:b/>
                      <w:i/>
                    </w:rPr>
                    <w:t>народных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Pr="000C7173">
                    <w:rPr>
                      <w:b/>
                      <w:i/>
                    </w:rPr>
                    <w:t xml:space="preserve">традиций и </w:t>
                  </w:r>
                </w:p>
                <w:p w:rsidR="0061767F" w:rsidRDefault="0061767F" w:rsidP="00E9756D">
                  <w:pPr>
                    <w:shd w:val="clear" w:color="auto" w:fill="FFFFFF"/>
                    <w:jc w:val="center"/>
                    <w:rPr>
                      <w:b/>
                      <w:i/>
                    </w:rPr>
                  </w:pPr>
                  <w:r w:rsidRPr="000C7173">
                    <w:rPr>
                      <w:b/>
                      <w:i/>
                    </w:rPr>
                    <w:t>потребностей</w:t>
                  </w:r>
                </w:p>
                <w:p w:rsidR="0061767F" w:rsidRDefault="0061767F" w:rsidP="00E9756D">
                  <w:pPr>
                    <w:shd w:val="clear" w:color="auto" w:fill="FFFFFF"/>
                    <w:jc w:val="center"/>
                    <w:rPr>
                      <w:b/>
                      <w:i/>
                    </w:rPr>
                  </w:pPr>
                  <w:r w:rsidRPr="000C7173">
                    <w:rPr>
                      <w:b/>
                      <w:i/>
                    </w:rPr>
                    <w:t xml:space="preserve"> современного общества,</w:t>
                  </w:r>
                </w:p>
                <w:p w:rsidR="0061767F" w:rsidRDefault="0061767F" w:rsidP="00E9756D">
                  <w:pPr>
                    <w:shd w:val="clear" w:color="auto" w:fill="FFFFFF"/>
                    <w:jc w:val="center"/>
                    <w:rPr>
                      <w:b/>
                      <w:i/>
                    </w:rPr>
                  </w:pPr>
                  <w:r w:rsidRPr="000C7173">
                    <w:rPr>
                      <w:b/>
                      <w:i/>
                    </w:rPr>
                    <w:t xml:space="preserve"> обеспечение каждому </w:t>
                  </w:r>
                </w:p>
                <w:p w:rsidR="0061767F" w:rsidRDefault="0061767F" w:rsidP="00E9756D">
                  <w:pPr>
                    <w:shd w:val="clear" w:color="auto" w:fill="FFFFFF"/>
                    <w:jc w:val="center"/>
                    <w:rPr>
                      <w:b/>
                      <w:i/>
                    </w:rPr>
                  </w:pPr>
                  <w:r w:rsidRPr="000C7173">
                    <w:rPr>
                      <w:b/>
                      <w:i/>
                    </w:rPr>
                    <w:t>учащемуся к</w:t>
                  </w:r>
                  <w:r w:rsidRPr="000C7173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0C7173">
                    <w:rPr>
                      <w:b/>
                      <w:i/>
                    </w:rPr>
                    <w:t xml:space="preserve">моменту </w:t>
                  </w:r>
                </w:p>
                <w:p w:rsidR="0061767F" w:rsidRDefault="0061767F" w:rsidP="00E9756D">
                  <w:pPr>
                    <w:shd w:val="clear" w:color="auto" w:fill="FFFFFF"/>
                    <w:jc w:val="center"/>
                    <w:rPr>
                      <w:b/>
                      <w:i/>
                    </w:rPr>
                  </w:pPr>
                  <w:r w:rsidRPr="000C7173">
                    <w:rPr>
                      <w:b/>
                      <w:i/>
                    </w:rPr>
                    <w:t xml:space="preserve">выхода из школы </w:t>
                  </w:r>
                </w:p>
                <w:p w:rsidR="0061767F" w:rsidRDefault="0061767F" w:rsidP="00E9756D">
                  <w:pPr>
                    <w:shd w:val="clear" w:color="auto" w:fill="FFFFFF"/>
                    <w:jc w:val="center"/>
                    <w:rPr>
                      <w:b/>
                      <w:i/>
                    </w:rPr>
                  </w:pPr>
                  <w:r w:rsidRPr="000C7173">
                    <w:rPr>
                      <w:b/>
                      <w:i/>
                    </w:rPr>
                    <w:t>общественно-необходимую норму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Pr="000C7173">
                    <w:rPr>
                      <w:b/>
                      <w:i/>
                    </w:rPr>
                    <w:t xml:space="preserve">социального развития </w:t>
                  </w:r>
                </w:p>
                <w:p w:rsidR="0061767F" w:rsidRDefault="0061767F" w:rsidP="00E9756D">
                  <w:pPr>
                    <w:shd w:val="clear" w:color="auto" w:fill="FFFFFF"/>
                    <w:jc w:val="center"/>
                    <w:rPr>
                      <w:b/>
                      <w:i/>
                    </w:rPr>
                  </w:pPr>
                  <w:r w:rsidRPr="000C7173">
                    <w:rPr>
                      <w:b/>
                      <w:i/>
                    </w:rPr>
                    <w:t xml:space="preserve">для вхождения </w:t>
                  </w:r>
                </w:p>
                <w:p w:rsidR="0061767F" w:rsidRPr="00BB19ED" w:rsidRDefault="0061767F" w:rsidP="00E9756D">
                  <w:pPr>
                    <w:shd w:val="clear" w:color="auto" w:fill="FFFFFF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0C7173">
                    <w:rPr>
                      <w:b/>
                      <w:i/>
                    </w:rPr>
                    <w:t>в</w:t>
                  </w:r>
                  <w:r w:rsidRPr="000C7173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0C7173">
                    <w:rPr>
                      <w:b/>
                      <w:i/>
                    </w:rPr>
                    <w:t>самостоя</w:t>
                  </w:r>
                  <w:r>
                    <w:rPr>
                      <w:b/>
                      <w:i/>
                    </w:rPr>
                    <w:t xml:space="preserve">тельную </w:t>
                  </w:r>
                  <w:r w:rsidRPr="000C7173">
                    <w:rPr>
                      <w:b/>
                      <w:i/>
                    </w:rPr>
                    <w:t xml:space="preserve">жизнь и свободной адаптации </w:t>
                  </w:r>
                </w:p>
                <w:p w:rsidR="0061767F" w:rsidRPr="000C7173" w:rsidRDefault="0061767F" w:rsidP="00E9756D">
                  <w:pPr>
                    <w:shd w:val="clear" w:color="auto" w:fill="FFFFFF"/>
                    <w:jc w:val="center"/>
                    <w:rPr>
                      <w:b/>
                      <w:i/>
                    </w:rPr>
                  </w:pPr>
                  <w:r w:rsidRPr="000C7173">
                    <w:rPr>
                      <w:b/>
                      <w:i/>
                    </w:rPr>
                    <w:t>в ней.</w:t>
                  </w:r>
                </w:p>
              </w:txbxContent>
            </v:textbox>
          </v:rect>
        </w:pict>
      </w:r>
      <w:r>
        <w:rPr>
          <w:noProof/>
        </w:rPr>
        <w:pict>
          <v:line id="_x0000_s1068" style="position:absolute;flip:x;z-index:9" from="253.9pt,41.3pt" to="254pt,66.8pt"/>
        </w:pict>
      </w:r>
      <w:r>
        <w:rPr>
          <w:noProof/>
        </w:rPr>
        <w:pict>
          <v:line id="_x0000_s1069" style="position:absolute;z-index:8" from="419.5pt,25.5pt" to="419.65pt,71.55pt"/>
        </w:pict>
      </w:r>
      <w:r>
        <w:rPr>
          <w:noProof/>
        </w:rPr>
        <w:pict>
          <v:line id="_x0000_s1070" style="position:absolute;flip:y;z-index:7" from="334.65pt,25.45pt" to="419.5pt,25.5pt"/>
        </w:pict>
      </w:r>
      <w:r>
        <w:rPr>
          <w:noProof/>
        </w:rPr>
        <w:pict>
          <v:line id="_x0000_s1071" style="position:absolute;flip:x;z-index:5" from="74.35pt,25.4pt" to="163.6pt,25.45pt"/>
        </w:pict>
      </w:r>
    </w:p>
    <w:p w:rsidR="0061767F" w:rsidRPr="004B3709" w:rsidRDefault="0061767F" w:rsidP="00F3644E">
      <w:pPr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>1. Гражданско-патриотическое.</w:t>
      </w:r>
    </w:p>
    <w:p w:rsidR="0061767F" w:rsidRPr="00930C32" w:rsidRDefault="0061767F" w:rsidP="00306E85">
      <w:pPr>
        <w:ind w:firstLine="935"/>
        <w:jc w:val="both"/>
      </w:pPr>
      <w:r w:rsidRPr="00930C32">
        <w:t>Патриотическое воспитание – систематическая и целенаправленная деятельность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61767F" w:rsidRPr="00930C32" w:rsidRDefault="0061767F" w:rsidP="00306E85">
      <w:pPr>
        <w:ind w:firstLine="935"/>
        <w:jc w:val="both"/>
      </w:pPr>
      <w:r w:rsidRPr="00930C32">
        <w:t xml:space="preserve"> Патриотическое воспитание осуществляется в процессе социализации молодежи в различных сферах жизнедеятельности общества путем участия в работе различных организаций патриотической и военно-патриотической направленности в рамках различного рода движений, акций, инициатив, мероприятий.</w:t>
      </w:r>
    </w:p>
    <w:p w:rsidR="0061767F" w:rsidRPr="00930C32" w:rsidRDefault="0061767F" w:rsidP="00306E85">
      <w:pPr>
        <w:ind w:firstLine="935"/>
        <w:jc w:val="both"/>
      </w:pPr>
      <w:r w:rsidRPr="00930C32">
        <w:rPr>
          <w:b/>
        </w:rPr>
        <w:t xml:space="preserve">Цель работы школы по гражданскому воспитанию: </w:t>
      </w:r>
      <w:r w:rsidRPr="00930C32">
        <w:t>формирование духовно и физически здорового человека, неразрывно связывающего свою судьбу с будущим родного края и страны, способного встать на защиту государственных интересов России.</w:t>
      </w:r>
    </w:p>
    <w:p w:rsidR="0061767F" w:rsidRPr="00930C32" w:rsidRDefault="0061767F" w:rsidP="00306E85">
      <w:pPr>
        <w:ind w:firstLine="935"/>
        <w:jc w:val="both"/>
        <w:rPr>
          <w:b/>
        </w:rPr>
      </w:pPr>
      <w:r w:rsidRPr="00930C32">
        <w:rPr>
          <w:b/>
        </w:rPr>
        <w:t>Задачи гражданского воспитани</w:t>
      </w:r>
      <w:r>
        <w:rPr>
          <w:b/>
        </w:rPr>
        <w:t>я учащихся в МБОУ «Нововоронежская</w:t>
      </w:r>
      <w:r w:rsidRPr="00930C32">
        <w:rPr>
          <w:b/>
        </w:rPr>
        <w:t xml:space="preserve"> СОШ»:</w:t>
      </w:r>
    </w:p>
    <w:p w:rsidR="0061767F" w:rsidRPr="00930C32" w:rsidRDefault="0061767F" w:rsidP="00874FAD">
      <w:pPr>
        <w:numPr>
          <w:ilvl w:val="1"/>
          <w:numId w:val="8"/>
        </w:numPr>
        <w:jc w:val="both"/>
        <w:rPr>
          <w:b/>
        </w:rPr>
      </w:pPr>
      <w:r w:rsidRPr="00930C32">
        <w:t>развивать гражданственность и патриотизм личности на основе формирования элементов правовой, нравственной, экономической культуры;</w:t>
      </w:r>
    </w:p>
    <w:p w:rsidR="0061767F" w:rsidRPr="00930C32" w:rsidRDefault="0061767F" w:rsidP="00874FAD">
      <w:pPr>
        <w:numPr>
          <w:ilvl w:val="1"/>
          <w:numId w:val="9"/>
        </w:numPr>
        <w:jc w:val="both"/>
      </w:pPr>
      <w:r w:rsidRPr="00930C32">
        <w:t>обогащать социальный опыт личности;</w:t>
      </w:r>
    </w:p>
    <w:p w:rsidR="0061767F" w:rsidRPr="00930C32" w:rsidRDefault="0061767F" w:rsidP="00874FAD">
      <w:pPr>
        <w:numPr>
          <w:ilvl w:val="1"/>
          <w:numId w:val="10"/>
        </w:numPr>
        <w:jc w:val="both"/>
      </w:pPr>
      <w:r w:rsidRPr="00930C32">
        <w:t>помогать личности в самопознании, самоопределении и самосовершенствовании</w:t>
      </w:r>
    </w:p>
    <w:p w:rsidR="0061767F" w:rsidRPr="00930C32" w:rsidRDefault="0061767F" w:rsidP="00306E85">
      <w:pPr>
        <w:ind w:firstLine="935"/>
        <w:jc w:val="both"/>
      </w:pPr>
      <w:r w:rsidRPr="00930C32">
        <w:rPr>
          <w:b/>
        </w:rPr>
        <w:t xml:space="preserve">Сроки реализации: </w:t>
      </w:r>
      <w:r>
        <w:t>2014</w:t>
      </w:r>
      <w:r w:rsidRPr="00930C32">
        <w:t>-2020гг.</w:t>
      </w:r>
    </w:p>
    <w:p w:rsidR="0061767F" w:rsidRPr="00930C32" w:rsidRDefault="0061767F" w:rsidP="00F3644E">
      <w:pPr>
        <w:ind w:firstLine="935"/>
        <w:jc w:val="both"/>
        <w:outlineLvl w:val="0"/>
      </w:pPr>
      <w:r w:rsidRPr="00930C32">
        <w:rPr>
          <w:b/>
        </w:rPr>
        <w:t>Ожидаемые результаты:</w:t>
      </w:r>
    </w:p>
    <w:p w:rsidR="0061767F" w:rsidRPr="00930C32" w:rsidRDefault="0061767F" w:rsidP="008C7127">
      <w:pPr>
        <w:numPr>
          <w:ilvl w:val="0"/>
          <w:numId w:val="7"/>
        </w:numPr>
        <w:tabs>
          <w:tab w:val="clear" w:pos="2165"/>
          <w:tab w:val="num" w:pos="567"/>
        </w:tabs>
        <w:ind w:left="284" w:firstLine="0"/>
        <w:jc w:val="both"/>
      </w:pPr>
      <w:r w:rsidRPr="00930C32">
        <w:t>Сформированность высокого уровня гражданского самосознания и ответственности у школьников.</w:t>
      </w:r>
    </w:p>
    <w:p w:rsidR="0061767F" w:rsidRPr="00930C32" w:rsidRDefault="0061767F" w:rsidP="008C7127">
      <w:pPr>
        <w:numPr>
          <w:ilvl w:val="0"/>
          <w:numId w:val="7"/>
        </w:numPr>
        <w:tabs>
          <w:tab w:val="clear" w:pos="2165"/>
          <w:tab w:val="num" w:pos="567"/>
        </w:tabs>
        <w:ind w:left="284" w:firstLine="0"/>
        <w:jc w:val="both"/>
      </w:pPr>
      <w:r w:rsidRPr="00930C32">
        <w:t>Воспитание у учащихся гордости за принадлежность к Оренбургской области и Российской Федерации.</w:t>
      </w:r>
    </w:p>
    <w:p w:rsidR="0061767F" w:rsidRPr="00930C32" w:rsidRDefault="0061767F" w:rsidP="008C7127">
      <w:pPr>
        <w:numPr>
          <w:ilvl w:val="0"/>
          <w:numId w:val="7"/>
        </w:numPr>
        <w:tabs>
          <w:tab w:val="clear" w:pos="2165"/>
          <w:tab w:val="num" w:pos="567"/>
        </w:tabs>
        <w:ind w:left="284" w:firstLine="0"/>
        <w:jc w:val="both"/>
      </w:pPr>
      <w:r w:rsidRPr="00930C32">
        <w:t>Снижение уровня преступности в социуме.</w:t>
      </w:r>
    </w:p>
    <w:p w:rsidR="0061767F" w:rsidRPr="00930C32" w:rsidRDefault="0061767F" w:rsidP="008C7127">
      <w:pPr>
        <w:numPr>
          <w:ilvl w:val="0"/>
          <w:numId w:val="7"/>
        </w:numPr>
        <w:tabs>
          <w:tab w:val="clear" w:pos="2165"/>
          <w:tab w:val="num" w:pos="567"/>
        </w:tabs>
        <w:ind w:left="284" w:firstLine="0"/>
        <w:jc w:val="both"/>
      </w:pPr>
      <w:r w:rsidRPr="00930C32">
        <w:t>Привлечение интереса к военной службе.</w:t>
      </w:r>
    </w:p>
    <w:p w:rsidR="0061767F" w:rsidRPr="00930C32" w:rsidRDefault="0061767F" w:rsidP="008C7127">
      <w:pPr>
        <w:numPr>
          <w:ilvl w:val="0"/>
          <w:numId w:val="7"/>
        </w:numPr>
        <w:tabs>
          <w:tab w:val="clear" w:pos="2165"/>
          <w:tab w:val="num" w:pos="567"/>
        </w:tabs>
        <w:ind w:left="284" w:firstLine="0"/>
        <w:jc w:val="both"/>
      </w:pPr>
      <w:r w:rsidRPr="00930C32">
        <w:t>Сформированность гражданско-правовой компетентности школьников.</w:t>
      </w:r>
    </w:p>
    <w:p w:rsidR="0061767F" w:rsidRPr="00930C32" w:rsidRDefault="0061767F" w:rsidP="008C7127">
      <w:pPr>
        <w:numPr>
          <w:ilvl w:val="0"/>
          <w:numId w:val="7"/>
        </w:numPr>
        <w:tabs>
          <w:tab w:val="clear" w:pos="2165"/>
          <w:tab w:val="num" w:pos="567"/>
        </w:tabs>
        <w:ind w:left="284" w:firstLine="0"/>
        <w:jc w:val="both"/>
      </w:pPr>
      <w:r w:rsidRPr="00930C32">
        <w:t>Приобретение опыта общественно полезной гражданской деятельности.</w:t>
      </w:r>
    </w:p>
    <w:p w:rsidR="0061767F" w:rsidRPr="00930C32" w:rsidRDefault="0061767F" w:rsidP="008C7127">
      <w:pPr>
        <w:numPr>
          <w:ilvl w:val="0"/>
          <w:numId w:val="7"/>
        </w:numPr>
        <w:tabs>
          <w:tab w:val="clear" w:pos="2165"/>
          <w:tab w:val="num" w:pos="567"/>
        </w:tabs>
        <w:ind w:left="284" w:firstLine="0"/>
        <w:jc w:val="both"/>
      </w:pPr>
      <w:r w:rsidRPr="00930C32">
        <w:t>Развитие у молодежи потребности в изучении истории края и Отечества.</w:t>
      </w:r>
    </w:p>
    <w:p w:rsidR="0061767F" w:rsidRPr="00930C32" w:rsidRDefault="0061767F" w:rsidP="00306E85">
      <w:pPr>
        <w:jc w:val="both"/>
      </w:pPr>
    </w:p>
    <w:p w:rsidR="0061767F" w:rsidRPr="00930C32" w:rsidRDefault="0061767F" w:rsidP="00306E85">
      <w:pPr>
        <w:jc w:val="both"/>
      </w:pPr>
    </w:p>
    <w:p w:rsidR="0061767F" w:rsidRPr="00930C32" w:rsidRDefault="0061767F" w:rsidP="00F3644E">
      <w:pPr>
        <w:jc w:val="center"/>
        <w:outlineLvl w:val="0"/>
        <w:rPr>
          <w:b/>
        </w:rPr>
      </w:pPr>
      <w:r w:rsidRPr="00930C32">
        <w:rPr>
          <w:b/>
        </w:rPr>
        <w:t>План мероприятий по реализации цели и задач</w:t>
      </w:r>
    </w:p>
    <w:p w:rsidR="0061767F" w:rsidRPr="00930C32" w:rsidRDefault="0061767F" w:rsidP="00306E85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163"/>
        <w:gridCol w:w="2134"/>
        <w:gridCol w:w="1769"/>
        <w:gridCol w:w="2220"/>
      </w:tblGrid>
      <w:tr w:rsidR="0061767F" w:rsidRPr="00930C32" w:rsidTr="00004DAF">
        <w:tc>
          <w:tcPr>
            <w:tcW w:w="0" w:type="auto"/>
          </w:tcPr>
          <w:p w:rsidR="0061767F" w:rsidRPr="00930C32" w:rsidRDefault="0061767F" w:rsidP="00004DAF">
            <w:pPr>
              <w:jc w:val="center"/>
              <w:rPr>
                <w:b/>
              </w:rPr>
            </w:pPr>
            <w:r w:rsidRPr="00930C32">
              <w:rPr>
                <w:b/>
              </w:rPr>
              <w:t>№ п/п</w:t>
            </w:r>
          </w:p>
        </w:tc>
        <w:tc>
          <w:tcPr>
            <w:tcW w:w="0" w:type="auto"/>
          </w:tcPr>
          <w:p w:rsidR="0061767F" w:rsidRPr="00930C32" w:rsidRDefault="0061767F" w:rsidP="00004DAF">
            <w:pPr>
              <w:jc w:val="center"/>
              <w:rPr>
                <w:b/>
              </w:rPr>
            </w:pPr>
            <w:r w:rsidRPr="00930C32">
              <w:rPr>
                <w:b/>
              </w:rPr>
              <w:t>Мероприятие</w:t>
            </w:r>
          </w:p>
        </w:tc>
        <w:tc>
          <w:tcPr>
            <w:tcW w:w="0" w:type="auto"/>
          </w:tcPr>
          <w:p w:rsidR="0061767F" w:rsidRPr="00930C32" w:rsidRDefault="0061767F" w:rsidP="00004DAF">
            <w:pPr>
              <w:jc w:val="center"/>
              <w:rPr>
                <w:b/>
              </w:rPr>
            </w:pPr>
            <w:r w:rsidRPr="00930C32">
              <w:rPr>
                <w:b/>
              </w:rPr>
              <w:t>Ответственные</w:t>
            </w:r>
          </w:p>
        </w:tc>
        <w:tc>
          <w:tcPr>
            <w:tcW w:w="0" w:type="auto"/>
          </w:tcPr>
          <w:p w:rsidR="0061767F" w:rsidRPr="00930C32" w:rsidRDefault="0061767F" w:rsidP="00004DAF">
            <w:pPr>
              <w:jc w:val="center"/>
              <w:rPr>
                <w:b/>
              </w:rPr>
            </w:pPr>
            <w:r w:rsidRPr="00930C32">
              <w:rPr>
                <w:b/>
              </w:rPr>
              <w:t>Сроки</w:t>
            </w:r>
          </w:p>
        </w:tc>
        <w:tc>
          <w:tcPr>
            <w:tcW w:w="0" w:type="auto"/>
          </w:tcPr>
          <w:p w:rsidR="0061767F" w:rsidRPr="00930C32" w:rsidRDefault="0061767F" w:rsidP="00004DAF">
            <w:pPr>
              <w:jc w:val="center"/>
              <w:rPr>
                <w:b/>
              </w:rPr>
            </w:pPr>
            <w:r w:rsidRPr="00930C32">
              <w:rPr>
                <w:b/>
              </w:rPr>
              <w:t>Управленческое решение</w:t>
            </w:r>
          </w:p>
        </w:tc>
      </w:tr>
      <w:tr w:rsidR="0061767F" w:rsidRPr="00930C32" w:rsidTr="00004DAF">
        <w:tc>
          <w:tcPr>
            <w:tcW w:w="0" w:type="auto"/>
            <w:gridSpan w:val="5"/>
          </w:tcPr>
          <w:p w:rsidR="0061767F" w:rsidRPr="00930C32" w:rsidRDefault="0061767F" w:rsidP="00004DAF">
            <w:pPr>
              <w:jc w:val="center"/>
              <w:rPr>
                <w:b/>
                <w:i/>
              </w:rPr>
            </w:pPr>
            <w:r w:rsidRPr="00930C32">
              <w:rPr>
                <w:b/>
                <w:i/>
              </w:rPr>
              <w:t>Научно-методическое обеспечение</w:t>
            </w:r>
          </w:p>
        </w:tc>
      </w:tr>
      <w:tr w:rsidR="0061767F" w:rsidRPr="00930C32" w:rsidTr="00004DAF">
        <w:tc>
          <w:tcPr>
            <w:tcW w:w="0" w:type="auto"/>
          </w:tcPr>
          <w:p w:rsidR="0061767F" w:rsidRPr="00930C32" w:rsidRDefault="0061767F" w:rsidP="00004DAF">
            <w:pPr>
              <w:jc w:val="center"/>
            </w:pPr>
            <w:r w:rsidRPr="00930C32">
              <w:t>1</w:t>
            </w:r>
          </w:p>
        </w:tc>
        <w:tc>
          <w:tcPr>
            <w:tcW w:w="0" w:type="auto"/>
          </w:tcPr>
          <w:p w:rsidR="0061767F" w:rsidRPr="00930C32" w:rsidRDefault="0061767F" w:rsidP="00004DAF">
            <w:r w:rsidRPr="00930C32">
              <w:t>Систематизация нормативной базы (федеральные программы, образовательные программы, методические письма, рекомендательные письма и др.)</w:t>
            </w:r>
          </w:p>
        </w:tc>
        <w:tc>
          <w:tcPr>
            <w:tcW w:w="0" w:type="auto"/>
          </w:tcPr>
          <w:p w:rsidR="0061767F" w:rsidRPr="00930C32" w:rsidRDefault="0061767F" w:rsidP="00004DAF">
            <w:r w:rsidRPr="00930C32">
              <w:t xml:space="preserve">Зам.директора по </w:t>
            </w:r>
            <w:r>
              <w:t>ВР</w:t>
            </w:r>
          </w:p>
        </w:tc>
        <w:tc>
          <w:tcPr>
            <w:tcW w:w="0" w:type="auto"/>
          </w:tcPr>
          <w:p w:rsidR="0061767F" w:rsidRPr="00930C32" w:rsidRDefault="0061767F" w:rsidP="00004DAF">
            <w:pPr>
              <w:jc w:val="center"/>
            </w:pPr>
            <w:r>
              <w:t>2014</w:t>
            </w:r>
            <w:r w:rsidRPr="00930C32">
              <w:t>г.</w:t>
            </w:r>
          </w:p>
        </w:tc>
        <w:tc>
          <w:tcPr>
            <w:tcW w:w="0" w:type="auto"/>
          </w:tcPr>
          <w:p w:rsidR="0061767F" w:rsidRPr="00930C32" w:rsidRDefault="0061767F" w:rsidP="00004DAF">
            <w:pPr>
              <w:jc w:val="center"/>
            </w:pPr>
            <w:r w:rsidRPr="00930C32">
              <w:t>Банк данных. Методический совет</w:t>
            </w:r>
          </w:p>
        </w:tc>
      </w:tr>
      <w:tr w:rsidR="0061767F" w:rsidRPr="00930C32" w:rsidTr="00004DAF">
        <w:tc>
          <w:tcPr>
            <w:tcW w:w="0" w:type="auto"/>
          </w:tcPr>
          <w:p w:rsidR="0061767F" w:rsidRPr="00930C32" w:rsidRDefault="0061767F" w:rsidP="00004DAF">
            <w:pPr>
              <w:jc w:val="center"/>
            </w:pPr>
            <w:r w:rsidRPr="00930C32">
              <w:t>2</w:t>
            </w:r>
          </w:p>
        </w:tc>
        <w:tc>
          <w:tcPr>
            <w:tcW w:w="0" w:type="auto"/>
          </w:tcPr>
          <w:p w:rsidR="0061767F" w:rsidRPr="00930C32" w:rsidRDefault="0061767F" w:rsidP="00004DAF">
            <w:r w:rsidRPr="00930C32">
              <w:t>Изучение позитивного опыта деятельности о</w:t>
            </w:r>
            <w:r>
              <w:t>бразовательных учреждений района</w:t>
            </w:r>
            <w:r w:rsidRPr="00930C32">
              <w:t xml:space="preserve">, области, России по организации и содержанию гражданского воспитания </w:t>
            </w:r>
            <w:r w:rsidRPr="00930C32">
              <w:lastRenderedPageBreak/>
              <w:t>школьников</w:t>
            </w:r>
          </w:p>
        </w:tc>
        <w:tc>
          <w:tcPr>
            <w:tcW w:w="0" w:type="auto"/>
          </w:tcPr>
          <w:p w:rsidR="0061767F" w:rsidRPr="00930C32" w:rsidRDefault="0061767F" w:rsidP="00004DAF">
            <w:r w:rsidRPr="00930C32">
              <w:lastRenderedPageBreak/>
              <w:t>Методические объединения учителей-предметников</w:t>
            </w:r>
          </w:p>
        </w:tc>
        <w:tc>
          <w:tcPr>
            <w:tcW w:w="0" w:type="auto"/>
          </w:tcPr>
          <w:p w:rsidR="0061767F" w:rsidRPr="00930C32" w:rsidRDefault="0061767F" w:rsidP="00004DAF">
            <w:pPr>
              <w:jc w:val="center"/>
            </w:pPr>
            <w:r>
              <w:t>2014-2015</w:t>
            </w:r>
            <w:r w:rsidRPr="00930C32">
              <w:t xml:space="preserve"> гг.</w:t>
            </w:r>
          </w:p>
        </w:tc>
        <w:tc>
          <w:tcPr>
            <w:tcW w:w="0" w:type="auto"/>
          </w:tcPr>
          <w:p w:rsidR="0061767F" w:rsidRPr="00930C32" w:rsidRDefault="0061767F" w:rsidP="00004DAF">
            <w:pPr>
              <w:jc w:val="center"/>
            </w:pPr>
            <w:r w:rsidRPr="00930C32">
              <w:t>Банк данных и программ. Методический кабинет</w:t>
            </w:r>
          </w:p>
        </w:tc>
      </w:tr>
      <w:tr w:rsidR="0061767F" w:rsidRPr="00930C32" w:rsidTr="00004DAF">
        <w:tc>
          <w:tcPr>
            <w:tcW w:w="0" w:type="auto"/>
            <w:gridSpan w:val="5"/>
          </w:tcPr>
          <w:p w:rsidR="0061767F" w:rsidRPr="00930C32" w:rsidRDefault="0061767F" w:rsidP="00004DAF">
            <w:pPr>
              <w:jc w:val="center"/>
              <w:rPr>
                <w:b/>
              </w:rPr>
            </w:pPr>
            <w:r w:rsidRPr="00930C32">
              <w:rPr>
                <w:b/>
              </w:rPr>
              <w:lastRenderedPageBreak/>
              <w:t>Практико-ориентированная деятельность</w:t>
            </w:r>
          </w:p>
        </w:tc>
      </w:tr>
      <w:tr w:rsidR="0061767F" w:rsidRPr="00930C32" w:rsidTr="00004DAF">
        <w:tc>
          <w:tcPr>
            <w:tcW w:w="0" w:type="auto"/>
          </w:tcPr>
          <w:p w:rsidR="0061767F" w:rsidRPr="00930C32" w:rsidRDefault="0061767F" w:rsidP="00004DAF">
            <w:pPr>
              <w:jc w:val="center"/>
            </w:pPr>
            <w:r w:rsidRPr="00930C32">
              <w:t>1</w:t>
            </w:r>
          </w:p>
        </w:tc>
        <w:tc>
          <w:tcPr>
            <w:tcW w:w="0" w:type="auto"/>
          </w:tcPr>
          <w:p w:rsidR="0061767F" w:rsidRPr="00930C32" w:rsidRDefault="0061767F" w:rsidP="00004DAF">
            <w:r w:rsidRPr="00930C32">
              <w:t>Открытие «Школы правовых знаний»</w:t>
            </w:r>
          </w:p>
        </w:tc>
        <w:tc>
          <w:tcPr>
            <w:tcW w:w="0" w:type="auto"/>
          </w:tcPr>
          <w:p w:rsidR="0061767F" w:rsidRPr="00930C32" w:rsidRDefault="0061767F" w:rsidP="00004DAF">
            <w:r w:rsidRPr="00930C32">
              <w:t>Социальный педагог</w:t>
            </w:r>
          </w:p>
        </w:tc>
        <w:tc>
          <w:tcPr>
            <w:tcW w:w="0" w:type="auto"/>
          </w:tcPr>
          <w:p w:rsidR="0061767F" w:rsidRPr="00930C32" w:rsidRDefault="0061767F" w:rsidP="00004DAF">
            <w:pPr>
              <w:jc w:val="center"/>
            </w:pPr>
            <w:r>
              <w:t>2015</w:t>
            </w:r>
            <w:r w:rsidRPr="00930C32">
              <w:t xml:space="preserve"> г.</w:t>
            </w:r>
          </w:p>
        </w:tc>
        <w:tc>
          <w:tcPr>
            <w:tcW w:w="0" w:type="auto"/>
          </w:tcPr>
          <w:p w:rsidR="0061767F" w:rsidRPr="00930C32" w:rsidRDefault="0061767F" w:rsidP="00004DAF">
            <w:pPr>
              <w:jc w:val="center"/>
            </w:pPr>
            <w:r w:rsidRPr="00930C32">
              <w:t>Календарно-тематический план. Совещание педагогов доп.образования.</w:t>
            </w:r>
          </w:p>
        </w:tc>
      </w:tr>
      <w:tr w:rsidR="0061767F" w:rsidRPr="00930C32" w:rsidTr="00004DAF">
        <w:tc>
          <w:tcPr>
            <w:tcW w:w="0" w:type="auto"/>
          </w:tcPr>
          <w:p w:rsidR="0061767F" w:rsidRPr="00930C32" w:rsidRDefault="0061767F" w:rsidP="00004DAF">
            <w:pPr>
              <w:jc w:val="center"/>
            </w:pPr>
            <w:r w:rsidRPr="00930C32">
              <w:t>2</w:t>
            </w:r>
          </w:p>
        </w:tc>
        <w:tc>
          <w:tcPr>
            <w:tcW w:w="0" w:type="auto"/>
          </w:tcPr>
          <w:p w:rsidR="0061767F" w:rsidRPr="00930C32" w:rsidRDefault="0061767F" w:rsidP="00004DAF">
            <w:r w:rsidRPr="00930C32">
              <w:t>Проведение трудовых операций «Чистый школьный двор».</w:t>
            </w:r>
          </w:p>
        </w:tc>
        <w:tc>
          <w:tcPr>
            <w:tcW w:w="0" w:type="auto"/>
          </w:tcPr>
          <w:p w:rsidR="0061767F" w:rsidRPr="00930C32" w:rsidRDefault="0061767F" w:rsidP="00004DAF">
            <w:r>
              <w:t>Заместитель директора по ВР</w:t>
            </w:r>
          </w:p>
        </w:tc>
        <w:tc>
          <w:tcPr>
            <w:tcW w:w="0" w:type="auto"/>
          </w:tcPr>
          <w:p w:rsidR="0061767F" w:rsidRPr="00930C32" w:rsidRDefault="0061767F" w:rsidP="00004DAF">
            <w:pPr>
              <w:jc w:val="center"/>
            </w:pPr>
            <w:r w:rsidRPr="00930C32">
              <w:t>Сентябрь-май (ежегодно)</w:t>
            </w:r>
          </w:p>
        </w:tc>
        <w:tc>
          <w:tcPr>
            <w:tcW w:w="0" w:type="auto"/>
          </w:tcPr>
          <w:p w:rsidR="0061767F" w:rsidRPr="00930C32" w:rsidRDefault="0061767F" w:rsidP="00004DAF">
            <w:pPr>
              <w:jc w:val="center"/>
            </w:pPr>
            <w:r w:rsidRPr="00930C32">
              <w:t>Информационно аналитическая справка. Совещание классных руководителей.</w:t>
            </w:r>
          </w:p>
        </w:tc>
      </w:tr>
      <w:tr w:rsidR="0061767F" w:rsidRPr="00930C32" w:rsidTr="00004DAF">
        <w:tc>
          <w:tcPr>
            <w:tcW w:w="0" w:type="auto"/>
          </w:tcPr>
          <w:p w:rsidR="0061767F" w:rsidRPr="00930C32" w:rsidRDefault="0061767F" w:rsidP="00004DAF">
            <w:pPr>
              <w:jc w:val="center"/>
            </w:pPr>
            <w:r w:rsidRPr="00930C32">
              <w:t>3</w:t>
            </w:r>
          </w:p>
        </w:tc>
        <w:tc>
          <w:tcPr>
            <w:tcW w:w="0" w:type="auto"/>
          </w:tcPr>
          <w:p w:rsidR="0061767F" w:rsidRPr="00930C32" w:rsidRDefault="0061767F" w:rsidP="00004DAF">
            <w:r w:rsidRPr="00930C32">
              <w:t xml:space="preserve">Почетная Вахта </w:t>
            </w:r>
            <w:r>
              <w:t>памяти на мемориале «Солдат»-</w:t>
            </w:r>
            <w:r w:rsidRPr="00930C32">
              <w:t xml:space="preserve"> «Пост №1»</w:t>
            </w:r>
          </w:p>
        </w:tc>
        <w:tc>
          <w:tcPr>
            <w:tcW w:w="0" w:type="auto"/>
          </w:tcPr>
          <w:p w:rsidR="0061767F" w:rsidRPr="00930C32" w:rsidRDefault="0061767F" w:rsidP="00004DAF">
            <w:r w:rsidRPr="00930C32">
              <w:t>Преподаватель по ОБЖ</w:t>
            </w:r>
          </w:p>
        </w:tc>
        <w:tc>
          <w:tcPr>
            <w:tcW w:w="0" w:type="auto"/>
          </w:tcPr>
          <w:p w:rsidR="0061767F" w:rsidRPr="00930C32" w:rsidRDefault="0061767F" w:rsidP="00004DAF">
            <w:pPr>
              <w:jc w:val="center"/>
            </w:pPr>
            <w:r w:rsidRPr="00930C32">
              <w:t>Ежегодно</w:t>
            </w:r>
          </w:p>
        </w:tc>
        <w:tc>
          <w:tcPr>
            <w:tcW w:w="0" w:type="auto"/>
          </w:tcPr>
          <w:p w:rsidR="0061767F" w:rsidRPr="00930C32" w:rsidRDefault="0061767F" w:rsidP="00004DAF">
            <w:pPr>
              <w:jc w:val="center"/>
            </w:pPr>
            <w:r w:rsidRPr="00930C32">
              <w:t>Аналитическая справка. Совещание классных руководителей.</w:t>
            </w:r>
          </w:p>
        </w:tc>
      </w:tr>
      <w:tr w:rsidR="0061767F" w:rsidRPr="00930C32" w:rsidTr="00004DAF">
        <w:tc>
          <w:tcPr>
            <w:tcW w:w="0" w:type="auto"/>
          </w:tcPr>
          <w:p w:rsidR="0061767F" w:rsidRPr="00930C32" w:rsidRDefault="0061767F" w:rsidP="00004DAF">
            <w:pPr>
              <w:jc w:val="center"/>
            </w:pPr>
            <w:r w:rsidRPr="00930C32">
              <w:t>4</w:t>
            </w:r>
          </w:p>
        </w:tc>
        <w:tc>
          <w:tcPr>
            <w:tcW w:w="0" w:type="auto"/>
          </w:tcPr>
          <w:p w:rsidR="0061767F" w:rsidRPr="00930C32" w:rsidRDefault="0061767F" w:rsidP="00004DAF">
            <w:r w:rsidRPr="00930C32">
              <w:t>Проведение военно-с</w:t>
            </w:r>
            <w:r>
              <w:t>портивной игры «Зарница» (для 9-11</w:t>
            </w:r>
            <w:r w:rsidRPr="00930C32">
              <w:t>-х классов)</w:t>
            </w:r>
          </w:p>
        </w:tc>
        <w:tc>
          <w:tcPr>
            <w:tcW w:w="0" w:type="auto"/>
          </w:tcPr>
          <w:p w:rsidR="0061767F" w:rsidRPr="00930C32" w:rsidRDefault="0061767F" w:rsidP="00004DAF">
            <w:r w:rsidRPr="00930C32">
              <w:t>Преподаватель по ОБЖ</w:t>
            </w:r>
          </w:p>
        </w:tc>
        <w:tc>
          <w:tcPr>
            <w:tcW w:w="0" w:type="auto"/>
          </w:tcPr>
          <w:p w:rsidR="0061767F" w:rsidRPr="00930C32" w:rsidRDefault="0061767F" w:rsidP="00004DAF">
            <w:pPr>
              <w:jc w:val="center"/>
            </w:pPr>
            <w:r>
              <w:t>февраль</w:t>
            </w:r>
          </w:p>
        </w:tc>
        <w:tc>
          <w:tcPr>
            <w:tcW w:w="0" w:type="auto"/>
          </w:tcPr>
          <w:p w:rsidR="0061767F" w:rsidRPr="00930C32" w:rsidRDefault="0061767F" w:rsidP="00004DAF">
            <w:pPr>
              <w:jc w:val="center"/>
            </w:pPr>
            <w:r w:rsidRPr="00930C32">
              <w:t>Приложение к плану. Совещание классных руководителей.</w:t>
            </w:r>
          </w:p>
        </w:tc>
      </w:tr>
      <w:tr w:rsidR="0061767F" w:rsidRPr="00930C32" w:rsidTr="00004DAF">
        <w:tc>
          <w:tcPr>
            <w:tcW w:w="0" w:type="auto"/>
          </w:tcPr>
          <w:p w:rsidR="0061767F" w:rsidRPr="00930C32" w:rsidRDefault="0061767F" w:rsidP="00004DAF">
            <w:pPr>
              <w:jc w:val="center"/>
            </w:pPr>
            <w:r w:rsidRPr="00930C32">
              <w:t xml:space="preserve">5 </w:t>
            </w:r>
          </w:p>
        </w:tc>
        <w:tc>
          <w:tcPr>
            <w:tcW w:w="0" w:type="auto"/>
          </w:tcPr>
          <w:p w:rsidR="0061767F" w:rsidRPr="00930C32" w:rsidRDefault="0061767F" w:rsidP="00004DAF">
            <w:r w:rsidRPr="00930C32">
              <w:t>Участие старшеклассников в военно-полевых сборах</w:t>
            </w:r>
          </w:p>
        </w:tc>
        <w:tc>
          <w:tcPr>
            <w:tcW w:w="0" w:type="auto"/>
          </w:tcPr>
          <w:p w:rsidR="0061767F" w:rsidRPr="00930C32" w:rsidRDefault="0061767F" w:rsidP="00004DAF">
            <w:r w:rsidRPr="00930C32">
              <w:t>Преподаватель ОБЖ</w:t>
            </w:r>
          </w:p>
        </w:tc>
        <w:tc>
          <w:tcPr>
            <w:tcW w:w="0" w:type="auto"/>
          </w:tcPr>
          <w:p w:rsidR="0061767F" w:rsidRPr="00930C32" w:rsidRDefault="0061767F" w:rsidP="00004DAF">
            <w:pPr>
              <w:jc w:val="center"/>
            </w:pPr>
            <w:r w:rsidRPr="00930C32">
              <w:t>май(ежегодно)</w:t>
            </w:r>
          </w:p>
        </w:tc>
        <w:tc>
          <w:tcPr>
            <w:tcW w:w="0" w:type="auto"/>
          </w:tcPr>
          <w:p w:rsidR="0061767F" w:rsidRPr="00930C32" w:rsidRDefault="0061767F" w:rsidP="00004DAF">
            <w:pPr>
              <w:jc w:val="center"/>
            </w:pPr>
            <w:r w:rsidRPr="00930C32">
              <w:t>Информационно аналитическая справка. Совет школы.</w:t>
            </w:r>
          </w:p>
        </w:tc>
      </w:tr>
      <w:tr w:rsidR="0061767F" w:rsidRPr="00930C32" w:rsidTr="00004DAF">
        <w:tc>
          <w:tcPr>
            <w:tcW w:w="0" w:type="auto"/>
          </w:tcPr>
          <w:p w:rsidR="0061767F" w:rsidRPr="00930C32" w:rsidRDefault="0061767F" w:rsidP="00004DAF">
            <w:pPr>
              <w:jc w:val="center"/>
            </w:pPr>
            <w:r w:rsidRPr="00930C32">
              <w:t>6</w:t>
            </w:r>
          </w:p>
        </w:tc>
        <w:tc>
          <w:tcPr>
            <w:tcW w:w="0" w:type="auto"/>
          </w:tcPr>
          <w:p w:rsidR="0061767F" w:rsidRPr="00930C32" w:rsidRDefault="0061767F" w:rsidP="00004DAF">
            <w:r w:rsidRPr="00930C32">
              <w:t>Встречи с воинами-интернационалистами, ветеранами войны.</w:t>
            </w:r>
          </w:p>
        </w:tc>
        <w:tc>
          <w:tcPr>
            <w:tcW w:w="0" w:type="auto"/>
          </w:tcPr>
          <w:p w:rsidR="0061767F" w:rsidRPr="00930C32" w:rsidRDefault="0061767F" w:rsidP="00004DAF">
            <w:r>
              <w:t>Заместитель директора по ВР</w:t>
            </w:r>
          </w:p>
        </w:tc>
        <w:tc>
          <w:tcPr>
            <w:tcW w:w="0" w:type="auto"/>
          </w:tcPr>
          <w:p w:rsidR="0061767F" w:rsidRPr="00930C32" w:rsidRDefault="0061767F" w:rsidP="00004DAF">
            <w:pPr>
              <w:jc w:val="center"/>
            </w:pPr>
            <w:r w:rsidRPr="00930C32">
              <w:t>20-23 февраля,</w:t>
            </w:r>
          </w:p>
          <w:p w:rsidR="0061767F" w:rsidRPr="00930C32" w:rsidRDefault="0061767F" w:rsidP="00004DAF">
            <w:pPr>
              <w:jc w:val="center"/>
            </w:pPr>
            <w:r w:rsidRPr="00930C32">
              <w:t xml:space="preserve"> 7-9 мая (ежегодно)</w:t>
            </w:r>
          </w:p>
        </w:tc>
        <w:tc>
          <w:tcPr>
            <w:tcW w:w="0" w:type="auto"/>
          </w:tcPr>
          <w:p w:rsidR="0061767F" w:rsidRPr="00930C32" w:rsidRDefault="0061767F" w:rsidP="00004DAF">
            <w:pPr>
              <w:jc w:val="center"/>
            </w:pPr>
            <w:r w:rsidRPr="00930C32">
              <w:t>Аналитические справки. Совещание классных руководителей.</w:t>
            </w:r>
          </w:p>
        </w:tc>
      </w:tr>
      <w:tr w:rsidR="0061767F" w:rsidRPr="00930C32" w:rsidTr="00004DAF">
        <w:tc>
          <w:tcPr>
            <w:tcW w:w="0" w:type="auto"/>
          </w:tcPr>
          <w:p w:rsidR="0061767F" w:rsidRPr="00930C32" w:rsidRDefault="0061767F" w:rsidP="00004DAF">
            <w:pPr>
              <w:jc w:val="center"/>
            </w:pPr>
            <w:r w:rsidRPr="00930C32">
              <w:t>7</w:t>
            </w:r>
          </w:p>
        </w:tc>
        <w:tc>
          <w:tcPr>
            <w:tcW w:w="0" w:type="auto"/>
          </w:tcPr>
          <w:p w:rsidR="0061767F" w:rsidRPr="00930C32" w:rsidRDefault="0061767F" w:rsidP="00004DAF">
            <w:r w:rsidRPr="00930C32">
              <w:t>Проведение туристического слета для учащихся 5-11 классов.</w:t>
            </w:r>
          </w:p>
        </w:tc>
        <w:tc>
          <w:tcPr>
            <w:tcW w:w="0" w:type="auto"/>
          </w:tcPr>
          <w:p w:rsidR="0061767F" w:rsidRPr="00930C32" w:rsidRDefault="0061767F" w:rsidP="00004DAF">
            <w:r>
              <w:t xml:space="preserve">Зам.директора по </w:t>
            </w:r>
            <w:r w:rsidRPr="00930C32">
              <w:t>ВР</w:t>
            </w:r>
          </w:p>
        </w:tc>
        <w:tc>
          <w:tcPr>
            <w:tcW w:w="0" w:type="auto"/>
          </w:tcPr>
          <w:p w:rsidR="0061767F" w:rsidRPr="00930C32" w:rsidRDefault="0061767F" w:rsidP="00004DAF">
            <w:pPr>
              <w:jc w:val="center"/>
            </w:pPr>
            <w:r w:rsidRPr="00930C32">
              <w:t>Май (ежегодно)</w:t>
            </w:r>
          </w:p>
        </w:tc>
        <w:tc>
          <w:tcPr>
            <w:tcW w:w="0" w:type="auto"/>
          </w:tcPr>
          <w:p w:rsidR="0061767F" w:rsidRPr="00930C32" w:rsidRDefault="0061767F" w:rsidP="00004DAF">
            <w:pPr>
              <w:jc w:val="center"/>
            </w:pPr>
            <w:r w:rsidRPr="00930C32">
              <w:t>Совещание классных руководителей.</w:t>
            </w:r>
          </w:p>
        </w:tc>
      </w:tr>
      <w:tr w:rsidR="0061767F" w:rsidRPr="00930C32" w:rsidTr="00004DAF">
        <w:tc>
          <w:tcPr>
            <w:tcW w:w="0" w:type="auto"/>
          </w:tcPr>
          <w:p w:rsidR="0061767F" w:rsidRPr="00930C32" w:rsidRDefault="0061767F" w:rsidP="00004DAF">
            <w:pPr>
              <w:jc w:val="center"/>
            </w:pPr>
            <w:r w:rsidRPr="00930C32">
              <w:t>8</w:t>
            </w:r>
          </w:p>
        </w:tc>
        <w:tc>
          <w:tcPr>
            <w:tcW w:w="0" w:type="auto"/>
          </w:tcPr>
          <w:p w:rsidR="0061767F" w:rsidRPr="00930C32" w:rsidRDefault="0061767F" w:rsidP="00004DAF">
            <w:r w:rsidRPr="00930C32">
              <w:t>Проведение предметных декад по всем предметам, в том числе предметной декады по истории и краеведению</w:t>
            </w:r>
          </w:p>
        </w:tc>
        <w:tc>
          <w:tcPr>
            <w:tcW w:w="0" w:type="auto"/>
          </w:tcPr>
          <w:p w:rsidR="0061767F" w:rsidRPr="00930C32" w:rsidRDefault="0061767F" w:rsidP="00004DAF">
            <w:r w:rsidRPr="00930C32">
              <w:t>Руководители МО</w:t>
            </w:r>
          </w:p>
        </w:tc>
        <w:tc>
          <w:tcPr>
            <w:tcW w:w="0" w:type="auto"/>
          </w:tcPr>
          <w:p w:rsidR="0061767F" w:rsidRPr="00930C32" w:rsidRDefault="0061767F" w:rsidP="00004DAF">
            <w:pPr>
              <w:jc w:val="center"/>
            </w:pPr>
            <w:r w:rsidRPr="00930C32">
              <w:t>Ежегодно</w:t>
            </w:r>
          </w:p>
        </w:tc>
        <w:tc>
          <w:tcPr>
            <w:tcW w:w="0" w:type="auto"/>
          </w:tcPr>
          <w:p w:rsidR="0061767F" w:rsidRPr="00930C32" w:rsidRDefault="0061767F" w:rsidP="009619BE">
            <w:pPr>
              <w:jc w:val="center"/>
            </w:pPr>
            <w:r w:rsidRPr="00930C32">
              <w:t xml:space="preserve">Инструктивно-методические заседания </w:t>
            </w:r>
          </w:p>
        </w:tc>
      </w:tr>
      <w:tr w:rsidR="0061767F" w:rsidRPr="00930C32" w:rsidTr="00004DAF">
        <w:tc>
          <w:tcPr>
            <w:tcW w:w="0" w:type="auto"/>
          </w:tcPr>
          <w:p w:rsidR="0061767F" w:rsidRPr="00930C32" w:rsidRDefault="0061767F" w:rsidP="00004DAF">
            <w:pPr>
              <w:jc w:val="center"/>
            </w:pPr>
            <w:r w:rsidRPr="00930C32">
              <w:t>9</w:t>
            </w:r>
          </w:p>
        </w:tc>
        <w:tc>
          <w:tcPr>
            <w:tcW w:w="0" w:type="auto"/>
          </w:tcPr>
          <w:p w:rsidR="0061767F" w:rsidRPr="00930C32" w:rsidRDefault="0061767F" w:rsidP="00004DAF">
            <w:r>
              <w:t xml:space="preserve">Проведение </w:t>
            </w:r>
            <w:r w:rsidRPr="00930C32">
              <w:t xml:space="preserve"> конкурса патриотической песни для учащихся 1-11-х классов</w:t>
            </w:r>
          </w:p>
        </w:tc>
        <w:tc>
          <w:tcPr>
            <w:tcW w:w="0" w:type="auto"/>
          </w:tcPr>
          <w:p w:rsidR="0061767F" w:rsidRPr="00930C32" w:rsidRDefault="0061767F" w:rsidP="00004DAF">
            <w:r>
              <w:t>Заместитель директора по ВР</w:t>
            </w:r>
          </w:p>
        </w:tc>
        <w:tc>
          <w:tcPr>
            <w:tcW w:w="0" w:type="auto"/>
          </w:tcPr>
          <w:p w:rsidR="0061767F" w:rsidRPr="00930C32" w:rsidRDefault="0061767F" w:rsidP="00306E85">
            <w:pPr>
              <w:jc w:val="center"/>
            </w:pPr>
            <w:r>
              <w:t>Апрель-май (ежегодно)</w:t>
            </w:r>
          </w:p>
        </w:tc>
        <w:tc>
          <w:tcPr>
            <w:tcW w:w="0" w:type="auto"/>
          </w:tcPr>
          <w:p w:rsidR="0061767F" w:rsidRPr="00930C32" w:rsidRDefault="0061767F" w:rsidP="00004DAF">
            <w:pPr>
              <w:jc w:val="center"/>
            </w:pPr>
            <w:r w:rsidRPr="00930C32">
              <w:t>Семинар классных руководителей.</w:t>
            </w:r>
          </w:p>
        </w:tc>
      </w:tr>
      <w:tr w:rsidR="0061767F" w:rsidRPr="00930C32" w:rsidTr="00004DAF">
        <w:tc>
          <w:tcPr>
            <w:tcW w:w="0" w:type="auto"/>
          </w:tcPr>
          <w:p w:rsidR="0061767F" w:rsidRPr="00930C32" w:rsidRDefault="0061767F" w:rsidP="00004DAF">
            <w:pPr>
              <w:jc w:val="center"/>
            </w:pPr>
            <w:r w:rsidRPr="00930C32">
              <w:t>10</w:t>
            </w:r>
          </w:p>
        </w:tc>
        <w:tc>
          <w:tcPr>
            <w:tcW w:w="0" w:type="auto"/>
          </w:tcPr>
          <w:p w:rsidR="0061767F" w:rsidRPr="00930C32" w:rsidRDefault="0061767F" w:rsidP="00004DAF">
            <w:r w:rsidRPr="00930C32">
              <w:t>Плодотворная работа школьного музея</w:t>
            </w:r>
          </w:p>
        </w:tc>
        <w:tc>
          <w:tcPr>
            <w:tcW w:w="0" w:type="auto"/>
          </w:tcPr>
          <w:p w:rsidR="0061767F" w:rsidRPr="00930C32" w:rsidRDefault="0061767F" w:rsidP="00004DAF">
            <w:r w:rsidRPr="00930C32">
              <w:t>Педагог доп.образования</w:t>
            </w:r>
          </w:p>
        </w:tc>
        <w:tc>
          <w:tcPr>
            <w:tcW w:w="0" w:type="auto"/>
          </w:tcPr>
          <w:p w:rsidR="0061767F" w:rsidRPr="00930C32" w:rsidRDefault="0061767F" w:rsidP="00004DAF">
            <w:pPr>
              <w:jc w:val="center"/>
            </w:pPr>
            <w:r w:rsidRPr="00930C32">
              <w:t>По отдельному плану</w:t>
            </w:r>
          </w:p>
        </w:tc>
        <w:tc>
          <w:tcPr>
            <w:tcW w:w="0" w:type="auto"/>
          </w:tcPr>
          <w:p w:rsidR="0061767F" w:rsidRPr="00930C32" w:rsidRDefault="0061767F" w:rsidP="00004DAF">
            <w:pPr>
              <w:jc w:val="center"/>
            </w:pPr>
            <w:r w:rsidRPr="00930C32">
              <w:t>План работы музея школы. Итоговый педагогический совет</w:t>
            </w:r>
          </w:p>
        </w:tc>
      </w:tr>
      <w:tr w:rsidR="0061767F" w:rsidRPr="00930C32" w:rsidTr="00004DAF">
        <w:tc>
          <w:tcPr>
            <w:tcW w:w="0" w:type="auto"/>
          </w:tcPr>
          <w:p w:rsidR="0061767F" w:rsidRPr="00930C32" w:rsidRDefault="0061767F" w:rsidP="00004DAF">
            <w:pPr>
              <w:jc w:val="center"/>
            </w:pPr>
            <w:r w:rsidRPr="00930C32">
              <w:t>11</w:t>
            </w:r>
          </w:p>
        </w:tc>
        <w:tc>
          <w:tcPr>
            <w:tcW w:w="0" w:type="auto"/>
          </w:tcPr>
          <w:p w:rsidR="0061767F" w:rsidRPr="00930C32" w:rsidRDefault="0061767F" w:rsidP="00004DAF">
            <w:r w:rsidRPr="00930C32">
              <w:t>Конкурс презентаций «Моя семья», «Моя школа», «Мое село», «Моя страна», «Школа – это мы!»</w:t>
            </w:r>
          </w:p>
        </w:tc>
        <w:tc>
          <w:tcPr>
            <w:tcW w:w="0" w:type="auto"/>
          </w:tcPr>
          <w:p w:rsidR="0061767F" w:rsidRPr="00930C32" w:rsidRDefault="0061767F" w:rsidP="00004DAF">
            <w:r w:rsidRPr="00930C32">
              <w:t>Зам.директора по ВР</w:t>
            </w:r>
          </w:p>
        </w:tc>
        <w:tc>
          <w:tcPr>
            <w:tcW w:w="0" w:type="auto"/>
          </w:tcPr>
          <w:p w:rsidR="0061767F" w:rsidRPr="00930C32" w:rsidRDefault="0061767F" w:rsidP="00004DAF">
            <w:pPr>
              <w:jc w:val="center"/>
            </w:pPr>
            <w:r>
              <w:t>2015-20106</w:t>
            </w:r>
            <w:r w:rsidRPr="00930C32">
              <w:t>гг.</w:t>
            </w:r>
          </w:p>
        </w:tc>
        <w:tc>
          <w:tcPr>
            <w:tcW w:w="0" w:type="auto"/>
          </w:tcPr>
          <w:p w:rsidR="0061767F" w:rsidRPr="00930C32" w:rsidRDefault="0061767F" w:rsidP="00004DAF">
            <w:pPr>
              <w:jc w:val="center"/>
            </w:pPr>
            <w:r w:rsidRPr="00930C32">
              <w:t>Совещание классных руководителей.</w:t>
            </w:r>
          </w:p>
        </w:tc>
      </w:tr>
      <w:tr w:rsidR="0061767F" w:rsidRPr="00930C32" w:rsidTr="00004DAF">
        <w:tc>
          <w:tcPr>
            <w:tcW w:w="0" w:type="auto"/>
          </w:tcPr>
          <w:p w:rsidR="0061767F" w:rsidRPr="00930C32" w:rsidRDefault="0061767F" w:rsidP="00004DAF">
            <w:pPr>
              <w:jc w:val="center"/>
            </w:pPr>
            <w:r w:rsidRPr="00930C32">
              <w:t>12</w:t>
            </w:r>
          </w:p>
        </w:tc>
        <w:tc>
          <w:tcPr>
            <w:tcW w:w="0" w:type="auto"/>
          </w:tcPr>
          <w:p w:rsidR="0061767F" w:rsidRPr="00930C32" w:rsidRDefault="0061767F" w:rsidP="00004DAF">
            <w:r w:rsidRPr="00930C32">
              <w:t>Проведение Дня гражданина</w:t>
            </w:r>
          </w:p>
        </w:tc>
        <w:tc>
          <w:tcPr>
            <w:tcW w:w="0" w:type="auto"/>
          </w:tcPr>
          <w:p w:rsidR="0061767F" w:rsidRPr="00930C32" w:rsidRDefault="0061767F" w:rsidP="00004DAF">
            <w:r>
              <w:t>Заместитель директора по ВР</w:t>
            </w:r>
          </w:p>
        </w:tc>
        <w:tc>
          <w:tcPr>
            <w:tcW w:w="0" w:type="auto"/>
          </w:tcPr>
          <w:p w:rsidR="0061767F" w:rsidRPr="00930C32" w:rsidRDefault="0061767F" w:rsidP="00004DAF">
            <w:pPr>
              <w:jc w:val="center"/>
            </w:pPr>
            <w:r w:rsidRPr="00930C32">
              <w:t>Ежегодно</w:t>
            </w:r>
            <w:r>
              <w:t xml:space="preserve"> декабрь</w:t>
            </w:r>
          </w:p>
        </w:tc>
        <w:tc>
          <w:tcPr>
            <w:tcW w:w="0" w:type="auto"/>
          </w:tcPr>
          <w:p w:rsidR="0061767F" w:rsidRPr="00930C32" w:rsidRDefault="0061767F" w:rsidP="009619BE">
            <w:pPr>
              <w:jc w:val="center"/>
            </w:pPr>
            <w:r w:rsidRPr="00930C32">
              <w:t xml:space="preserve">Отчет. </w:t>
            </w:r>
          </w:p>
        </w:tc>
      </w:tr>
      <w:tr w:rsidR="0061767F" w:rsidRPr="00930C32" w:rsidTr="00004DAF">
        <w:tc>
          <w:tcPr>
            <w:tcW w:w="0" w:type="auto"/>
          </w:tcPr>
          <w:p w:rsidR="0061767F" w:rsidRPr="00930C32" w:rsidRDefault="0061767F" w:rsidP="00004DAF">
            <w:pPr>
              <w:jc w:val="center"/>
            </w:pPr>
            <w:r w:rsidRPr="00930C32">
              <w:lastRenderedPageBreak/>
              <w:t>13</w:t>
            </w:r>
          </w:p>
        </w:tc>
        <w:tc>
          <w:tcPr>
            <w:tcW w:w="0" w:type="auto"/>
          </w:tcPr>
          <w:p w:rsidR="0061767F" w:rsidRPr="00930C32" w:rsidRDefault="0061767F" w:rsidP="00004DAF">
            <w:r w:rsidRPr="00930C32">
              <w:t>Проведение тематических часов общения с классными коллективами «Конституция Российской Федерации», «День города»</w:t>
            </w:r>
          </w:p>
        </w:tc>
        <w:tc>
          <w:tcPr>
            <w:tcW w:w="0" w:type="auto"/>
          </w:tcPr>
          <w:p w:rsidR="0061767F" w:rsidRPr="00930C32" w:rsidRDefault="0061767F" w:rsidP="00004DAF">
            <w:r w:rsidRPr="00930C32">
              <w:t>Кл.руководители 1-11-х классов</w:t>
            </w:r>
          </w:p>
        </w:tc>
        <w:tc>
          <w:tcPr>
            <w:tcW w:w="0" w:type="auto"/>
          </w:tcPr>
          <w:p w:rsidR="0061767F" w:rsidRPr="00930C32" w:rsidRDefault="0061767F" w:rsidP="00004DAF">
            <w:pPr>
              <w:jc w:val="center"/>
            </w:pPr>
            <w:r w:rsidRPr="00930C32">
              <w:t>Ежегодно в декабре</w:t>
            </w:r>
          </w:p>
        </w:tc>
        <w:tc>
          <w:tcPr>
            <w:tcW w:w="0" w:type="auto"/>
          </w:tcPr>
          <w:p w:rsidR="0061767F" w:rsidRPr="00930C32" w:rsidRDefault="0061767F" w:rsidP="00004DAF">
            <w:pPr>
              <w:jc w:val="center"/>
            </w:pPr>
            <w:r w:rsidRPr="00930C32">
              <w:t>Аналитические справки. Совещание классных руководителей.</w:t>
            </w:r>
          </w:p>
        </w:tc>
      </w:tr>
      <w:tr w:rsidR="0061767F" w:rsidRPr="00930C32" w:rsidTr="00004DAF">
        <w:tc>
          <w:tcPr>
            <w:tcW w:w="0" w:type="auto"/>
          </w:tcPr>
          <w:p w:rsidR="0061767F" w:rsidRPr="00930C32" w:rsidRDefault="0061767F" w:rsidP="00004DAF">
            <w:pPr>
              <w:jc w:val="center"/>
            </w:pPr>
            <w:r w:rsidRPr="00930C32">
              <w:t>14</w:t>
            </w:r>
          </w:p>
        </w:tc>
        <w:tc>
          <w:tcPr>
            <w:tcW w:w="0" w:type="auto"/>
          </w:tcPr>
          <w:p w:rsidR="0061767F" w:rsidRPr="00930C32" w:rsidRDefault="0061767F" w:rsidP="00004DAF">
            <w:r w:rsidRPr="00930C32">
              <w:t>Проведение совета школы «Гражданское воспитание – веление времени»</w:t>
            </w:r>
          </w:p>
        </w:tc>
        <w:tc>
          <w:tcPr>
            <w:tcW w:w="0" w:type="auto"/>
          </w:tcPr>
          <w:p w:rsidR="0061767F" w:rsidRPr="00930C32" w:rsidRDefault="0061767F" w:rsidP="00004DAF">
            <w:r w:rsidRPr="00930C32">
              <w:t>Директор</w:t>
            </w:r>
          </w:p>
        </w:tc>
        <w:tc>
          <w:tcPr>
            <w:tcW w:w="0" w:type="auto"/>
          </w:tcPr>
          <w:p w:rsidR="0061767F" w:rsidRPr="00930C32" w:rsidRDefault="0061767F" w:rsidP="00004DAF">
            <w:pPr>
              <w:jc w:val="center"/>
            </w:pPr>
            <w:r w:rsidRPr="00930C32">
              <w:t xml:space="preserve">Март </w:t>
            </w:r>
          </w:p>
        </w:tc>
        <w:tc>
          <w:tcPr>
            <w:tcW w:w="0" w:type="auto"/>
          </w:tcPr>
          <w:p w:rsidR="0061767F" w:rsidRPr="00930C32" w:rsidRDefault="0061767F" w:rsidP="009619BE">
            <w:pPr>
              <w:jc w:val="center"/>
            </w:pPr>
            <w:r w:rsidRPr="00930C32">
              <w:t>Проблемно ориентированный анализ..</w:t>
            </w:r>
          </w:p>
        </w:tc>
      </w:tr>
      <w:tr w:rsidR="0061767F" w:rsidRPr="00930C32" w:rsidTr="00004DAF">
        <w:tc>
          <w:tcPr>
            <w:tcW w:w="0" w:type="auto"/>
          </w:tcPr>
          <w:p w:rsidR="0061767F" w:rsidRPr="00930C32" w:rsidRDefault="0061767F" w:rsidP="00004DAF">
            <w:pPr>
              <w:jc w:val="center"/>
            </w:pPr>
            <w:r w:rsidRPr="00930C32">
              <w:t>15</w:t>
            </w:r>
          </w:p>
        </w:tc>
        <w:tc>
          <w:tcPr>
            <w:tcW w:w="0" w:type="auto"/>
          </w:tcPr>
          <w:p w:rsidR="0061767F" w:rsidRPr="00930C32" w:rsidRDefault="0061767F" w:rsidP="00004DAF">
            <w:r w:rsidRPr="00930C32">
              <w:t>Проведение фестиваля детского, художественного творчества «Моя Россия»</w:t>
            </w:r>
          </w:p>
        </w:tc>
        <w:tc>
          <w:tcPr>
            <w:tcW w:w="0" w:type="auto"/>
          </w:tcPr>
          <w:p w:rsidR="0061767F" w:rsidRPr="00930C32" w:rsidRDefault="0061767F" w:rsidP="00004DAF">
            <w:r w:rsidRPr="00930C32">
              <w:t>Зам.директора по ВР</w:t>
            </w:r>
          </w:p>
        </w:tc>
        <w:tc>
          <w:tcPr>
            <w:tcW w:w="0" w:type="auto"/>
          </w:tcPr>
          <w:p w:rsidR="0061767F" w:rsidRPr="00930C32" w:rsidRDefault="0061767F" w:rsidP="00004DAF">
            <w:pPr>
              <w:jc w:val="center"/>
            </w:pPr>
            <w:r w:rsidRPr="00930C32">
              <w:t xml:space="preserve">Ежегодно </w:t>
            </w:r>
          </w:p>
        </w:tc>
        <w:tc>
          <w:tcPr>
            <w:tcW w:w="0" w:type="auto"/>
          </w:tcPr>
          <w:p w:rsidR="0061767F" w:rsidRPr="00930C32" w:rsidRDefault="0061767F" w:rsidP="00004DAF">
            <w:pPr>
              <w:jc w:val="center"/>
            </w:pPr>
            <w:r w:rsidRPr="00930C32">
              <w:t>Аналитические справки.  Совещание педагогов доп.образования.</w:t>
            </w:r>
          </w:p>
        </w:tc>
      </w:tr>
      <w:tr w:rsidR="0061767F" w:rsidRPr="00930C32" w:rsidTr="00004DAF">
        <w:tc>
          <w:tcPr>
            <w:tcW w:w="0" w:type="auto"/>
          </w:tcPr>
          <w:p w:rsidR="0061767F" w:rsidRPr="00930C32" w:rsidRDefault="0061767F" w:rsidP="00004DAF">
            <w:pPr>
              <w:jc w:val="center"/>
            </w:pPr>
            <w:r w:rsidRPr="00930C32">
              <w:t>16</w:t>
            </w:r>
          </w:p>
        </w:tc>
        <w:tc>
          <w:tcPr>
            <w:tcW w:w="0" w:type="auto"/>
          </w:tcPr>
          <w:p w:rsidR="0061767F" w:rsidRPr="00930C32" w:rsidRDefault="0061767F" w:rsidP="00004DAF">
            <w:r w:rsidRPr="00930C32">
              <w:t>Проведение</w:t>
            </w:r>
            <w:r>
              <w:t xml:space="preserve"> конкурса чтецов </w:t>
            </w:r>
            <w:r w:rsidRPr="00930C32">
              <w:t xml:space="preserve"> «Я люблю тебя Россия!»</w:t>
            </w:r>
          </w:p>
        </w:tc>
        <w:tc>
          <w:tcPr>
            <w:tcW w:w="0" w:type="auto"/>
          </w:tcPr>
          <w:p w:rsidR="0061767F" w:rsidRPr="00930C32" w:rsidRDefault="0061767F" w:rsidP="00004DAF">
            <w:r w:rsidRPr="00930C32">
              <w:t>МО учителей русского языка и литературы</w:t>
            </w:r>
            <w:r>
              <w:t xml:space="preserve"> школьная и сельская библиотеки</w:t>
            </w:r>
          </w:p>
        </w:tc>
        <w:tc>
          <w:tcPr>
            <w:tcW w:w="0" w:type="auto"/>
          </w:tcPr>
          <w:p w:rsidR="0061767F" w:rsidRPr="00930C32" w:rsidRDefault="0061767F" w:rsidP="00004DAF">
            <w:pPr>
              <w:jc w:val="center"/>
            </w:pPr>
            <w:r w:rsidRPr="00930C32">
              <w:t>Ежегодно</w:t>
            </w:r>
          </w:p>
        </w:tc>
        <w:tc>
          <w:tcPr>
            <w:tcW w:w="0" w:type="auto"/>
          </w:tcPr>
          <w:p w:rsidR="0061767F" w:rsidRPr="00930C32" w:rsidRDefault="0061767F" w:rsidP="009619BE">
            <w:pPr>
              <w:jc w:val="center"/>
            </w:pPr>
            <w:r w:rsidRPr="00930C32">
              <w:t xml:space="preserve">Аналитическая справка. </w:t>
            </w:r>
          </w:p>
        </w:tc>
      </w:tr>
      <w:tr w:rsidR="0061767F" w:rsidRPr="00930C32" w:rsidTr="00004DAF">
        <w:tc>
          <w:tcPr>
            <w:tcW w:w="0" w:type="auto"/>
          </w:tcPr>
          <w:p w:rsidR="0061767F" w:rsidRPr="00930C32" w:rsidRDefault="0061767F" w:rsidP="00004DAF">
            <w:pPr>
              <w:jc w:val="center"/>
            </w:pPr>
            <w:r w:rsidRPr="00930C32">
              <w:t>17</w:t>
            </w:r>
          </w:p>
        </w:tc>
        <w:tc>
          <w:tcPr>
            <w:tcW w:w="0" w:type="auto"/>
          </w:tcPr>
          <w:p w:rsidR="0061767F" w:rsidRPr="00930C32" w:rsidRDefault="0061767F" w:rsidP="00004DAF">
            <w:r w:rsidRPr="00930C32">
              <w:t>Проведение месячника массовой оборонно-спортивной работы:</w:t>
            </w:r>
          </w:p>
          <w:p w:rsidR="0061767F" w:rsidRPr="00930C32" w:rsidRDefault="0061767F" w:rsidP="009619BE">
            <w:pPr>
              <w:ind w:left="360"/>
            </w:pPr>
            <w:r w:rsidRPr="00930C32">
              <w:t>- акция «Память» - поздравление воинов-афганцев</w:t>
            </w:r>
          </w:p>
          <w:p w:rsidR="0061767F" w:rsidRPr="00930C32" w:rsidRDefault="0061767F" w:rsidP="009619BE">
            <w:pPr>
              <w:ind w:left="360"/>
            </w:pPr>
            <w:r w:rsidRPr="00930C32">
              <w:t>- совместное с ДК мероприятие, посвященное выводу войск из Афганистана.</w:t>
            </w:r>
          </w:p>
          <w:p w:rsidR="0061767F" w:rsidRPr="00930C32" w:rsidRDefault="0061767F" w:rsidP="009619BE">
            <w:pPr>
              <w:ind w:left="360"/>
            </w:pPr>
            <w:r w:rsidRPr="00930C32">
              <w:t>- выставка, посвященная выводу войск из Афганистана.</w:t>
            </w:r>
          </w:p>
          <w:p w:rsidR="0061767F" w:rsidRPr="00930C32" w:rsidRDefault="0061767F" w:rsidP="00EF343B">
            <w:pPr>
              <w:ind w:left="360"/>
            </w:pPr>
            <w:r w:rsidRPr="00930C32">
              <w:t>- акция «Солдатское письмо» - поздравление солдат-срочников, наших выпускников.</w:t>
            </w:r>
          </w:p>
          <w:p w:rsidR="0061767F" w:rsidRPr="00930C32" w:rsidRDefault="0061767F" w:rsidP="009619BE">
            <w:pPr>
              <w:ind w:left="360"/>
            </w:pPr>
            <w:r w:rsidRPr="00930C32">
              <w:t>- смотр строя и песни</w:t>
            </w:r>
          </w:p>
          <w:p w:rsidR="0061767F" w:rsidRPr="00930C32" w:rsidRDefault="0061767F" w:rsidP="00EF343B">
            <w:pPr>
              <w:ind w:left="360"/>
            </w:pPr>
            <w:r w:rsidRPr="00930C32">
              <w:t>- соревнования по стрельбе из пневматической винтовки.</w:t>
            </w:r>
          </w:p>
          <w:p w:rsidR="0061767F" w:rsidRPr="00930C32" w:rsidRDefault="0061767F" w:rsidP="009619BE">
            <w:r w:rsidRPr="00930C32">
              <w:t>- Оказание шефской помощи ветеранам.</w:t>
            </w:r>
          </w:p>
        </w:tc>
        <w:tc>
          <w:tcPr>
            <w:tcW w:w="0" w:type="auto"/>
          </w:tcPr>
          <w:p w:rsidR="0061767F" w:rsidRDefault="0061767F" w:rsidP="00004DAF">
            <w:r>
              <w:t xml:space="preserve">Замдиректора по </w:t>
            </w:r>
            <w:r w:rsidRPr="00930C32">
              <w:t>В</w:t>
            </w:r>
            <w:r>
              <w:t>Р</w:t>
            </w:r>
          </w:p>
          <w:p w:rsidR="0061767F" w:rsidRPr="00930C32" w:rsidRDefault="0061767F" w:rsidP="00004DAF">
            <w:r w:rsidRPr="00930C32">
              <w:t>Преподаватель по ОБЖ</w:t>
            </w:r>
          </w:p>
        </w:tc>
        <w:tc>
          <w:tcPr>
            <w:tcW w:w="0" w:type="auto"/>
          </w:tcPr>
          <w:p w:rsidR="0061767F" w:rsidRPr="00930C32" w:rsidRDefault="0061767F" w:rsidP="00004DAF">
            <w:pPr>
              <w:jc w:val="center"/>
            </w:pPr>
            <w:r w:rsidRPr="00930C32">
              <w:t>Ежегодно в феврале</w:t>
            </w:r>
          </w:p>
        </w:tc>
        <w:tc>
          <w:tcPr>
            <w:tcW w:w="0" w:type="auto"/>
          </w:tcPr>
          <w:p w:rsidR="0061767F" w:rsidRPr="00930C32" w:rsidRDefault="0061767F" w:rsidP="00004DAF">
            <w:pPr>
              <w:jc w:val="center"/>
            </w:pPr>
            <w:r w:rsidRPr="00930C32">
              <w:t>Аналитическая справка.</w:t>
            </w:r>
          </w:p>
        </w:tc>
      </w:tr>
      <w:tr w:rsidR="0061767F" w:rsidRPr="00930C32" w:rsidTr="00004DAF">
        <w:tc>
          <w:tcPr>
            <w:tcW w:w="0" w:type="auto"/>
          </w:tcPr>
          <w:p w:rsidR="0061767F" w:rsidRPr="00930C32" w:rsidRDefault="0061767F" w:rsidP="00004DAF">
            <w:pPr>
              <w:jc w:val="center"/>
            </w:pPr>
            <w:r w:rsidRPr="00930C32">
              <w:t>18</w:t>
            </w:r>
          </w:p>
        </w:tc>
        <w:tc>
          <w:tcPr>
            <w:tcW w:w="0" w:type="auto"/>
          </w:tcPr>
          <w:p w:rsidR="0061767F" w:rsidRPr="00930C32" w:rsidRDefault="0061767F" w:rsidP="00F3426C">
            <w:r w:rsidRPr="00930C32">
              <w:t>Организация деятельности по социальному проектированию</w:t>
            </w:r>
          </w:p>
        </w:tc>
        <w:tc>
          <w:tcPr>
            <w:tcW w:w="0" w:type="auto"/>
          </w:tcPr>
          <w:p w:rsidR="0061767F" w:rsidRPr="00930C32" w:rsidRDefault="0061767F" w:rsidP="00F3426C">
            <w:r>
              <w:t xml:space="preserve">Замдиректора по </w:t>
            </w:r>
            <w:r w:rsidRPr="00930C32">
              <w:t>В</w:t>
            </w:r>
            <w:r>
              <w:t>Р</w:t>
            </w:r>
          </w:p>
        </w:tc>
        <w:tc>
          <w:tcPr>
            <w:tcW w:w="0" w:type="auto"/>
          </w:tcPr>
          <w:p w:rsidR="0061767F" w:rsidRPr="00930C32" w:rsidRDefault="0061767F" w:rsidP="00F3426C">
            <w:pPr>
              <w:jc w:val="center"/>
            </w:pPr>
            <w:r w:rsidRPr="00930C32">
              <w:t>Ежегодно с сентября по март</w:t>
            </w:r>
          </w:p>
        </w:tc>
        <w:tc>
          <w:tcPr>
            <w:tcW w:w="0" w:type="auto"/>
          </w:tcPr>
          <w:p w:rsidR="0061767F" w:rsidRPr="00930C32" w:rsidRDefault="0061767F" w:rsidP="00F3426C">
            <w:r w:rsidRPr="00930C32">
              <w:t>Аналитическая справка.</w:t>
            </w:r>
          </w:p>
        </w:tc>
      </w:tr>
      <w:tr w:rsidR="0061767F" w:rsidRPr="00930C32" w:rsidTr="00004DAF">
        <w:tc>
          <w:tcPr>
            <w:tcW w:w="0" w:type="auto"/>
          </w:tcPr>
          <w:p w:rsidR="0061767F" w:rsidRPr="00930C32" w:rsidRDefault="0061767F" w:rsidP="00004DAF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61767F" w:rsidRPr="00930C32" w:rsidRDefault="0061767F" w:rsidP="00F3426C">
            <w:pPr>
              <w:tabs>
                <w:tab w:val="num" w:pos="1620"/>
              </w:tabs>
              <w:ind w:left="143"/>
              <w:jc w:val="both"/>
            </w:pPr>
            <w:r w:rsidRPr="00930C32">
              <w:t xml:space="preserve">Проведение в школе массовых мероприятий с учащимися, посвященных дням воинской славы (победным дням) России (в соответствии с </w:t>
            </w:r>
            <w:r w:rsidRPr="00930C32">
              <w:lastRenderedPageBreak/>
              <w:t>Федеральным законом, принятым Государственной Думой 10.02.95).</w:t>
            </w:r>
          </w:p>
          <w:p w:rsidR="0061767F" w:rsidRPr="00930C32" w:rsidRDefault="0061767F" w:rsidP="00F3426C"/>
        </w:tc>
        <w:tc>
          <w:tcPr>
            <w:tcW w:w="0" w:type="auto"/>
          </w:tcPr>
          <w:p w:rsidR="0061767F" w:rsidRPr="00930C32" w:rsidRDefault="0061767F" w:rsidP="00F3426C">
            <w:r>
              <w:lastRenderedPageBreak/>
              <w:t xml:space="preserve">Замдиректора по </w:t>
            </w:r>
            <w:r w:rsidRPr="00930C32">
              <w:t>В</w:t>
            </w:r>
            <w:r>
              <w:t>Р</w:t>
            </w:r>
          </w:p>
        </w:tc>
        <w:tc>
          <w:tcPr>
            <w:tcW w:w="0" w:type="auto"/>
          </w:tcPr>
          <w:p w:rsidR="0061767F" w:rsidRPr="00930C32" w:rsidRDefault="0061767F" w:rsidP="00F3426C">
            <w:pPr>
              <w:jc w:val="center"/>
            </w:pPr>
            <w:r w:rsidRPr="00930C32">
              <w:t>По плану</w:t>
            </w:r>
          </w:p>
        </w:tc>
        <w:tc>
          <w:tcPr>
            <w:tcW w:w="0" w:type="auto"/>
          </w:tcPr>
          <w:p w:rsidR="0061767F" w:rsidRPr="00930C32" w:rsidRDefault="0061767F"/>
        </w:tc>
      </w:tr>
      <w:tr w:rsidR="0061767F" w:rsidRPr="00930C32" w:rsidTr="00004DAF">
        <w:tc>
          <w:tcPr>
            <w:tcW w:w="0" w:type="auto"/>
          </w:tcPr>
          <w:p w:rsidR="0061767F" w:rsidRPr="00930C32" w:rsidRDefault="0061767F" w:rsidP="00004DAF">
            <w:pPr>
              <w:jc w:val="center"/>
            </w:pPr>
            <w:r w:rsidRPr="00930C32">
              <w:lastRenderedPageBreak/>
              <w:t>20</w:t>
            </w:r>
          </w:p>
        </w:tc>
        <w:tc>
          <w:tcPr>
            <w:tcW w:w="0" w:type="auto"/>
          </w:tcPr>
          <w:p w:rsidR="0061767F" w:rsidRPr="00930C32" w:rsidRDefault="0061767F" w:rsidP="00F3426C">
            <w:pPr>
              <w:tabs>
                <w:tab w:val="num" w:pos="1620"/>
              </w:tabs>
              <w:ind w:left="145"/>
              <w:jc w:val="both"/>
            </w:pPr>
            <w:r w:rsidRPr="00930C32">
              <w:t>Организация учебной и внеучебной деятельности школьников, способствующей развитию гражданских качеств и учений, воспитывающей лидеров (участие в конкурсе творческих работ «Имею право», проведение олимпиады по правовой культуре).</w:t>
            </w:r>
          </w:p>
          <w:p w:rsidR="0061767F" w:rsidRPr="00930C32" w:rsidRDefault="0061767F" w:rsidP="00F3426C">
            <w:pPr>
              <w:tabs>
                <w:tab w:val="num" w:pos="1620"/>
              </w:tabs>
              <w:ind w:left="143"/>
              <w:jc w:val="both"/>
            </w:pPr>
          </w:p>
        </w:tc>
        <w:tc>
          <w:tcPr>
            <w:tcW w:w="0" w:type="auto"/>
          </w:tcPr>
          <w:p w:rsidR="0061767F" w:rsidRPr="00930C32" w:rsidRDefault="0061767F" w:rsidP="00F3426C">
            <w:r>
              <w:t xml:space="preserve">Замдиректора по </w:t>
            </w:r>
            <w:r w:rsidRPr="00930C32">
              <w:t>В</w:t>
            </w:r>
            <w:r>
              <w:t>Р</w:t>
            </w:r>
          </w:p>
        </w:tc>
        <w:tc>
          <w:tcPr>
            <w:tcW w:w="0" w:type="auto"/>
          </w:tcPr>
          <w:p w:rsidR="0061767F" w:rsidRPr="00930C32" w:rsidRDefault="0061767F" w:rsidP="00F3426C">
            <w:pPr>
              <w:jc w:val="center"/>
            </w:pPr>
            <w:r w:rsidRPr="00930C32">
              <w:t>По плану</w:t>
            </w:r>
          </w:p>
        </w:tc>
        <w:tc>
          <w:tcPr>
            <w:tcW w:w="0" w:type="auto"/>
          </w:tcPr>
          <w:p w:rsidR="0061767F" w:rsidRPr="00930C32" w:rsidRDefault="0061767F"/>
        </w:tc>
      </w:tr>
    </w:tbl>
    <w:p w:rsidR="0061767F" w:rsidRDefault="0061767F" w:rsidP="00E9756D">
      <w:pPr>
        <w:ind w:firstLine="851"/>
        <w:jc w:val="center"/>
        <w:rPr>
          <w:b/>
          <w:sz w:val="28"/>
        </w:rPr>
      </w:pPr>
    </w:p>
    <w:p w:rsidR="0061767F" w:rsidRDefault="0061767F" w:rsidP="005160A9">
      <w:pPr>
        <w:outlineLvl w:val="0"/>
        <w:rPr>
          <w:b/>
          <w:sz w:val="28"/>
        </w:rPr>
      </w:pPr>
      <w:r>
        <w:rPr>
          <w:b/>
          <w:sz w:val="28"/>
        </w:rPr>
        <w:t xml:space="preserve">                                 </w:t>
      </w:r>
    </w:p>
    <w:p w:rsidR="0061767F" w:rsidRDefault="0061767F" w:rsidP="005160A9">
      <w:pPr>
        <w:outlineLvl w:val="0"/>
        <w:rPr>
          <w:b/>
          <w:sz w:val="28"/>
        </w:rPr>
      </w:pPr>
    </w:p>
    <w:p w:rsidR="0061767F" w:rsidRDefault="0061767F" w:rsidP="005160A9">
      <w:pPr>
        <w:outlineLvl w:val="0"/>
        <w:rPr>
          <w:b/>
          <w:sz w:val="28"/>
        </w:rPr>
      </w:pPr>
      <w:r>
        <w:rPr>
          <w:b/>
          <w:sz w:val="28"/>
        </w:rPr>
        <w:t xml:space="preserve">                                     </w:t>
      </w:r>
      <w:r w:rsidRPr="004B3709">
        <w:rPr>
          <w:b/>
          <w:sz w:val="28"/>
        </w:rPr>
        <w:t>2. Нра</w:t>
      </w:r>
      <w:r>
        <w:rPr>
          <w:b/>
          <w:sz w:val="28"/>
        </w:rPr>
        <w:t>вственное и духовное воспитание.</w:t>
      </w:r>
    </w:p>
    <w:p w:rsidR="0061767F" w:rsidRDefault="0061767F" w:rsidP="000014AB">
      <w:pPr>
        <w:ind w:firstLine="851"/>
        <w:jc w:val="both"/>
        <w:rPr>
          <w:b/>
          <w:sz w:val="28"/>
        </w:rPr>
      </w:pPr>
    </w:p>
    <w:p w:rsidR="0061767F" w:rsidRPr="008529BE" w:rsidRDefault="0061767F" w:rsidP="007C2A50">
      <w:pPr>
        <w:tabs>
          <w:tab w:val="left" w:pos="7037"/>
        </w:tabs>
        <w:ind w:firstLine="935"/>
        <w:jc w:val="both"/>
      </w:pPr>
      <w:r w:rsidRPr="008529BE">
        <w:t>Актуальность обусловлена оторванностью молодого поколения от духовных корней отечественной культуры, забвением и утратой культурных традиций; падением уровня духовно-нравственных ценностей, невостребованностью духовного потенциала русской культуры; утратой семейных форм культурного сотворчества; взаимопониманием «детей» и «взрослых», негативным отношением подростков к традициям и ценностям «отцов».</w:t>
      </w:r>
    </w:p>
    <w:p w:rsidR="0061767F" w:rsidRPr="008529BE" w:rsidRDefault="0061767F" w:rsidP="007C2A50">
      <w:pPr>
        <w:tabs>
          <w:tab w:val="left" w:pos="7037"/>
        </w:tabs>
        <w:ind w:firstLine="935"/>
        <w:jc w:val="both"/>
      </w:pPr>
      <w:r w:rsidRPr="008529BE">
        <w:rPr>
          <w:b/>
        </w:rPr>
        <w:t xml:space="preserve">Идея: </w:t>
      </w:r>
      <w:r w:rsidRPr="008529BE">
        <w:t>воспитание духовности и культуры школьников.</w:t>
      </w:r>
    </w:p>
    <w:p w:rsidR="0061767F" w:rsidRPr="008529BE" w:rsidRDefault="0061767F" w:rsidP="007C2A50">
      <w:pPr>
        <w:tabs>
          <w:tab w:val="left" w:pos="7037"/>
        </w:tabs>
        <w:ind w:firstLine="935"/>
        <w:jc w:val="both"/>
      </w:pPr>
      <w:r w:rsidRPr="008529BE">
        <w:rPr>
          <w:b/>
        </w:rPr>
        <w:t xml:space="preserve">Цель: </w:t>
      </w:r>
      <w:r w:rsidRPr="008529BE">
        <w:t>совершенствование работы школы по созданию развивающей среды, эмоциональному насыщению жизнедеятельности детей и подростков.</w:t>
      </w:r>
    </w:p>
    <w:p w:rsidR="0061767F" w:rsidRPr="008529BE" w:rsidRDefault="0061767F" w:rsidP="00F3644E">
      <w:pPr>
        <w:tabs>
          <w:tab w:val="left" w:pos="7037"/>
        </w:tabs>
        <w:ind w:firstLine="935"/>
        <w:jc w:val="both"/>
        <w:outlineLvl w:val="0"/>
        <w:rPr>
          <w:b/>
        </w:rPr>
      </w:pPr>
      <w:r w:rsidRPr="008529BE">
        <w:rPr>
          <w:b/>
        </w:rPr>
        <w:t>Задачи:</w:t>
      </w:r>
    </w:p>
    <w:p w:rsidR="0061767F" w:rsidRPr="008529BE" w:rsidRDefault="0061767F" w:rsidP="008C7127">
      <w:pPr>
        <w:numPr>
          <w:ilvl w:val="0"/>
          <w:numId w:val="23"/>
        </w:numPr>
        <w:tabs>
          <w:tab w:val="clear" w:pos="2165"/>
          <w:tab w:val="num" w:pos="1309"/>
          <w:tab w:val="left" w:pos="7037"/>
        </w:tabs>
        <w:ind w:left="1309" w:hanging="374"/>
        <w:jc w:val="both"/>
      </w:pPr>
      <w:r w:rsidRPr="008529BE">
        <w:t>Разработать модель по реализации культурологического подхода в образовательном процессе школы.</w:t>
      </w:r>
    </w:p>
    <w:p w:rsidR="0061767F" w:rsidRPr="008529BE" w:rsidRDefault="0061767F" w:rsidP="008C7127">
      <w:pPr>
        <w:numPr>
          <w:ilvl w:val="0"/>
          <w:numId w:val="23"/>
        </w:numPr>
        <w:tabs>
          <w:tab w:val="clear" w:pos="2165"/>
          <w:tab w:val="num" w:pos="1309"/>
          <w:tab w:val="left" w:pos="7037"/>
        </w:tabs>
        <w:ind w:left="1309" w:hanging="374"/>
        <w:jc w:val="both"/>
      </w:pPr>
      <w:r w:rsidRPr="008529BE">
        <w:t>Обеспечить условия для развития творческой одаренности учащихся.</w:t>
      </w:r>
    </w:p>
    <w:p w:rsidR="0061767F" w:rsidRPr="008529BE" w:rsidRDefault="0061767F" w:rsidP="008C7127">
      <w:pPr>
        <w:numPr>
          <w:ilvl w:val="0"/>
          <w:numId w:val="23"/>
        </w:numPr>
        <w:tabs>
          <w:tab w:val="clear" w:pos="2165"/>
          <w:tab w:val="num" w:pos="1309"/>
          <w:tab w:val="left" w:pos="7037"/>
        </w:tabs>
        <w:ind w:left="1309" w:hanging="374"/>
        <w:jc w:val="both"/>
      </w:pPr>
      <w:r w:rsidRPr="008529BE">
        <w:t>Выработать методические рекомендации по созданию модели.</w:t>
      </w:r>
    </w:p>
    <w:p w:rsidR="0061767F" w:rsidRPr="008529BE" w:rsidRDefault="0061767F" w:rsidP="007C2A50">
      <w:pPr>
        <w:tabs>
          <w:tab w:val="left" w:pos="7037"/>
        </w:tabs>
        <w:ind w:firstLine="935"/>
        <w:jc w:val="both"/>
      </w:pPr>
      <w:r w:rsidRPr="008529BE">
        <w:rPr>
          <w:b/>
        </w:rPr>
        <w:t xml:space="preserve">Сроки реализации: </w:t>
      </w:r>
      <w:r>
        <w:t>2014-2020</w:t>
      </w:r>
      <w:r w:rsidRPr="008529BE">
        <w:t xml:space="preserve"> гг.</w:t>
      </w:r>
    </w:p>
    <w:p w:rsidR="0061767F" w:rsidRPr="008529BE" w:rsidRDefault="0061767F" w:rsidP="00F3644E">
      <w:pPr>
        <w:tabs>
          <w:tab w:val="left" w:pos="7037"/>
        </w:tabs>
        <w:ind w:firstLine="935"/>
        <w:jc w:val="both"/>
        <w:outlineLvl w:val="0"/>
        <w:rPr>
          <w:b/>
        </w:rPr>
      </w:pPr>
      <w:r w:rsidRPr="008529BE">
        <w:rPr>
          <w:b/>
        </w:rPr>
        <w:t>Ожидаемые результаты:</w:t>
      </w:r>
    </w:p>
    <w:p w:rsidR="0061767F" w:rsidRPr="008529BE" w:rsidRDefault="0061767F" w:rsidP="008C7127">
      <w:pPr>
        <w:numPr>
          <w:ilvl w:val="0"/>
          <w:numId w:val="24"/>
        </w:numPr>
        <w:tabs>
          <w:tab w:val="clear" w:pos="2180"/>
          <w:tab w:val="num" w:pos="1309"/>
          <w:tab w:val="left" w:pos="7037"/>
        </w:tabs>
        <w:ind w:left="1309" w:hanging="374"/>
        <w:jc w:val="both"/>
      </w:pPr>
      <w:r w:rsidRPr="008529BE">
        <w:t>Повышение культуры общения на разных уровнях: ученик-ученик, ученик-учитель, ученик-родитель, учитель-родитель, учитель-учитель.</w:t>
      </w:r>
    </w:p>
    <w:p w:rsidR="0061767F" w:rsidRPr="008529BE" w:rsidRDefault="0061767F" w:rsidP="008C7127">
      <w:pPr>
        <w:numPr>
          <w:ilvl w:val="0"/>
          <w:numId w:val="24"/>
        </w:numPr>
        <w:tabs>
          <w:tab w:val="clear" w:pos="2180"/>
          <w:tab w:val="num" w:pos="1309"/>
          <w:tab w:val="left" w:pos="7037"/>
        </w:tabs>
        <w:ind w:left="1309" w:hanging="374"/>
        <w:jc w:val="both"/>
      </w:pPr>
      <w:r w:rsidRPr="008529BE">
        <w:t>Повышение интеллектуального, эмоционально насыщенного уровня урока и внеклассных мероприятий.</w:t>
      </w:r>
    </w:p>
    <w:p w:rsidR="0061767F" w:rsidRPr="008529BE" w:rsidRDefault="0061767F" w:rsidP="008C7127">
      <w:pPr>
        <w:numPr>
          <w:ilvl w:val="0"/>
          <w:numId w:val="24"/>
        </w:numPr>
        <w:tabs>
          <w:tab w:val="clear" w:pos="2180"/>
          <w:tab w:val="num" w:pos="1309"/>
          <w:tab w:val="left" w:pos="7037"/>
        </w:tabs>
        <w:ind w:left="1309" w:hanging="374"/>
        <w:jc w:val="both"/>
      </w:pPr>
      <w:r w:rsidRPr="008529BE">
        <w:t>Обеспечение высокого культурного уровня всех классных и общешкольных мероприятий, КТД.</w:t>
      </w:r>
    </w:p>
    <w:p w:rsidR="0061767F" w:rsidRPr="008529BE" w:rsidRDefault="0061767F" w:rsidP="008C7127">
      <w:pPr>
        <w:numPr>
          <w:ilvl w:val="0"/>
          <w:numId w:val="24"/>
        </w:numPr>
        <w:tabs>
          <w:tab w:val="clear" w:pos="2180"/>
          <w:tab w:val="num" w:pos="1309"/>
          <w:tab w:val="left" w:pos="7037"/>
        </w:tabs>
        <w:ind w:left="1309" w:hanging="374"/>
        <w:jc w:val="both"/>
      </w:pPr>
      <w:r w:rsidRPr="008529BE">
        <w:t>Освоение учащимися общечеловеческих ценностей «Человек», «Отечество», «Знания», «Красота», «Семья», «Природа» и др.</w:t>
      </w:r>
    </w:p>
    <w:p w:rsidR="0061767F" w:rsidRPr="008529BE" w:rsidRDefault="0061767F" w:rsidP="008C7127">
      <w:pPr>
        <w:numPr>
          <w:ilvl w:val="0"/>
          <w:numId w:val="24"/>
        </w:numPr>
        <w:tabs>
          <w:tab w:val="clear" w:pos="2180"/>
          <w:tab w:val="num" w:pos="1309"/>
          <w:tab w:val="left" w:pos="7037"/>
        </w:tabs>
        <w:ind w:left="1309" w:hanging="374"/>
        <w:jc w:val="both"/>
      </w:pPr>
      <w:r w:rsidRPr="008529BE">
        <w:t>Развитие эстетического вкуса.</w:t>
      </w:r>
    </w:p>
    <w:p w:rsidR="0061767F" w:rsidRPr="008529BE" w:rsidRDefault="0061767F" w:rsidP="008C7127">
      <w:pPr>
        <w:numPr>
          <w:ilvl w:val="0"/>
          <w:numId w:val="24"/>
        </w:numPr>
        <w:tabs>
          <w:tab w:val="clear" w:pos="2180"/>
          <w:tab w:val="num" w:pos="1309"/>
          <w:tab w:val="left" w:pos="7037"/>
        </w:tabs>
        <w:ind w:left="1309" w:hanging="374"/>
        <w:jc w:val="both"/>
      </w:pPr>
      <w:r w:rsidRPr="008529BE">
        <w:t>Осознание учащимися (70%) идеи КУЛЬТУРЫ МИРА в ее понимании миротворчества, терпимости, бесконфликтности.</w:t>
      </w:r>
    </w:p>
    <w:p w:rsidR="0061767F" w:rsidRPr="00BA2719" w:rsidRDefault="0061767F" w:rsidP="008C7127">
      <w:pPr>
        <w:numPr>
          <w:ilvl w:val="0"/>
          <w:numId w:val="24"/>
        </w:numPr>
        <w:tabs>
          <w:tab w:val="clear" w:pos="2180"/>
          <w:tab w:val="num" w:pos="1309"/>
          <w:tab w:val="left" w:pos="7060"/>
        </w:tabs>
        <w:ind w:left="1309" w:hanging="374"/>
        <w:jc w:val="both"/>
      </w:pPr>
      <w:r w:rsidRPr="008529BE">
        <w:t>Рост уровня удовлетворенности всех участников образовательного процесса.</w:t>
      </w:r>
    </w:p>
    <w:p w:rsidR="0061767F" w:rsidRDefault="0061767F" w:rsidP="007C2A50">
      <w:pPr>
        <w:tabs>
          <w:tab w:val="left" w:pos="7037"/>
        </w:tabs>
        <w:jc w:val="center"/>
        <w:rPr>
          <w:b/>
        </w:rPr>
      </w:pPr>
    </w:p>
    <w:p w:rsidR="0061767F" w:rsidRDefault="0061767F" w:rsidP="00901663">
      <w:pPr>
        <w:tabs>
          <w:tab w:val="left" w:pos="7037"/>
        </w:tabs>
        <w:outlineLvl w:val="0"/>
        <w:rPr>
          <w:b/>
        </w:rPr>
      </w:pPr>
    </w:p>
    <w:p w:rsidR="0061767F" w:rsidRPr="00BA2719" w:rsidRDefault="0061767F" w:rsidP="00901663">
      <w:pPr>
        <w:tabs>
          <w:tab w:val="left" w:pos="7037"/>
        </w:tabs>
        <w:outlineLvl w:val="0"/>
        <w:rPr>
          <w:b/>
        </w:rPr>
      </w:pPr>
      <w:r>
        <w:rPr>
          <w:b/>
        </w:rPr>
        <w:lastRenderedPageBreak/>
        <w:t xml:space="preserve">                                         </w:t>
      </w:r>
      <w:r w:rsidRPr="00BA2719">
        <w:rPr>
          <w:b/>
        </w:rPr>
        <w:t>План мероприятий по реализации цели и задач</w:t>
      </w:r>
    </w:p>
    <w:p w:rsidR="0061767F" w:rsidRPr="00A97EE4" w:rsidRDefault="0061767F" w:rsidP="007C2A50">
      <w:pPr>
        <w:tabs>
          <w:tab w:val="left" w:pos="7037"/>
        </w:tabs>
        <w:jc w:val="center"/>
        <w:rPr>
          <w:b/>
          <w:u w:val="single"/>
        </w:rPr>
      </w:pPr>
    </w:p>
    <w:tbl>
      <w:tblPr>
        <w:tblW w:w="0" w:type="auto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329"/>
        <w:gridCol w:w="2245"/>
        <w:gridCol w:w="1402"/>
        <w:gridCol w:w="2584"/>
      </w:tblGrid>
      <w:tr w:rsidR="0061767F" w:rsidRPr="006305D9" w:rsidTr="00004DAF">
        <w:tc>
          <w:tcPr>
            <w:tcW w:w="0" w:type="auto"/>
          </w:tcPr>
          <w:p w:rsidR="0061767F" w:rsidRPr="006305D9" w:rsidRDefault="0061767F" w:rsidP="00004DAF">
            <w:pPr>
              <w:tabs>
                <w:tab w:val="left" w:pos="7037"/>
              </w:tabs>
              <w:jc w:val="center"/>
              <w:rPr>
                <w:b/>
                <w:u w:val="single"/>
              </w:rPr>
            </w:pPr>
            <w:r w:rsidRPr="006305D9">
              <w:rPr>
                <w:b/>
              </w:rPr>
              <w:t>№</w:t>
            </w:r>
          </w:p>
          <w:p w:rsidR="0061767F" w:rsidRPr="006305D9" w:rsidRDefault="0061767F" w:rsidP="00004DAF">
            <w:pPr>
              <w:tabs>
                <w:tab w:val="left" w:pos="7037"/>
              </w:tabs>
              <w:jc w:val="center"/>
              <w:rPr>
                <w:b/>
              </w:rPr>
            </w:pPr>
            <w:r w:rsidRPr="006305D9">
              <w:rPr>
                <w:b/>
              </w:rPr>
              <w:t xml:space="preserve"> </w:t>
            </w:r>
          </w:p>
          <w:p w:rsidR="0061767F" w:rsidRPr="006305D9" w:rsidRDefault="0061767F" w:rsidP="00004DAF">
            <w:pPr>
              <w:tabs>
                <w:tab w:val="left" w:pos="7037"/>
              </w:tabs>
              <w:jc w:val="center"/>
              <w:rPr>
                <w:b/>
              </w:rPr>
            </w:pPr>
            <w:r w:rsidRPr="006305D9">
              <w:rPr>
                <w:b/>
              </w:rPr>
              <w:t>п/п</w:t>
            </w:r>
          </w:p>
        </w:tc>
        <w:tc>
          <w:tcPr>
            <w:tcW w:w="0" w:type="auto"/>
          </w:tcPr>
          <w:p w:rsidR="0061767F" w:rsidRPr="006305D9" w:rsidRDefault="0061767F" w:rsidP="00004DAF">
            <w:pPr>
              <w:tabs>
                <w:tab w:val="left" w:pos="7037"/>
              </w:tabs>
              <w:jc w:val="center"/>
              <w:rPr>
                <w:b/>
              </w:rPr>
            </w:pPr>
            <w:r w:rsidRPr="006305D9">
              <w:rPr>
                <w:b/>
              </w:rPr>
              <w:t>Мероприятие</w:t>
            </w:r>
          </w:p>
        </w:tc>
        <w:tc>
          <w:tcPr>
            <w:tcW w:w="0" w:type="auto"/>
          </w:tcPr>
          <w:p w:rsidR="0061767F" w:rsidRPr="006305D9" w:rsidRDefault="0061767F" w:rsidP="00004DAF">
            <w:pPr>
              <w:tabs>
                <w:tab w:val="left" w:pos="7037"/>
              </w:tabs>
              <w:jc w:val="center"/>
              <w:rPr>
                <w:b/>
              </w:rPr>
            </w:pPr>
            <w:r w:rsidRPr="006305D9">
              <w:rPr>
                <w:b/>
              </w:rPr>
              <w:t>Ответственные</w:t>
            </w:r>
          </w:p>
        </w:tc>
        <w:tc>
          <w:tcPr>
            <w:tcW w:w="0" w:type="auto"/>
          </w:tcPr>
          <w:p w:rsidR="0061767F" w:rsidRPr="006305D9" w:rsidRDefault="0061767F" w:rsidP="00004DAF">
            <w:pPr>
              <w:tabs>
                <w:tab w:val="left" w:pos="7037"/>
              </w:tabs>
              <w:jc w:val="center"/>
              <w:rPr>
                <w:b/>
              </w:rPr>
            </w:pPr>
            <w:r w:rsidRPr="006305D9">
              <w:rPr>
                <w:b/>
              </w:rPr>
              <w:t>Сроки</w:t>
            </w:r>
          </w:p>
        </w:tc>
        <w:tc>
          <w:tcPr>
            <w:tcW w:w="0" w:type="auto"/>
          </w:tcPr>
          <w:p w:rsidR="0061767F" w:rsidRPr="006305D9" w:rsidRDefault="0061767F" w:rsidP="00004DAF">
            <w:pPr>
              <w:tabs>
                <w:tab w:val="left" w:pos="7037"/>
              </w:tabs>
              <w:jc w:val="center"/>
              <w:rPr>
                <w:b/>
              </w:rPr>
            </w:pPr>
            <w:r w:rsidRPr="006305D9">
              <w:rPr>
                <w:b/>
              </w:rPr>
              <w:t>Управленческое решение</w:t>
            </w:r>
          </w:p>
        </w:tc>
      </w:tr>
      <w:tr w:rsidR="0061767F" w:rsidRPr="006305D9" w:rsidTr="00004DAF">
        <w:tc>
          <w:tcPr>
            <w:tcW w:w="0" w:type="auto"/>
            <w:gridSpan w:val="5"/>
          </w:tcPr>
          <w:p w:rsidR="0061767F" w:rsidRPr="006305D9" w:rsidRDefault="0061767F" w:rsidP="00004DAF">
            <w:pPr>
              <w:tabs>
                <w:tab w:val="left" w:pos="7037"/>
              </w:tabs>
              <w:jc w:val="center"/>
              <w:rPr>
                <w:b/>
                <w:i/>
              </w:rPr>
            </w:pPr>
            <w:r w:rsidRPr="006305D9">
              <w:rPr>
                <w:b/>
                <w:i/>
              </w:rPr>
              <w:t>Научно-методическое объединение.</w:t>
            </w:r>
          </w:p>
        </w:tc>
      </w:tr>
      <w:tr w:rsidR="0061767F" w:rsidRPr="006305D9" w:rsidTr="00004DAF">
        <w:tc>
          <w:tcPr>
            <w:tcW w:w="0" w:type="auto"/>
          </w:tcPr>
          <w:p w:rsidR="0061767F" w:rsidRPr="006305D9" w:rsidRDefault="0061767F" w:rsidP="00004DAF">
            <w:pPr>
              <w:tabs>
                <w:tab w:val="left" w:pos="7037"/>
              </w:tabs>
              <w:jc w:val="center"/>
            </w:pPr>
            <w:r w:rsidRPr="006305D9">
              <w:t>1</w:t>
            </w:r>
          </w:p>
        </w:tc>
        <w:tc>
          <w:tcPr>
            <w:tcW w:w="0" w:type="auto"/>
          </w:tcPr>
          <w:p w:rsidR="0061767F" w:rsidRPr="006305D9" w:rsidRDefault="0061767F" w:rsidP="007C2A50">
            <w:pPr>
              <w:tabs>
                <w:tab w:val="left" w:pos="7037"/>
              </w:tabs>
            </w:pPr>
            <w:r w:rsidRPr="006305D9">
              <w:t xml:space="preserve">Разработка и реализация перспективного плана сотрудничества школы с учреждениями культуры села </w:t>
            </w:r>
          </w:p>
        </w:tc>
        <w:tc>
          <w:tcPr>
            <w:tcW w:w="0" w:type="auto"/>
          </w:tcPr>
          <w:p w:rsidR="0061767F" w:rsidRPr="006305D9" w:rsidRDefault="0061767F" w:rsidP="00004DAF">
            <w:pPr>
              <w:tabs>
                <w:tab w:val="left" w:pos="7037"/>
              </w:tabs>
              <w:jc w:val="center"/>
            </w:pPr>
            <w:r>
              <w:t xml:space="preserve">Зам.директора по </w:t>
            </w:r>
            <w:r w:rsidRPr="006305D9">
              <w:t>ВР</w:t>
            </w:r>
          </w:p>
        </w:tc>
        <w:tc>
          <w:tcPr>
            <w:tcW w:w="0" w:type="auto"/>
          </w:tcPr>
          <w:p w:rsidR="0061767F" w:rsidRPr="006305D9" w:rsidRDefault="0061767F" w:rsidP="00004DAF">
            <w:pPr>
              <w:tabs>
                <w:tab w:val="left" w:pos="7037"/>
              </w:tabs>
              <w:jc w:val="center"/>
            </w:pPr>
            <w:r w:rsidRPr="006305D9">
              <w:t>Сентябрь-ноябрь 2013г.</w:t>
            </w:r>
          </w:p>
        </w:tc>
        <w:tc>
          <w:tcPr>
            <w:tcW w:w="0" w:type="auto"/>
          </w:tcPr>
          <w:p w:rsidR="0061767F" w:rsidRPr="006305D9" w:rsidRDefault="0061767F" w:rsidP="00004DAF">
            <w:pPr>
              <w:tabs>
                <w:tab w:val="left" w:pos="7037"/>
              </w:tabs>
              <w:jc w:val="center"/>
            </w:pPr>
            <w:r w:rsidRPr="006305D9">
              <w:t>План. Административный совет</w:t>
            </w:r>
          </w:p>
        </w:tc>
      </w:tr>
      <w:tr w:rsidR="0061767F" w:rsidRPr="006305D9" w:rsidTr="00004DAF">
        <w:tc>
          <w:tcPr>
            <w:tcW w:w="0" w:type="auto"/>
          </w:tcPr>
          <w:p w:rsidR="0061767F" w:rsidRPr="006305D9" w:rsidRDefault="0061767F" w:rsidP="00004DAF">
            <w:pPr>
              <w:tabs>
                <w:tab w:val="left" w:pos="7037"/>
              </w:tabs>
              <w:jc w:val="center"/>
            </w:pPr>
            <w:r w:rsidRPr="006305D9">
              <w:t>2</w:t>
            </w:r>
          </w:p>
        </w:tc>
        <w:tc>
          <w:tcPr>
            <w:tcW w:w="0" w:type="auto"/>
          </w:tcPr>
          <w:p w:rsidR="0061767F" w:rsidRPr="006305D9" w:rsidRDefault="0061767F" w:rsidP="007C2A50">
            <w:pPr>
              <w:tabs>
                <w:tab w:val="left" w:pos="7037"/>
              </w:tabs>
            </w:pPr>
            <w:r>
              <w:t>Преподавание спецкурса</w:t>
            </w:r>
            <w:r w:rsidRPr="006305D9">
              <w:t xml:space="preserve"> для учащихся</w:t>
            </w:r>
            <w:r>
              <w:t xml:space="preserve"> 4 класса «Основы мировых религиозных культур</w:t>
            </w:r>
            <w:r w:rsidRPr="006305D9">
              <w:t>»</w:t>
            </w:r>
          </w:p>
        </w:tc>
        <w:tc>
          <w:tcPr>
            <w:tcW w:w="0" w:type="auto"/>
          </w:tcPr>
          <w:p w:rsidR="0061767F" w:rsidRPr="006305D9" w:rsidRDefault="0061767F" w:rsidP="00004DAF">
            <w:pPr>
              <w:tabs>
                <w:tab w:val="left" w:pos="7037"/>
              </w:tabs>
              <w:jc w:val="center"/>
            </w:pPr>
            <w:r w:rsidRPr="006305D9">
              <w:t>Зам.директора по УВР</w:t>
            </w:r>
          </w:p>
        </w:tc>
        <w:tc>
          <w:tcPr>
            <w:tcW w:w="0" w:type="auto"/>
          </w:tcPr>
          <w:p w:rsidR="0061767F" w:rsidRPr="006305D9" w:rsidRDefault="0061767F" w:rsidP="007C2A50">
            <w:pPr>
              <w:tabs>
                <w:tab w:val="left" w:pos="7037"/>
              </w:tabs>
              <w:jc w:val="center"/>
            </w:pPr>
            <w:r>
              <w:t>Ежегодно</w:t>
            </w:r>
          </w:p>
        </w:tc>
        <w:tc>
          <w:tcPr>
            <w:tcW w:w="0" w:type="auto"/>
          </w:tcPr>
          <w:p w:rsidR="0061767F" w:rsidRPr="006305D9" w:rsidRDefault="0061767F" w:rsidP="00004DAF">
            <w:pPr>
              <w:tabs>
                <w:tab w:val="left" w:pos="7037"/>
              </w:tabs>
              <w:jc w:val="center"/>
            </w:pPr>
            <w:r w:rsidRPr="006305D9">
              <w:t>Программы. Научно-методический совет</w:t>
            </w:r>
          </w:p>
        </w:tc>
      </w:tr>
      <w:tr w:rsidR="0061767F" w:rsidRPr="006305D9" w:rsidTr="00004DAF">
        <w:tc>
          <w:tcPr>
            <w:tcW w:w="0" w:type="auto"/>
          </w:tcPr>
          <w:p w:rsidR="0061767F" w:rsidRPr="006305D9" w:rsidRDefault="0061767F" w:rsidP="00004DAF">
            <w:pPr>
              <w:tabs>
                <w:tab w:val="left" w:pos="7037"/>
              </w:tabs>
              <w:jc w:val="center"/>
            </w:pPr>
            <w:r w:rsidRPr="006305D9">
              <w:t>3</w:t>
            </w:r>
          </w:p>
        </w:tc>
        <w:tc>
          <w:tcPr>
            <w:tcW w:w="0" w:type="auto"/>
          </w:tcPr>
          <w:p w:rsidR="0061767F" w:rsidRPr="006305D9" w:rsidRDefault="0061767F" w:rsidP="007C2A50">
            <w:pPr>
              <w:tabs>
                <w:tab w:val="left" w:pos="7037"/>
              </w:tabs>
            </w:pPr>
            <w:r w:rsidRPr="006305D9">
              <w:t>Включение в учебный план в старших классах спецкурсов культурологической («Искусство»)</w:t>
            </w:r>
          </w:p>
        </w:tc>
        <w:tc>
          <w:tcPr>
            <w:tcW w:w="0" w:type="auto"/>
          </w:tcPr>
          <w:p w:rsidR="0061767F" w:rsidRPr="006305D9" w:rsidRDefault="0061767F" w:rsidP="00004DAF">
            <w:pPr>
              <w:tabs>
                <w:tab w:val="left" w:pos="7037"/>
              </w:tabs>
              <w:jc w:val="center"/>
            </w:pPr>
            <w:r w:rsidRPr="006305D9">
              <w:t>Зам.директора по УВР</w:t>
            </w:r>
          </w:p>
        </w:tc>
        <w:tc>
          <w:tcPr>
            <w:tcW w:w="0" w:type="auto"/>
          </w:tcPr>
          <w:p w:rsidR="0061767F" w:rsidRPr="006305D9" w:rsidRDefault="0061767F" w:rsidP="00004DAF">
            <w:pPr>
              <w:tabs>
                <w:tab w:val="left" w:pos="7037"/>
              </w:tabs>
              <w:jc w:val="center"/>
            </w:pPr>
            <w:r w:rsidRPr="006305D9">
              <w:t>Ежегодно</w:t>
            </w:r>
          </w:p>
        </w:tc>
        <w:tc>
          <w:tcPr>
            <w:tcW w:w="0" w:type="auto"/>
          </w:tcPr>
          <w:p w:rsidR="0061767F" w:rsidRPr="006305D9" w:rsidRDefault="0061767F" w:rsidP="00004DAF">
            <w:pPr>
              <w:tabs>
                <w:tab w:val="left" w:pos="7037"/>
              </w:tabs>
              <w:jc w:val="center"/>
            </w:pPr>
            <w:r w:rsidRPr="006305D9">
              <w:t>Программы. Административный совет.</w:t>
            </w:r>
          </w:p>
          <w:p w:rsidR="0061767F" w:rsidRPr="006305D9" w:rsidRDefault="0061767F" w:rsidP="00004DAF">
            <w:pPr>
              <w:tabs>
                <w:tab w:val="left" w:pos="7037"/>
              </w:tabs>
              <w:jc w:val="center"/>
            </w:pPr>
          </w:p>
        </w:tc>
      </w:tr>
      <w:tr w:rsidR="0061767F" w:rsidRPr="006305D9" w:rsidTr="00004DAF">
        <w:tc>
          <w:tcPr>
            <w:tcW w:w="0" w:type="auto"/>
            <w:gridSpan w:val="5"/>
          </w:tcPr>
          <w:p w:rsidR="0061767F" w:rsidRPr="006305D9" w:rsidRDefault="0061767F" w:rsidP="00004DAF">
            <w:pPr>
              <w:tabs>
                <w:tab w:val="left" w:pos="7037"/>
              </w:tabs>
              <w:jc w:val="center"/>
              <w:rPr>
                <w:b/>
                <w:i/>
              </w:rPr>
            </w:pPr>
            <w:r w:rsidRPr="006305D9">
              <w:rPr>
                <w:b/>
                <w:i/>
              </w:rPr>
              <w:t>Практико-ориентированная деятельность</w:t>
            </w:r>
          </w:p>
        </w:tc>
      </w:tr>
      <w:tr w:rsidR="0061767F" w:rsidRPr="006305D9" w:rsidTr="00004DAF">
        <w:tc>
          <w:tcPr>
            <w:tcW w:w="0" w:type="auto"/>
          </w:tcPr>
          <w:p w:rsidR="0061767F" w:rsidRPr="006305D9" w:rsidRDefault="0061767F" w:rsidP="00004DAF">
            <w:pPr>
              <w:tabs>
                <w:tab w:val="left" w:pos="7037"/>
              </w:tabs>
              <w:jc w:val="center"/>
            </w:pPr>
            <w:r w:rsidRPr="006305D9">
              <w:t>1</w:t>
            </w:r>
          </w:p>
        </w:tc>
        <w:tc>
          <w:tcPr>
            <w:tcW w:w="0" w:type="auto"/>
          </w:tcPr>
          <w:p w:rsidR="0061767F" w:rsidRPr="006305D9" w:rsidRDefault="0061767F" w:rsidP="00004DAF">
            <w:pPr>
              <w:tabs>
                <w:tab w:val="left" w:pos="7037"/>
              </w:tabs>
            </w:pPr>
            <w:r w:rsidRPr="006305D9">
              <w:t>Проведение передвижных художественных выставок по различной тематике с учетом возраста школьников</w:t>
            </w:r>
          </w:p>
        </w:tc>
        <w:tc>
          <w:tcPr>
            <w:tcW w:w="0" w:type="auto"/>
          </w:tcPr>
          <w:p w:rsidR="0061767F" w:rsidRPr="006305D9" w:rsidRDefault="0061767F" w:rsidP="00004DAF">
            <w:pPr>
              <w:tabs>
                <w:tab w:val="left" w:pos="7037"/>
              </w:tabs>
              <w:jc w:val="center"/>
            </w:pPr>
            <w:r>
              <w:t xml:space="preserve">Зам.директора по </w:t>
            </w:r>
            <w:r w:rsidRPr="006305D9">
              <w:t>ВР</w:t>
            </w:r>
          </w:p>
        </w:tc>
        <w:tc>
          <w:tcPr>
            <w:tcW w:w="0" w:type="auto"/>
          </w:tcPr>
          <w:p w:rsidR="0061767F" w:rsidRPr="006305D9" w:rsidRDefault="0061767F" w:rsidP="007C2A50">
            <w:pPr>
              <w:tabs>
                <w:tab w:val="left" w:pos="7037"/>
              </w:tabs>
              <w:jc w:val="center"/>
            </w:pPr>
            <w:r w:rsidRPr="006305D9">
              <w:t>1 раз в год</w:t>
            </w:r>
          </w:p>
        </w:tc>
        <w:tc>
          <w:tcPr>
            <w:tcW w:w="0" w:type="auto"/>
          </w:tcPr>
          <w:p w:rsidR="0061767F" w:rsidRPr="006305D9" w:rsidRDefault="0061767F" w:rsidP="00004DAF">
            <w:pPr>
              <w:tabs>
                <w:tab w:val="left" w:pos="7037"/>
              </w:tabs>
              <w:jc w:val="center"/>
            </w:pPr>
            <w:r w:rsidRPr="006305D9">
              <w:t>Информационно аналитическая справка. Совет педагогов доп.образования</w:t>
            </w:r>
          </w:p>
        </w:tc>
      </w:tr>
      <w:tr w:rsidR="0061767F" w:rsidRPr="006305D9" w:rsidTr="00004DAF">
        <w:tc>
          <w:tcPr>
            <w:tcW w:w="0" w:type="auto"/>
          </w:tcPr>
          <w:p w:rsidR="0061767F" w:rsidRPr="006305D9" w:rsidRDefault="0061767F" w:rsidP="00004DAF">
            <w:pPr>
              <w:tabs>
                <w:tab w:val="left" w:pos="7037"/>
              </w:tabs>
              <w:jc w:val="center"/>
            </w:pPr>
            <w:r w:rsidRPr="006305D9">
              <w:t>2</w:t>
            </w:r>
          </w:p>
        </w:tc>
        <w:tc>
          <w:tcPr>
            <w:tcW w:w="0" w:type="auto"/>
          </w:tcPr>
          <w:p w:rsidR="0061767F" w:rsidRPr="006305D9" w:rsidRDefault="0061767F" w:rsidP="00004DAF">
            <w:pPr>
              <w:tabs>
                <w:tab w:val="left" w:pos="7037"/>
              </w:tabs>
            </w:pPr>
            <w:r w:rsidRPr="006305D9">
              <w:t xml:space="preserve">Расширение площадей и развитие материально-технической базы </w:t>
            </w:r>
            <w:r>
              <w:t>школы для творческого развития учащихся</w:t>
            </w:r>
          </w:p>
        </w:tc>
        <w:tc>
          <w:tcPr>
            <w:tcW w:w="0" w:type="auto"/>
          </w:tcPr>
          <w:p w:rsidR="0061767F" w:rsidRPr="006305D9" w:rsidRDefault="0061767F" w:rsidP="00004DAF">
            <w:pPr>
              <w:tabs>
                <w:tab w:val="left" w:pos="7037"/>
              </w:tabs>
              <w:jc w:val="center"/>
            </w:pPr>
            <w:r w:rsidRPr="006305D9">
              <w:t>Директор</w:t>
            </w:r>
          </w:p>
        </w:tc>
        <w:tc>
          <w:tcPr>
            <w:tcW w:w="0" w:type="auto"/>
          </w:tcPr>
          <w:p w:rsidR="0061767F" w:rsidRPr="006305D9" w:rsidRDefault="0061767F" w:rsidP="00004DAF">
            <w:pPr>
              <w:tabs>
                <w:tab w:val="left" w:pos="7037"/>
              </w:tabs>
              <w:jc w:val="center"/>
            </w:pPr>
            <w:r>
              <w:t>2014-2018</w:t>
            </w:r>
            <w:r w:rsidRPr="006305D9">
              <w:t>гг.</w:t>
            </w:r>
          </w:p>
        </w:tc>
        <w:tc>
          <w:tcPr>
            <w:tcW w:w="0" w:type="auto"/>
          </w:tcPr>
          <w:p w:rsidR="0061767F" w:rsidRPr="006305D9" w:rsidRDefault="0061767F" w:rsidP="00004DAF">
            <w:pPr>
              <w:tabs>
                <w:tab w:val="left" w:pos="7037"/>
              </w:tabs>
              <w:jc w:val="center"/>
            </w:pPr>
            <w:r>
              <w:t xml:space="preserve"> С</w:t>
            </w:r>
            <w:r w:rsidRPr="006305D9">
              <w:t>овет</w:t>
            </w:r>
            <w:r>
              <w:t xml:space="preserve"> школы</w:t>
            </w:r>
          </w:p>
        </w:tc>
      </w:tr>
      <w:tr w:rsidR="0061767F" w:rsidRPr="006305D9" w:rsidTr="00004DAF">
        <w:tc>
          <w:tcPr>
            <w:tcW w:w="0" w:type="auto"/>
          </w:tcPr>
          <w:p w:rsidR="0061767F" w:rsidRPr="006305D9" w:rsidRDefault="0061767F" w:rsidP="00004DAF">
            <w:pPr>
              <w:tabs>
                <w:tab w:val="left" w:pos="7037"/>
              </w:tabs>
              <w:jc w:val="center"/>
            </w:pPr>
            <w:r w:rsidRPr="006305D9">
              <w:t>3</w:t>
            </w:r>
          </w:p>
        </w:tc>
        <w:tc>
          <w:tcPr>
            <w:tcW w:w="0" w:type="auto"/>
          </w:tcPr>
          <w:p w:rsidR="0061767F" w:rsidRPr="006305D9" w:rsidRDefault="0061767F" w:rsidP="00004DAF">
            <w:pPr>
              <w:tabs>
                <w:tab w:val="left" w:pos="7037"/>
              </w:tabs>
            </w:pPr>
            <w:r>
              <w:t>Создание</w:t>
            </w:r>
            <w:r w:rsidRPr="006305D9">
              <w:t xml:space="preserve"> школьного драматического театра</w:t>
            </w:r>
          </w:p>
        </w:tc>
        <w:tc>
          <w:tcPr>
            <w:tcW w:w="0" w:type="auto"/>
          </w:tcPr>
          <w:p w:rsidR="0061767F" w:rsidRPr="006305D9" w:rsidRDefault="0061767F" w:rsidP="00004DAF">
            <w:pPr>
              <w:tabs>
                <w:tab w:val="left" w:pos="7037"/>
              </w:tabs>
              <w:jc w:val="center"/>
            </w:pPr>
            <w:r w:rsidRPr="006305D9">
              <w:t>Зам.директора по ВР</w:t>
            </w:r>
          </w:p>
        </w:tc>
        <w:tc>
          <w:tcPr>
            <w:tcW w:w="0" w:type="auto"/>
          </w:tcPr>
          <w:p w:rsidR="0061767F" w:rsidRPr="006305D9" w:rsidRDefault="0061767F" w:rsidP="00004DAF">
            <w:pPr>
              <w:tabs>
                <w:tab w:val="left" w:pos="7037"/>
              </w:tabs>
              <w:jc w:val="center"/>
            </w:pPr>
            <w:r>
              <w:t>2015</w:t>
            </w:r>
            <w:r w:rsidRPr="006305D9">
              <w:t xml:space="preserve"> г.</w:t>
            </w:r>
          </w:p>
        </w:tc>
        <w:tc>
          <w:tcPr>
            <w:tcW w:w="0" w:type="auto"/>
          </w:tcPr>
          <w:p w:rsidR="0061767F" w:rsidRPr="006305D9" w:rsidRDefault="0061767F" w:rsidP="00004DAF">
            <w:pPr>
              <w:tabs>
                <w:tab w:val="left" w:pos="7037"/>
              </w:tabs>
              <w:jc w:val="center"/>
            </w:pPr>
            <w:r w:rsidRPr="006305D9">
              <w:t>Информационно аналитическая справка. Совет педагогов доп.образования</w:t>
            </w:r>
          </w:p>
        </w:tc>
      </w:tr>
      <w:tr w:rsidR="0061767F" w:rsidRPr="006305D9" w:rsidTr="00004DAF">
        <w:tc>
          <w:tcPr>
            <w:tcW w:w="0" w:type="auto"/>
          </w:tcPr>
          <w:p w:rsidR="0061767F" w:rsidRPr="006305D9" w:rsidRDefault="0061767F" w:rsidP="00004DAF">
            <w:pPr>
              <w:tabs>
                <w:tab w:val="left" w:pos="7037"/>
              </w:tabs>
              <w:jc w:val="center"/>
            </w:pPr>
            <w:r w:rsidRPr="006305D9">
              <w:t>4</w:t>
            </w:r>
          </w:p>
        </w:tc>
        <w:tc>
          <w:tcPr>
            <w:tcW w:w="0" w:type="auto"/>
          </w:tcPr>
          <w:p w:rsidR="0061767F" w:rsidRPr="006305D9" w:rsidRDefault="0061767F" w:rsidP="00004DAF">
            <w:pPr>
              <w:tabs>
                <w:tab w:val="left" w:pos="7037"/>
              </w:tabs>
            </w:pPr>
            <w:r w:rsidRPr="006305D9">
              <w:t>В</w:t>
            </w:r>
            <w:r>
              <w:t>озобновление работы вокально-инструментального ансамбля «Ночной Воронеж»</w:t>
            </w:r>
          </w:p>
        </w:tc>
        <w:tc>
          <w:tcPr>
            <w:tcW w:w="0" w:type="auto"/>
          </w:tcPr>
          <w:p w:rsidR="0061767F" w:rsidRPr="006305D9" w:rsidRDefault="0061767F" w:rsidP="00004DAF">
            <w:pPr>
              <w:tabs>
                <w:tab w:val="left" w:pos="7037"/>
              </w:tabs>
              <w:jc w:val="center"/>
            </w:pPr>
            <w:r w:rsidRPr="006305D9">
              <w:t>Зам.директора по ВР</w:t>
            </w:r>
          </w:p>
        </w:tc>
        <w:tc>
          <w:tcPr>
            <w:tcW w:w="0" w:type="auto"/>
          </w:tcPr>
          <w:p w:rsidR="0061767F" w:rsidRPr="006305D9" w:rsidRDefault="0061767F" w:rsidP="00004DAF">
            <w:pPr>
              <w:tabs>
                <w:tab w:val="left" w:pos="7037"/>
              </w:tabs>
              <w:jc w:val="center"/>
            </w:pPr>
            <w:r>
              <w:t>2015</w:t>
            </w:r>
            <w:r w:rsidRPr="006305D9">
              <w:t>г.</w:t>
            </w:r>
          </w:p>
        </w:tc>
        <w:tc>
          <w:tcPr>
            <w:tcW w:w="0" w:type="auto"/>
          </w:tcPr>
          <w:p w:rsidR="0061767F" w:rsidRPr="006305D9" w:rsidRDefault="0061767F" w:rsidP="00004DAF">
            <w:pPr>
              <w:tabs>
                <w:tab w:val="left" w:pos="7037"/>
              </w:tabs>
              <w:jc w:val="center"/>
            </w:pPr>
            <w:r w:rsidRPr="006305D9">
              <w:t>Информационно аналитическая справка. Совет педагогов доп.образования</w:t>
            </w:r>
          </w:p>
        </w:tc>
      </w:tr>
      <w:tr w:rsidR="0061767F" w:rsidRPr="006305D9" w:rsidTr="00004DAF">
        <w:tc>
          <w:tcPr>
            <w:tcW w:w="0" w:type="auto"/>
          </w:tcPr>
          <w:p w:rsidR="0061767F" w:rsidRPr="006305D9" w:rsidRDefault="0061767F" w:rsidP="00004DAF">
            <w:pPr>
              <w:tabs>
                <w:tab w:val="left" w:pos="7037"/>
              </w:tabs>
              <w:jc w:val="center"/>
            </w:pPr>
            <w:r w:rsidRPr="006305D9">
              <w:t>5</w:t>
            </w:r>
          </w:p>
        </w:tc>
        <w:tc>
          <w:tcPr>
            <w:tcW w:w="0" w:type="auto"/>
          </w:tcPr>
          <w:p w:rsidR="0061767F" w:rsidRPr="006305D9" w:rsidRDefault="0061767F" w:rsidP="00004DAF">
            <w:pPr>
              <w:tabs>
                <w:tab w:val="left" w:pos="7037"/>
              </w:tabs>
            </w:pPr>
            <w:r w:rsidRPr="006305D9">
              <w:t>Проведение персональных выставок творческих работ учащихся, родителей и педагогов школы (живопись, фотография, вышивание, моделирование, конструирование, компьютерная графика и т.д.)</w:t>
            </w:r>
          </w:p>
        </w:tc>
        <w:tc>
          <w:tcPr>
            <w:tcW w:w="0" w:type="auto"/>
          </w:tcPr>
          <w:p w:rsidR="0061767F" w:rsidRPr="006305D9" w:rsidRDefault="0061767F" w:rsidP="00004DAF">
            <w:pPr>
              <w:tabs>
                <w:tab w:val="left" w:pos="7037"/>
              </w:tabs>
              <w:jc w:val="center"/>
            </w:pPr>
            <w:r w:rsidRPr="006305D9">
              <w:t>Зам.директора по ВР</w:t>
            </w:r>
          </w:p>
        </w:tc>
        <w:tc>
          <w:tcPr>
            <w:tcW w:w="0" w:type="auto"/>
          </w:tcPr>
          <w:p w:rsidR="0061767F" w:rsidRPr="006305D9" w:rsidRDefault="0061767F" w:rsidP="007C2A50">
            <w:pPr>
              <w:tabs>
                <w:tab w:val="left" w:pos="7037"/>
              </w:tabs>
              <w:jc w:val="center"/>
            </w:pPr>
            <w:r w:rsidRPr="006305D9">
              <w:t>1 раз в год</w:t>
            </w:r>
          </w:p>
        </w:tc>
        <w:tc>
          <w:tcPr>
            <w:tcW w:w="0" w:type="auto"/>
          </w:tcPr>
          <w:p w:rsidR="0061767F" w:rsidRPr="006305D9" w:rsidRDefault="0061767F" w:rsidP="00004DAF">
            <w:pPr>
              <w:tabs>
                <w:tab w:val="left" w:pos="7037"/>
              </w:tabs>
              <w:jc w:val="center"/>
            </w:pPr>
            <w:r w:rsidRPr="006305D9">
              <w:t>Информационно аналитическая справка. Совет педагогов доп.образования</w:t>
            </w:r>
          </w:p>
        </w:tc>
      </w:tr>
      <w:tr w:rsidR="0061767F" w:rsidRPr="006305D9" w:rsidTr="00004DAF">
        <w:tc>
          <w:tcPr>
            <w:tcW w:w="0" w:type="auto"/>
          </w:tcPr>
          <w:p w:rsidR="0061767F" w:rsidRPr="006305D9" w:rsidRDefault="0061767F" w:rsidP="00004DAF">
            <w:pPr>
              <w:tabs>
                <w:tab w:val="left" w:pos="7037"/>
              </w:tabs>
              <w:jc w:val="center"/>
            </w:pPr>
            <w:r w:rsidRPr="006305D9">
              <w:t>6</w:t>
            </w:r>
          </w:p>
        </w:tc>
        <w:tc>
          <w:tcPr>
            <w:tcW w:w="0" w:type="auto"/>
          </w:tcPr>
          <w:p w:rsidR="0061767F" w:rsidRPr="006305D9" w:rsidRDefault="0061767F" w:rsidP="00004DAF">
            <w:pPr>
              <w:tabs>
                <w:tab w:val="left" w:pos="7037"/>
              </w:tabs>
            </w:pPr>
            <w:r w:rsidRPr="006305D9">
              <w:t>Продо</w:t>
            </w:r>
            <w:r>
              <w:t>лжение активного участия в областных, районных</w:t>
            </w:r>
            <w:r w:rsidRPr="006305D9">
              <w:t xml:space="preserve"> конкурсах, смотрах творческих достижений учащихся</w:t>
            </w:r>
          </w:p>
        </w:tc>
        <w:tc>
          <w:tcPr>
            <w:tcW w:w="0" w:type="auto"/>
          </w:tcPr>
          <w:p w:rsidR="0061767F" w:rsidRPr="006305D9" w:rsidRDefault="0061767F" w:rsidP="00004DAF">
            <w:pPr>
              <w:tabs>
                <w:tab w:val="left" w:pos="7037"/>
              </w:tabs>
              <w:jc w:val="center"/>
            </w:pPr>
            <w:r w:rsidRPr="006305D9">
              <w:t>Зам.директора по ВР, педагоги дополнительного образования</w:t>
            </w:r>
          </w:p>
        </w:tc>
        <w:tc>
          <w:tcPr>
            <w:tcW w:w="0" w:type="auto"/>
          </w:tcPr>
          <w:p w:rsidR="0061767F" w:rsidRPr="006305D9" w:rsidRDefault="0061767F" w:rsidP="00004DAF">
            <w:pPr>
              <w:tabs>
                <w:tab w:val="left" w:pos="7037"/>
              </w:tabs>
              <w:jc w:val="center"/>
            </w:pPr>
            <w:r w:rsidRPr="006305D9">
              <w:t>Постоянно</w:t>
            </w:r>
          </w:p>
        </w:tc>
        <w:tc>
          <w:tcPr>
            <w:tcW w:w="0" w:type="auto"/>
          </w:tcPr>
          <w:p w:rsidR="0061767F" w:rsidRPr="006305D9" w:rsidRDefault="0061767F" w:rsidP="00004DAF">
            <w:pPr>
              <w:tabs>
                <w:tab w:val="left" w:pos="7037"/>
              </w:tabs>
              <w:jc w:val="center"/>
            </w:pPr>
            <w:r w:rsidRPr="006305D9">
              <w:t>Информационно аналитическая справка. Совет педагогов доп.образования</w:t>
            </w:r>
          </w:p>
        </w:tc>
      </w:tr>
      <w:tr w:rsidR="0061767F" w:rsidRPr="006305D9" w:rsidTr="00004DAF">
        <w:tc>
          <w:tcPr>
            <w:tcW w:w="0" w:type="auto"/>
          </w:tcPr>
          <w:p w:rsidR="0061767F" w:rsidRPr="006305D9" w:rsidRDefault="0061767F" w:rsidP="00004DAF">
            <w:pPr>
              <w:tabs>
                <w:tab w:val="left" w:pos="7037"/>
              </w:tabs>
              <w:jc w:val="center"/>
            </w:pPr>
            <w:r w:rsidRPr="006305D9">
              <w:lastRenderedPageBreak/>
              <w:t>7</w:t>
            </w:r>
          </w:p>
        </w:tc>
        <w:tc>
          <w:tcPr>
            <w:tcW w:w="0" w:type="auto"/>
          </w:tcPr>
          <w:p w:rsidR="0061767F" w:rsidRPr="006305D9" w:rsidRDefault="0061767F" w:rsidP="00004DAF">
            <w:pPr>
              <w:tabs>
                <w:tab w:val="left" w:pos="7037"/>
              </w:tabs>
            </w:pPr>
            <w:r w:rsidRPr="006305D9">
              <w:t>Проведение к</w:t>
            </w:r>
            <w:r>
              <w:t>оллективных премьерных посещений театра  и кинотеатров в г.Орске.</w:t>
            </w:r>
          </w:p>
        </w:tc>
        <w:tc>
          <w:tcPr>
            <w:tcW w:w="0" w:type="auto"/>
          </w:tcPr>
          <w:p w:rsidR="0061767F" w:rsidRPr="006305D9" w:rsidRDefault="0061767F" w:rsidP="00004DAF">
            <w:pPr>
              <w:tabs>
                <w:tab w:val="left" w:pos="7037"/>
              </w:tabs>
              <w:jc w:val="center"/>
            </w:pPr>
            <w:r w:rsidRPr="006305D9">
              <w:t>Классные руководители 1-11-х классов</w:t>
            </w:r>
          </w:p>
        </w:tc>
        <w:tc>
          <w:tcPr>
            <w:tcW w:w="0" w:type="auto"/>
          </w:tcPr>
          <w:p w:rsidR="0061767F" w:rsidRPr="006305D9" w:rsidRDefault="0061767F" w:rsidP="00004DAF">
            <w:pPr>
              <w:tabs>
                <w:tab w:val="left" w:pos="7037"/>
              </w:tabs>
              <w:jc w:val="center"/>
            </w:pPr>
            <w:r w:rsidRPr="006305D9">
              <w:t>Постоянно</w:t>
            </w:r>
          </w:p>
        </w:tc>
        <w:tc>
          <w:tcPr>
            <w:tcW w:w="0" w:type="auto"/>
          </w:tcPr>
          <w:p w:rsidR="0061767F" w:rsidRPr="006305D9" w:rsidRDefault="0061767F" w:rsidP="00004DAF">
            <w:pPr>
              <w:tabs>
                <w:tab w:val="left" w:pos="7037"/>
              </w:tabs>
              <w:jc w:val="center"/>
            </w:pPr>
            <w:r w:rsidRPr="006305D9">
              <w:t>Информационно аналитическая справка. Совещание классных руководителей</w:t>
            </w:r>
          </w:p>
        </w:tc>
      </w:tr>
      <w:tr w:rsidR="0061767F" w:rsidRPr="006305D9" w:rsidTr="00004DAF">
        <w:tc>
          <w:tcPr>
            <w:tcW w:w="0" w:type="auto"/>
          </w:tcPr>
          <w:p w:rsidR="0061767F" w:rsidRPr="006305D9" w:rsidRDefault="0061767F" w:rsidP="00004DAF">
            <w:pPr>
              <w:tabs>
                <w:tab w:val="left" w:pos="7037"/>
              </w:tabs>
              <w:jc w:val="center"/>
            </w:pPr>
            <w:r w:rsidRPr="006305D9">
              <w:t>8</w:t>
            </w:r>
          </w:p>
        </w:tc>
        <w:tc>
          <w:tcPr>
            <w:tcW w:w="0" w:type="auto"/>
          </w:tcPr>
          <w:p w:rsidR="0061767F" w:rsidRPr="006305D9" w:rsidRDefault="0061767F" w:rsidP="00004DAF">
            <w:pPr>
              <w:tabs>
                <w:tab w:val="left" w:pos="7037"/>
              </w:tabs>
            </w:pPr>
            <w:r w:rsidRPr="006305D9">
              <w:t>Проведение</w:t>
            </w:r>
            <w:r>
              <w:t xml:space="preserve"> конкурса чтецов </w:t>
            </w:r>
          </w:p>
        </w:tc>
        <w:tc>
          <w:tcPr>
            <w:tcW w:w="0" w:type="auto"/>
          </w:tcPr>
          <w:p w:rsidR="0061767F" w:rsidRPr="006305D9" w:rsidRDefault="0061767F" w:rsidP="00004DAF">
            <w:pPr>
              <w:tabs>
                <w:tab w:val="left" w:pos="7037"/>
              </w:tabs>
              <w:jc w:val="center"/>
            </w:pPr>
            <w:r w:rsidRPr="006305D9">
              <w:t>Руководитель МО русский язык и литература</w:t>
            </w:r>
          </w:p>
        </w:tc>
        <w:tc>
          <w:tcPr>
            <w:tcW w:w="0" w:type="auto"/>
          </w:tcPr>
          <w:p w:rsidR="0061767F" w:rsidRPr="006305D9" w:rsidRDefault="0061767F" w:rsidP="007C2A50">
            <w:pPr>
              <w:tabs>
                <w:tab w:val="left" w:pos="7037"/>
              </w:tabs>
              <w:jc w:val="center"/>
            </w:pPr>
            <w:r w:rsidRPr="006305D9">
              <w:t xml:space="preserve">Ежегодно </w:t>
            </w:r>
          </w:p>
        </w:tc>
        <w:tc>
          <w:tcPr>
            <w:tcW w:w="0" w:type="auto"/>
          </w:tcPr>
          <w:p w:rsidR="0061767F" w:rsidRPr="006305D9" w:rsidRDefault="0061767F" w:rsidP="00004DAF">
            <w:pPr>
              <w:tabs>
                <w:tab w:val="left" w:pos="7037"/>
              </w:tabs>
              <w:jc w:val="center"/>
            </w:pPr>
            <w:r w:rsidRPr="006305D9">
              <w:t xml:space="preserve">Информационно аналитическая справка. </w:t>
            </w:r>
          </w:p>
        </w:tc>
      </w:tr>
      <w:tr w:rsidR="0061767F" w:rsidRPr="006305D9" w:rsidTr="00004DAF">
        <w:tc>
          <w:tcPr>
            <w:tcW w:w="0" w:type="auto"/>
          </w:tcPr>
          <w:p w:rsidR="0061767F" w:rsidRPr="006305D9" w:rsidRDefault="0061767F" w:rsidP="00004DAF">
            <w:pPr>
              <w:tabs>
                <w:tab w:val="left" w:pos="7037"/>
              </w:tabs>
              <w:jc w:val="center"/>
            </w:pPr>
            <w:r w:rsidRPr="006305D9">
              <w:t>9</w:t>
            </w:r>
          </w:p>
        </w:tc>
        <w:tc>
          <w:tcPr>
            <w:tcW w:w="0" w:type="auto"/>
          </w:tcPr>
          <w:p w:rsidR="0061767F" w:rsidRPr="006305D9" w:rsidRDefault="0061767F" w:rsidP="00004DAF">
            <w:pPr>
              <w:tabs>
                <w:tab w:val="left" w:pos="7037"/>
              </w:tabs>
            </w:pPr>
            <w:r w:rsidRPr="006305D9">
              <w:t>Тематические литературно-книжные выставки</w:t>
            </w:r>
          </w:p>
        </w:tc>
        <w:tc>
          <w:tcPr>
            <w:tcW w:w="0" w:type="auto"/>
          </w:tcPr>
          <w:p w:rsidR="0061767F" w:rsidRPr="006305D9" w:rsidRDefault="0061767F" w:rsidP="00004DAF">
            <w:pPr>
              <w:tabs>
                <w:tab w:val="left" w:pos="7037"/>
              </w:tabs>
              <w:jc w:val="center"/>
            </w:pPr>
            <w:r w:rsidRPr="006305D9">
              <w:t>Зав.библиотекой</w:t>
            </w:r>
          </w:p>
        </w:tc>
        <w:tc>
          <w:tcPr>
            <w:tcW w:w="0" w:type="auto"/>
          </w:tcPr>
          <w:p w:rsidR="0061767F" w:rsidRPr="006305D9" w:rsidRDefault="0061767F" w:rsidP="00004DAF">
            <w:pPr>
              <w:tabs>
                <w:tab w:val="left" w:pos="7037"/>
              </w:tabs>
              <w:jc w:val="center"/>
            </w:pPr>
            <w:r w:rsidRPr="006305D9">
              <w:t>Постоянно</w:t>
            </w:r>
          </w:p>
        </w:tc>
        <w:tc>
          <w:tcPr>
            <w:tcW w:w="0" w:type="auto"/>
          </w:tcPr>
          <w:p w:rsidR="0061767F" w:rsidRPr="006305D9" w:rsidRDefault="0061767F" w:rsidP="00004DAF">
            <w:pPr>
              <w:tabs>
                <w:tab w:val="left" w:pos="7037"/>
              </w:tabs>
              <w:jc w:val="center"/>
            </w:pPr>
            <w:r w:rsidRPr="006305D9">
              <w:t>Проблемно ориентированный анализ. Педагогический совет.</w:t>
            </w:r>
          </w:p>
        </w:tc>
      </w:tr>
    </w:tbl>
    <w:p w:rsidR="0061767F" w:rsidRPr="004B3709" w:rsidRDefault="0061767F" w:rsidP="000014AB">
      <w:pPr>
        <w:ind w:firstLine="851"/>
        <w:jc w:val="both"/>
        <w:rPr>
          <w:b/>
          <w:sz w:val="28"/>
        </w:rPr>
      </w:pPr>
    </w:p>
    <w:p w:rsidR="0061767F" w:rsidRDefault="0061767F" w:rsidP="00E9756D">
      <w:pPr>
        <w:tabs>
          <w:tab w:val="num" w:pos="567"/>
        </w:tabs>
        <w:ind w:left="935"/>
        <w:jc w:val="both"/>
        <w:rPr>
          <w:b/>
          <w:sz w:val="28"/>
        </w:rPr>
      </w:pPr>
    </w:p>
    <w:p w:rsidR="0061767F" w:rsidRDefault="0061767F" w:rsidP="00E9756D">
      <w:pPr>
        <w:tabs>
          <w:tab w:val="num" w:pos="567"/>
        </w:tabs>
        <w:ind w:left="935"/>
        <w:jc w:val="both"/>
        <w:rPr>
          <w:b/>
          <w:sz w:val="28"/>
        </w:rPr>
      </w:pPr>
    </w:p>
    <w:p w:rsidR="0061767F" w:rsidRDefault="0061767F" w:rsidP="00E9756D">
      <w:pPr>
        <w:tabs>
          <w:tab w:val="num" w:pos="567"/>
        </w:tabs>
        <w:ind w:left="935"/>
        <w:jc w:val="both"/>
        <w:rPr>
          <w:b/>
          <w:sz w:val="28"/>
        </w:rPr>
      </w:pPr>
    </w:p>
    <w:p w:rsidR="0061767F" w:rsidRPr="00E9756D" w:rsidRDefault="0061767F" w:rsidP="009071E2">
      <w:pPr>
        <w:tabs>
          <w:tab w:val="num" w:pos="567"/>
        </w:tabs>
        <w:jc w:val="both"/>
        <w:rPr>
          <w:b/>
          <w:sz w:val="28"/>
        </w:rPr>
      </w:pPr>
      <w:r>
        <w:rPr>
          <w:b/>
          <w:sz w:val="28"/>
        </w:rPr>
        <w:t xml:space="preserve">                  3.</w:t>
      </w:r>
      <w:r w:rsidRPr="00E9756D">
        <w:rPr>
          <w:b/>
          <w:sz w:val="28"/>
        </w:rPr>
        <w:t>Воспитание положительного отношения к труду и творчеству:</w:t>
      </w:r>
    </w:p>
    <w:p w:rsidR="0061767F" w:rsidRPr="00E9756D" w:rsidRDefault="0061767F" w:rsidP="00E9756D">
      <w:pPr>
        <w:jc w:val="both"/>
        <w:rPr>
          <w:b/>
          <w:sz w:val="28"/>
        </w:rPr>
      </w:pPr>
    </w:p>
    <w:p w:rsidR="0061767F" w:rsidRPr="00563AC3" w:rsidRDefault="0061767F" w:rsidP="00874FAD">
      <w:pPr>
        <w:numPr>
          <w:ilvl w:val="0"/>
          <w:numId w:val="25"/>
        </w:numPr>
        <w:jc w:val="both"/>
      </w:pPr>
      <w:r w:rsidRPr="00563AC3">
        <w:t>Встречи на классных часах с представителями с/х производства. Ветеранами ВОВ,</w:t>
      </w:r>
      <w:r>
        <w:t xml:space="preserve"> тружениками тыла,</w:t>
      </w:r>
      <w:r w:rsidRPr="00563AC3">
        <w:t xml:space="preserve"> </w:t>
      </w:r>
      <w:r>
        <w:t xml:space="preserve">ветеранами </w:t>
      </w:r>
      <w:r w:rsidRPr="00563AC3">
        <w:t>образования -  1 – 11 классы – октябрь – Ответственные: классные руководители.</w:t>
      </w:r>
    </w:p>
    <w:p w:rsidR="0061767F" w:rsidRPr="00563AC3" w:rsidRDefault="0061767F" w:rsidP="00874FAD">
      <w:pPr>
        <w:numPr>
          <w:ilvl w:val="0"/>
          <w:numId w:val="25"/>
        </w:numPr>
        <w:jc w:val="both"/>
      </w:pPr>
      <w:r w:rsidRPr="00563AC3">
        <w:t>Уборка закрепленных территорий по классам 1 –11 классы – октябрь, апрель – Ответственные: классные руководители.</w:t>
      </w:r>
    </w:p>
    <w:p w:rsidR="0061767F" w:rsidRPr="00563AC3" w:rsidRDefault="0061767F" w:rsidP="00874FAD">
      <w:pPr>
        <w:numPr>
          <w:ilvl w:val="0"/>
          <w:numId w:val="25"/>
        </w:numPr>
        <w:jc w:val="both"/>
      </w:pPr>
      <w:r>
        <w:t>Операция «Милосердие</w:t>
      </w:r>
      <w:r w:rsidRPr="00563AC3">
        <w:t>» - помощь по хозяйству, уборка приуроченные ко Дню пожилого человека 5 –11 классы – октябрь – Ответственный: классные руководители, учителя труда.</w:t>
      </w:r>
    </w:p>
    <w:p w:rsidR="0061767F" w:rsidRPr="00563AC3" w:rsidRDefault="0061767F" w:rsidP="00874FAD">
      <w:pPr>
        <w:numPr>
          <w:ilvl w:val="0"/>
          <w:numId w:val="25"/>
        </w:numPr>
        <w:jc w:val="both"/>
      </w:pPr>
      <w:r w:rsidRPr="00563AC3">
        <w:t>Сбор вспомогательного материала для изготовления флористических картин, поделок 1 –11 классы – сентябрь, октябрь – Ответственный: классные руководители, учителя труда.</w:t>
      </w:r>
    </w:p>
    <w:p w:rsidR="0061767F" w:rsidRPr="00563AC3" w:rsidRDefault="0061767F" w:rsidP="00874FAD">
      <w:pPr>
        <w:numPr>
          <w:ilvl w:val="0"/>
          <w:numId w:val="25"/>
        </w:numPr>
        <w:jc w:val="both"/>
      </w:pPr>
      <w:r w:rsidRPr="00563AC3">
        <w:t xml:space="preserve">Трудовой десант  5 –11 классы – октябрь, январь, апрель </w:t>
      </w:r>
      <w:r>
        <w:t>– Ответственный: Гайткулова Г.В.</w:t>
      </w:r>
      <w:r w:rsidRPr="009071E2">
        <w:t xml:space="preserve"> </w:t>
      </w:r>
      <w:r>
        <w:t>Мулюкова Н.Х</w:t>
      </w:r>
      <w:r w:rsidRPr="00563AC3">
        <w:t xml:space="preserve"> кл. руководители, учителя труд. обучения</w:t>
      </w:r>
    </w:p>
    <w:p w:rsidR="0061767F" w:rsidRPr="00563AC3" w:rsidRDefault="0061767F" w:rsidP="00874FAD">
      <w:pPr>
        <w:numPr>
          <w:ilvl w:val="0"/>
          <w:numId w:val="25"/>
        </w:numPr>
        <w:jc w:val="both"/>
      </w:pPr>
      <w:r w:rsidRPr="00563AC3">
        <w:t>Генеральная уборка кабинетов 1 – 11 классы – один раз в месяц – Ответственные: классные руководители.</w:t>
      </w:r>
    </w:p>
    <w:p w:rsidR="0061767F" w:rsidRPr="00563AC3" w:rsidRDefault="0061767F" w:rsidP="00874FAD">
      <w:pPr>
        <w:numPr>
          <w:ilvl w:val="0"/>
          <w:numId w:val="25"/>
        </w:numPr>
        <w:jc w:val="both"/>
      </w:pPr>
      <w:r w:rsidRPr="00563AC3">
        <w:t xml:space="preserve">Трудовой десант по очистке снега 5 –11 классы – январь, февраль – Ответственный: </w:t>
      </w:r>
      <w:r>
        <w:t>Гайткулова Г.В</w:t>
      </w:r>
      <w:r w:rsidRPr="00563AC3">
        <w:t>,</w:t>
      </w:r>
      <w:r>
        <w:t xml:space="preserve"> Мулюкова Н.Х</w:t>
      </w:r>
      <w:r w:rsidRPr="00563AC3">
        <w:t xml:space="preserve"> </w:t>
      </w:r>
      <w:r>
        <w:t>,</w:t>
      </w:r>
      <w:r w:rsidRPr="00563AC3">
        <w:t>учителя труда</w:t>
      </w:r>
    </w:p>
    <w:p w:rsidR="0061767F" w:rsidRPr="00563AC3" w:rsidRDefault="0061767F" w:rsidP="00874FAD">
      <w:pPr>
        <w:numPr>
          <w:ilvl w:val="0"/>
          <w:numId w:val="25"/>
        </w:numPr>
        <w:jc w:val="both"/>
      </w:pPr>
      <w:r w:rsidRPr="00563AC3">
        <w:t>Изготовление поделок для вечера встречи с выпускниками 1 –11 классы – январь – Ответственный: учителя труда и руководители кружков.</w:t>
      </w:r>
    </w:p>
    <w:p w:rsidR="0061767F" w:rsidRPr="00563AC3" w:rsidRDefault="0061767F" w:rsidP="009071E2">
      <w:pPr>
        <w:numPr>
          <w:ilvl w:val="0"/>
          <w:numId w:val="25"/>
        </w:numPr>
        <w:jc w:val="both"/>
      </w:pPr>
      <w:r w:rsidRPr="00563AC3">
        <w:t>Организация работы «Книжкиной больницы»  5 – 11 классы – фев</w:t>
      </w:r>
      <w:r>
        <w:t>раль – Ответственный: Чебатько Т.В.</w:t>
      </w:r>
      <w:r w:rsidRPr="00563AC3">
        <w:t>.</w:t>
      </w:r>
    </w:p>
    <w:p w:rsidR="0061767F" w:rsidRPr="00563AC3" w:rsidRDefault="0061767F" w:rsidP="00874FAD">
      <w:pPr>
        <w:numPr>
          <w:ilvl w:val="0"/>
          <w:numId w:val="25"/>
        </w:numPr>
        <w:jc w:val="both"/>
      </w:pPr>
      <w:r w:rsidRPr="00563AC3">
        <w:t xml:space="preserve">Субботники по уборке территории, посадке деревьев 1 –11 классы – апрель – Ответственный: учителя труд. </w:t>
      </w:r>
      <w:r>
        <w:t>о</w:t>
      </w:r>
      <w:r w:rsidRPr="00563AC3">
        <w:t>бучения</w:t>
      </w:r>
      <w:r>
        <w:t>, классные руководители</w:t>
      </w:r>
    </w:p>
    <w:p w:rsidR="0061767F" w:rsidRPr="00563AC3" w:rsidRDefault="0061767F" w:rsidP="00874FAD">
      <w:pPr>
        <w:numPr>
          <w:ilvl w:val="0"/>
          <w:numId w:val="25"/>
        </w:numPr>
        <w:jc w:val="both"/>
      </w:pPr>
      <w:r w:rsidRPr="00563AC3">
        <w:t>Трудовые десанты в рамках Вахты памяти 1 – 11 классы – май – Ответственн</w:t>
      </w:r>
      <w:r>
        <w:t>ый: Назарова З.А., Гайткулова Г.В., Мулюкова Н.Х.</w:t>
      </w:r>
      <w:r w:rsidRPr="00563AC3">
        <w:t xml:space="preserve">  классные руководители.</w:t>
      </w:r>
    </w:p>
    <w:p w:rsidR="0061767F" w:rsidRDefault="0061767F" w:rsidP="00874FAD">
      <w:pPr>
        <w:numPr>
          <w:ilvl w:val="0"/>
          <w:numId w:val="25"/>
        </w:numPr>
        <w:jc w:val="both"/>
      </w:pPr>
      <w:r w:rsidRPr="00563AC3">
        <w:t xml:space="preserve">Работа на пришкольном участке 1 –11  классы – сентябрь, май – </w:t>
      </w:r>
      <w:r>
        <w:t>Ответственный: Юлдашев А.К.</w:t>
      </w:r>
    </w:p>
    <w:p w:rsidR="0061767F" w:rsidRDefault="0061767F" w:rsidP="004E4DCD">
      <w:pPr>
        <w:jc w:val="both"/>
      </w:pPr>
    </w:p>
    <w:p w:rsidR="0061767F" w:rsidRDefault="0061767F" w:rsidP="009071E2">
      <w:pPr>
        <w:ind w:left="720"/>
        <w:jc w:val="both"/>
      </w:pPr>
    </w:p>
    <w:p w:rsidR="0061767F" w:rsidRDefault="0061767F" w:rsidP="004E4DCD">
      <w:pPr>
        <w:jc w:val="both"/>
      </w:pPr>
    </w:p>
    <w:p w:rsidR="0061767F" w:rsidRDefault="0061767F" w:rsidP="004E4DCD">
      <w:pPr>
        <w:jc w:val="both"/>
      </w:pPr>
    </w:p>
    <w:p w:rsidR="0061767F" w:rsidRDefault="0061767F" w:rsidP="004E4DCD">
      <w:pPr>
        <w:jc w:val="both"/>
      </w:pPr>
    </w:p>
    <w:p w:rsidR="0061767F" w:rsidRPr="003F4C6C" w:rsidRDefault="0061767F" w:rsidP="004E4DCD">
      <w:pPr>
        <w:jc w:val="both"/>
      </w:pPr>
      <w:r w:rsidRPr="003F4C6C">
        <w:lastRenderedPageBreak/>
        <w:t xml:space="preserve"> Анализ внешней среды и образовательной ситуации в школе позволил выделить характерную проблему и четко определить противоречие: с одной стороны, общество жестко предъявляет новые требования к социальному статусу каждого человека, а с другой стороны, мы столкнулись с неопределенностью профессиональных планов наших старшеклассников.</w:t>
      </w:r>
    </w:p>
    <w:p w:rsidR="0061767F" w:rsidRPr="003F4C6C" w:rsidRDefault="0061767F" w:rsidP="004E4DCD">
      <w:pPr>
        <w:jc w:val="both"/>
      </w:pPr>
      <w:r w:rsidRPr="003F4C6C">
        <w:t xml:space="preserve">          Концептуальные идеи модернизации российского образования помогли сформулировать стратегическую цель: создать оптимальные условия для самоопределения и социализации учащихся.</w:t>
      </w:r>
    </w:p>
    <w:p w:rsidR="0061767F" w:rsidRPr="00C2087F" w:rsidRDefault="0061767F" w:rsidP="004E4DCD">
      <w:pPr>
        <w:jc w:val="both"/>
        <w:rPr>
          <w:b/>
        </w:rPr>
      </w:pPr>
      <w:r w:rsidRPr="003F4C6C">
        <w:t xml:space="preserve">           Для реализации этой цели была разработана </w:t>
      </w:r>
      <w:r w:rsidRPr="00C2087F">
        <w:rPr>
          <w:b/>
        </w:rPr>
        <w:t>подпрограмма «Профессиональное самоопределение учащихся»</w:t>
      </w:r>
    </w:p>
    <w:p w:rsidR="0061767F" w:rsidRPr="003F4C6C" w:rsidRDefault="0061767F" w:rsidP="004E4DCD">
      <w:pPr>
        <w:jc w:val="both"/>
      </w:pPr>
    </w:p>
    <w:p w:rsidR="0061767F" w:rsidRDefault="0061767F" w:rsidP="004E4DCD">
      <w:pPr>
        <w:jc w:val="both"/>
      </w:pPr>
      <w:r w:rsidRPr="003F4C6C">
        <w:t xml:space="preserve">         </w:t>
      </w:r>
      <w:r w:rsidRPr="00427F82">
        <w:rPr>
          <w:b/>
        </w:rPr>
        <w:t>Цель:</w:t>
      </w:r>
      <w:r w:rsidRPr="003F4C6C">
        <w:t xml:space="preserve"> создание системы работы по профессиональному самоопределению учащихся 9-11-х классов.</w:t>
      </w:r>
    </w:p>
    <w:p w:rsidR="0061767F" w:rsidRPr="003F4C6C" w:rsidRDefault="0061767F" w:rsidP="004E4DCD">
      <w:pPr>
        <w:jc w:val="both"/>
      </w:pPr>
    </w:p>
    <w:p w:rsidR="0061767F" w:rsidRPr="00427F82" w:rsidRDefault="0061767F" w:rsidP="00F3644E">
      <w:pPr>
        <w:jc w:val="both"/>
        <w:outlineLvl w:val="0"/>
        <w:rPr>
          <w:b/>
        </w:rPr>
      </w:pPr>
      <w:r w:rsidRPr="003F4C6C">
        <w:t xml:space="preserve">         </w:t>
      </w:r>
      <w:r w:rsidRPr="00427F82">
        <w:rPr>
          <w:b/>
        </w:rPr>
        <w:t>Задачи:</w:t>
      </w:r>
    </w:p>
    <w:p w:rsidR="0061767F" w:rsidRPr="003F4C6C" w:rsidRDefault="0061767F" w:rsidP="004E4DCD">
      <w:pPr>
        <w:jc w:val="both"/>
      </w:pPr>
      <w:r w:rsidRPr="003F4C6C">
        <w:t>- формирование представления учащихся  о своих интересах, способностях, общественных ценностей, связанных с выбором профессии и своего места в обществе;</w:t>
      </w:r>
    </w:p>
    <w:p w:rsidR="0061767F" w:rsidRPr="003F4C6C" w:rsidRDefault="0061767F" w:rsidP="004E4DCD">
      <w:pPr>
        <w:jc w:val="both"/>
      </w:pPr>
      <w:r w:rsidRPr="003F4C6C">
        <w:t xml:space="preserve">- формирование представления учащихся  о профессиональных навыках, перспективах профессионального роста и мастерства, правилах выбора профессии; </w:t>
      </w:r>
    </w:p>
    <w:p w:rsidR="0061767F" w:rsidRPr="003F4C6C" w:rsidRDefault="0061767F" w:rsidP="004E4DCD">
      <w:pPr>
        <w:jc w:val="both"/>
      </w:pPr>
      <w:r w:rsidRPr="003F4C6C">
        <w:t>- формирование умения адекватно оценивать свои личностные возможности в соответствии с требованиями избираемой профессии;</w:t>
      </w:r>
    </w:p>
    <w:p w:rsidR="0061767F" w:rsidRDefault="0061767F" w:rsidP="004E4DCD">
      <w:pPr>
        <w:jc w:val="both"/>
      </w:pPr>
      <w:r w:rsidRPr="003F4C6C">
        <w:t>- знакомство со способами достижения результатов в профессиональной деятельности, самоподготовки к избранной профессии.</w:t>
      </w:r>
    </w:p>
    <w:p w:rsidR="0061767F" w:rsidRPr="003F4C6C" w:rsidRDefault="0061767F" w:rsidP="004E4DCD">
      <w:pPr>
        <w:jc w:val="both"/>
      </w:pPr>
    </w:p>
    <w:p w:rsidR="0061767F" w:rsidRPr="003F4C6C" w:rsidRDefault="0061767F" w:rsidP="00F3644E">
      <w:pPr>
        <w:jc w:val="center"/>
        <w:outlineLvl w:val="0"/>
        <w:rPr>
          <w:b/>
        </w:rPr>
      </w:pPr>
      <w:r w:rsidRPr="003F4C6C">
        <w:rPr>
          <w:b/>
        </w:rPr>
        <w:t>Структура:</w:t>
      </w:r>
    </w:p>
    <w:p w:rsidR="0061767F" w:rsidRPr="003F4C6C" w:rsidRDefault="0061767F" w:rsidP="00F3644E">
      <w:pPr>
        <w:ind w:firstLine="900"/>
        <w:jc w:val="both"/>
        <w:outlineLvl w:val="0"/>
      </w:pPr>
      <w:r w:rsidRPr="003F4C6C">
        <w:t>1. Профилизация школьных учебных предметов»</w:t>
      </w:r>
    </w:p>
    <w:p w:rsidR="0061767F" w:rsidRPr="003F4C6C" w:rsidRDefault="0061767F" w:rsidP="00874FAD">
      <w:pPr>
        <w:numPr>
          <w:ilvl w:val="1"/>
          <w:numId w:val="52"/>
        </w:numPr>
        <w:jc w:val="both"/>
      </w:pPr>
      <w:r w:rsidRPr="003F4C6C">
        <w:t>Направленность содержания школьных предметов на ознакомление школьников с миром профессий.</w:t>
      </w:r>
    </w:p>
    <w:p w:rsidR="0061767F" w:rsidRPr="003F4C6C" w:rsidRDefault="0061767F" w:rsidP="00874FAD">
      <w:pPr>
        <w:numPr>
          <w:ilvl w:val="1"/>
          <w:numId w:val="52"/>
        </w:numPr>
        <w:jc w:val="both"/>
      </w:pPr>
      <w:r w:rsidRPr="003F4C6C">
        <w:t>Координация школьных учебных предметов и требований к знаниям и умениям выпускников школы с требованиями приемн</w:t>
      </w:r>
      <w:r>
        <w:t>ых экзаменов в вузы г.Орска и  Оренбурга</w:t>
      </w:r>
    </w:p>
    <w:p w:rsidR="0061767F" w:rsidRPr="003F4C6C" w:rsidRDefault="0061767F" w:rsidP="00F3644E">
      <w:pPr>
        <w:ind w:firstLine="900"/>
        <w:jc w:val="both"/>
        <w:outlineLvl w:val="0"/>
      </w:pPr>
      <w:r w:rsidRPr="003F4C6C">
        <w:t>2. Профильные предметы:</w:t>
      </w:r>
    </w:p>
    <w:p w:rsidR="0061767F" w:rsidRPr="003F4C6C" w:rsidRDefault="0061767F" w:rsidP="00874FAD">
      <w:pPr>
        <w:numPr>
          <w:ilvl w:val="1"/>
          <w:numId w:val="53"/>
        </w:numPr>
        <w:jc w:val="both"/>
      </w:pPr>
      <w:r w:rsidRPr="003F4C6C">
        <w:t>Образование старшеклассников в соответствии с их профессиональными намерениями и интересами.</w:t>
      </w:r>
    </w:p>
    <w:p w:rsidR="0061767F" w:rsidRPr="003F4C6C" w:rsidRDefault="0061767F" w:rsidP="00874FAD">
      <w:pPr>
        <w:numPr>
          <w:ilvl w:val="1"/>
          <w:numId w:val="53"/>
        </w:numPr>
        <w:jc w:val="both"/>
      </w:pPr>
      <w:r w:rsidRPr="003F4C6C">
        <w:t>Раскрытие специфики будущей профессиональной деятельности через элективные курсы и расширенное изучение профильных предметов.</w:t>
      </w:r>
    </w:p>
    <w:p w:rsidR="0061767F" w:rsidRPr="003F4C6C" w:rsidRDefault="0061767F" w:rsidP="004E4DCD">
      <w:pPr>
        <w:ind w:left="1980"/>
        <w:jc w:val="both"/>
      </w:pPr>
    </w:p>
    <w:p w:rsidR="0061767F" w:rsidRPr="003F4C6C" w:rsidRDefault="0061767F" w:rsidP="00F3644E">
      <w:pPr>
        <w:ind w:firstLine="900"/>
        <w:jc w:val="both"/>
        <w:outlineLvl w:val="0"/>
      </w:pPr>
      <w:r w:rsidRPr="003F4C6C">
        <w:t>3. Профильная внеклассная работа:</w:t>
      </w:r>
    </w:p>
    <w:p w:rsidR="0061767F" w:rsidRPr="003F4C6C" w:rsidRDefault="0061767F" w:rsidP="00874FAD">
      <w:pPr>
        <w:numPr>
          <w:ilvl w:val="1"/>
          <w:numId w:val="54"/>
        </w:numPr>
        <w:jc w:val="both"/>
      </w:pPr>
      <w:r w:rsidRPr="003F4C6C">
        <w:t>Комплекс воспитательных внеклассных мероприятий и организация разнообразной творческой деятельности детей как модели образа будущих достижений жизни для успешной социализации учащихся.</w:t>
      </w:r>
    </w:p>
    <w:p w:rsidR="0061767F" w:rsidRPr="003F4C6C" w:rsidRDefault="0061767F" w:rsidP="00F3644E">
      <w:pPr>
        <w:ind w:firstLine="900"/>
        <w:jc w:val="both"/>
        <w:outlineLvl w:val="0"/>
      </w:pPr>
      <w:r w:rsidRPr="003F4C6C">
        <w:t>4. Социальная практика профильных 10-11 классов.</w:t>
      </w:r>
    </w:p>
    <w:p w:rsidR="0061767F" w:rsidRPr="003F4C6C" w:rsidRDefault="0061767F" w:rsidP="00874FAD">
      <w:pPr>
        <w:numPr>
          <w:ilvl w:val="1"/>
          <w:numId w:val="54"/>
        </w:numPr>
        <w:jc w:val="both"/>
      </w:pPr>
      <w:r w:rsidRPr="003F4C6C">
        <w:t>Предоставление учащимся профильных классов возможности самореализоваться, попробовать себя в деле, личностно и общественно значимом.</w:t>
      </w:r>
    </w:p>
    <w:p w:rsidR="0061767F" w:rsidRPr="003F4C6C" w:rsidRDefault="0061767F" w:rsidP="00874FAD">
      <w:pPr>
        <w:numPr>
          <w:ilvl w:val="1"/>
          <w:numId w:val="54"/>
        </w:numPr>
        <w:jc w:val="both"/>
      </w:pPr>
    </w:p>
    <w:p w:rsidR="0061767F" w:rsidRPr="003F4C6C" w:rsidRDefault="0061767F" w:rsidP="00F3644E">
      <w:pPr>
        <w:ind w:left="1980"/>
        <w:jc w:val="center"/>
        <w:outlineLvl w:val="0"/>
        <w:rPr>
          <w:b/>
        </w:rPr>
      </w:pPr>
      <w:r w:rsidRPr="003F4C6C">
        <w:rPr>
          <w:b/>
        </w:rPr>
        <w:t>Формы и методы работы:</w:t>
      </w:r>
    </w:p>
    <w:p w:rsidR="0061767F" w:rsidRPr="003F4C6C" w:rsidRDefault="0061767F" w:rsidP="004E4DCD">
      <w:pPr>
        <w:ind w:firstLine="900"/>
        <w:jc w:val="both"/>
      </w:pPr>
      <w:r w:rsidRPr="003F4C6C">
        <w:t>Профконсультационные услуги в форме:</w:t>
      </w:r>
    </w:p>
    <w:p w:rsidR="0061767F" w:rsidRPr="003F4C6C" w:rsidRDefault="0061767F" w:rsidP="00874FAD">
      <w:pPr>
        <w:numPr>
          <w:ilvl w:val="1"/>
          <w:numId w:val="55"/>
        </w:numPr>
        <w:jc w:val="both"/>
      </w:pPr>
      <w:r w:rsidRPr="003F4C6C">
        <w:t>Групповых и индивидуальных консультаций;</w:t>
      </w:r>
    </w:p>
    <w:p w:rsidR="0061767F" w:rsidRPr="003F4C6C" w:rsidRDefault="0061767F" w:rsidP="00874FAD">
      <w:pPr>
        <w:numPr>
          <w:ilvl w:val="1"/>
          <w:numId w:val="55"/>
        </w:numPr>
        <w:jc w:val="both"/>
      </w:pPr>
      <w:r w:rsidRPr="003F4C6C">
        <w:t>Тренингов;</w:t>
      </w:r>
    </w:p>
    <w:p w:rsidR="0061767F" w:rsidRPr="003F4C6C" w:rsidRDefault="0061767F" w:rsidP="00874FAD">
      <w:pPr>
        <w:numPr>
          <w:ilvl w:val="1"/>
          <w:numId w:val="55"/>
        </w:numPr>
        <w:jc w:val="both"/>
      </w:pPr>
      <w:r w:rsidRPr="003F4C6C">
        <w:t>Педконсилиумов.</w:t>
      </w:r>
    </w:p>
    <w:p w:rsidR="0061767F" w:rsidRPr="003F4C6C" w:rsidRDefault="0061767F" w:rsidP="004E4DCD">
      <w:pPr>
        <w:ind w:firstLine="900"/>
        <w:jc w:val="both"/>
      </w:pPr>
      <w:r w:rsidRPr="003F4C6C">
        <w:t>Профессиональных проб по профессиям типа:</w:t>
      </w:r>
    </w:p>
    <w:p w:rsidR="0061767F" w:rsidRPr="003F4C6C" w:rsidRDefault="0061767F" w:rsidP="00874FAD">
      <w:pPr>
        <w:numPr>
          <w:ilvl w:val="1"/>
          <w:numId w:val="56"/>
        </w:numPr>
        <w:jc w:val="both"/>
      </w:pPr>
      <w:r w:rsidRPr="003F4C6C">
        <w:t>«человек-человек»</w:t>
      </w:r>
    </w:p>
    <w:p w:rsidR="0061767F" w:rsidRPr="003F4C6C" w:rsidRDefault="0061767F" w:rsidP="00874FAD">
      <w:pPr>
        <w:numPr>
          <w:ilvl w:val="1"/>
          <w:numId w:val="56"/>
        </w:numPr>
        <w:jc w:val="both"/>
      </w:pPr>
      <w:r w:rsidRPr="003F4C6C">
        <w:lastRenderedPageBreak/>
        <w:t>«человек-техника»</w:t>
      </w:r>
    </w:p>
    <w:p w:rsidR="0061767F" w:rsidRPr="003F4C6C" w:rsidRDefault="0061767F" w:rsidP="00874FAD">
      <w:pPr>
        <w:numPr>
          <w:ilvl w:val="1"/>
          <w:numId w:val="56"/>
        </w:numPr>
        <w:jc w:val="both"/>
      </w:pPr>
      <w:r w:rsidRPr="003F4C6C">
        <w:t>«человек-природа»</w:t>
      </w:r>
    </w:p>
    <w:p w:rsidR="0061767F" w:rsidRPr="003F4C6C" w:rsidRDefault="0061767F" w:rsidP="00874FAD">
      <w:pPr>
        <w:numPr>
          <w:ilvl w:val="1"/>
          <w:numId w:val="56"/>
        </w:numPr>
        <w:jc w:val="both"/>
      </w:pPr>
      <w:r w:rsidRPr="003F4C6C">
        <w:t>«человек-знаковая система»</w:t>
      </w:r>
    </w:p>
    <w:p w:rsidR="0061767F" w:rsidRPr="003F4C6C" w:rsidRDefault="0061767F" w:rsidP="00874FAD">
      <w:pPr>
        <w:numPr>
          <w:ilvl w:val="1"/>
          <w:numId w:val="56"/>
        </w:numPr>
        <w:jc w:val="both"/>
      </w:pPr>
      <w:r w:rsidRPr="003F4C6C">
        <w:t>«человек-художественный образ»</w:t>
      </w:r>
    </w:p>
    <w:p w:rsidR="0061767F" w:rsidRPr="003F4C6C" w:rsidRDefault="0061767F" w:rsidP="004E4DCD">
      <w:pPr>
        <w:ind w:firstLine="900"/>
        <w:jc w:val="both"/>
      </w:pPr>
      <w:r w:rsidRPr="003F4C6C">
        <w:t>Посещение дней открытых дверей в учебных заведениях.</w:t>
      </w:r>
    </w:p>
    <w:p w:rsidR="0061767F" w:rsidRPr="003F4C6C" w:rsidRDefault="0061767F" w:rsidP="004E4DCD">
      <w:pPr>
        <w:ind w:firstLine="900"/>
        <w:jc w:val="both"/>
      </w:pPr>
      <w:r w:rsidRPr="003F4C6C">
        <w:t>Экскурсии в Центр занятости и на</w:t>
      </w:r>
      <w:r>
        <w:t xml:space="preserve"> предприятия городов Гая, Орска, Новотроицка</w:t>
      </w:r>
    </w:p>
    <w:p w:rsidR="0061767F" w:rsidRPr="003F4C6C" w:rsidRDefault="0061767F" w:rsidP="004E4DCD">
      <w:pPr>
        <w:ind w:firstLine="900"/>
        <w:jc w:val="both"/>
      </w:pPr>
      <w:r w:rsidRPr="003F4C6C">
        <w:t>Встречи с выпускниками школы и людьми разных профессий.</w:t>
      </w:r>
    </w:p>
    <w:p w:rsidR="0061767F" w:rsidRPr="003F4C6C" w:rsidRDefault="0061767F" w:rsidP="004E4DCD">
      <w:pPr>
        <w:ind w:firstLine="900"/>
        <w:jc w:val="both"/>
      </w:pPr>
      <w:r w:rsidRPr="003F4C6C">
        <w:t>Введение элективных курсов.</w:t>
      </w:r>
    </w:p>
    <w:p w:rsidR="0061767F" w:rsidRPr="00CA2DFA" w:rsidRDefault="0061767F" w:rsidP="004E4DCD">
      <w:pPr>
        <w:jc w:val="both"/>
        <w:rPr>
          <w:sz w:val="28"/>
          <w:szCs w:val="28"/>
        </w:rPr>
      </w:pPr>
    </w:p>
    <w:p w:rsidR="0061767F" w:rsidRPr="00DB4080" w:rsidRDefault="0061767F" w:rsidP="00F3644E">
      <w:pPr>
        <w:ind w:left="360"/>
        <w:jc w:val="center"/>
        <w:outlineLvl w:val="0"/>
        <w:rPr>
          <w:b/>
        </w:rPr>
      </w:pPr>
      <w:r>
        <w:rPr>
          <w:b/>
        </w:rPr>
        <w:t xml:space="preserve"> </w:t>
      </w:r>
      <w:r w:rsidRPr="00DB4080">
        <w:rPr>
          <w:b/>
        </w:rPr>
        <w:t>Мероприятия по подготовке учащихся 9-</w:t>
      </w:r>
      <w:r>
        <w:rPr>
          <w:b/>
        </w:rPr>
        <w:t>х классов  в профильном обучении.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020"/>
        <w:gridCol w:w="1440"/>
        <w:gridCol w:w="2340"/>
      </w:tblGrid>
      <w:tr w:rsidR="0061767F" w:rsidRPr="00DB4080" w:rsidTr="00004DAF">
        <w:tc>
          <w:tcPr>
            <w:tcW w:w="0" w:type="auto"/>
          </w:tcPr>
          <w:p w:rsidR="0061767F" w:rsidRPr="00396195" w:rsidRDefault="0061767F" w:rsidP="00004DAF">
            <w:pPr>
              <w:rPr>
                <w:b/>
              </w:rPr>
            </w:pPr>
            <w:r w:rsidRPr="00396195">
              <w:rPr>
                <w:b/>
              </w:rPr>
              <w:t>№</w:t>
            </w:r>
          </w:p>
          <w:p w:rsidR="0061767F" w:rsidRPr="00396195" w:rsidRDefault="0061767F" w:rsidP="00004DAF">
            <w:pPr>
              <w:rPr>
                <w:b/>
              </w:rPr>
            </w:pPr>
            <w:r w:rsidRPr="00396195">
              <w:rPr>
                <w:b/>
              </w:rPr>
              <w:t>п/п</w:t>
            </w:r>
          </w:p>
        </w:tc>
        <w:tc>
          <w:tcPr>
            <w:tcW w:w="5020" w:type="dxa"/>
          </w:tcPr>
          <w:p w:rsidR="0061767F" w:rsidRPr="00396195" w:rsidRDefault="0061767F" w:rsidP="00004DAF">
            <w:pPr>
              <w:jc w:val="center"/>
              <w:rPr>
                <w:b/>
              </w:rPr>
            </w:pPr>
            <w:r w:rsidRPr="00396195">
              <w:rPr>
                <w:b/>
              </w:rPr>
              <w:t>Мероприятие</w:t>
            </w:r>
          </w:p>
        </w:tc>
        <w:tc>
          <w:tcPr>
            <w:tcW w:w="1440" w:type="dxa"/>
          </w:tcPr>
          <w:p w:rsidR="0061767F" w:rsidRPr="00396195" w:rsidRDefault="0061767F" w:rsidP="00004DAF">
            <w:pPr>
              <w:rPr>
                <w:b/>
              </w:rPr>
            </w:pPr>
            <w:r w:rsidRPr="00396195">
              <w:rPr>
                <w:b/>
              </w:rPr>
              <w:t>Сроки</w:t>
            </w:r>
          </w:p>
        </w:tc>
        <w:tc>
          <w:tcPr>
            <w:tcW w:w="2340" w:type="dxa"/>
          </w:tcPr>
          <w:p w:rsidR="0061767F" w:rsidRPr="00396195" w:rsidRDefault="0061767F" w:rsidP="00004DAF">
            <w:pPr>
              <w:rPr>
                <w:b/>
              </w:rPr>
            </w:pPr>
            <w:r w:rsidRPr="00396195">
              <w:rPr>
                <w:b/>
              </w:rPr>
              <w:t>Ответственные</w:t>
            </w:r>
          </w:p>
        </w:tc>
      </w:tr>
      <w:tr w:rsidR="0061767F" w:rsidTr="00004DAF">
        <w:tc>
          <w:tcPr>
            <w:tcW w:w="0" w:type="auto"/>
          </w:tcPr>
          <w:p w:rsidR="0061767F" w:rsidRDefault="0061767F" w:rsidP="00004DAF">
            <w:r>
              <w:t>1</w:t>
            </w:r>
          </w:p>
        </w:tc>
        <w:tc>
          <w:tcPr>
            <w:tcW w:w="5020" w:type="dxa"/>
          </w:tcPr>
          <w:p w:rsidR="0061767F" w:rsidRDefault="0061767F" w:rsidP="00004DAF">
            <w:r>
              <w:t>Совещание при директоре по утверждению плана-графика организации предпрофильной подготовки.</w:t>
            </w:r>
          </w:p>
        </w:tc>
        <w:tc>
          <w:tcPr>
            <w:tcW w:w="1440" w:type="dxa"/>
          </w:tcPr>
          <w:p w:rsidR="0061767F" w:rsidRDefault="0061767F" w:rsidP="00004DAF">
            <w:r>
              <w:t xml:space="preserve">Апрель </w:t>
            </w:r>
          </w:p>
        </w:tc>
        <w:tc>
          <w:tcPr>
            <w:tcW w:w="2340" w:type="dxa"/>
          </w:tcPr>
          <w:p w:rsidR="0061767F" w:rsidRDefault="0061767F" w:rsidP="00004DAF">
            <w:r>
              <w:t>Директор, заместитель директора  по учебно-воспитательной работе</w:t>
            </w:r>
          </w:p>
        </w:tc>
      </w:tr>
      <w:tr w:rsidR="0061767F" w:rsidTr="00004DAF">
        <w:tc>
          <w:tcPr>
            <w:tcW w:w="0" w:type="auto"/>
          </w:tcPr>
          <w:p w:rsidR="0061767F" w:rsidRDefault="0061767F" w:rsidP="00004DAF">
            <w:r>
              <w:t>2</w:t>
            </w:r>
          </w:p>
        </w:tc>
        <w:tc>
          <w:tcPr>
            <w:tcW w:w="5020" w:type="dxa"/>
          </w:tcPr>
          <w:p w:rsidR="0061767F" w:rsidRDefault="0061767F" w:rsidP="00004DAF">
            <w:r>
              <w:t>Провести классные собрания учащихся 8-х классов по вопросу предпрофильной подготовки учащихся</w:t>
            </w:r>
          </w:p>
        </w:tc>
        <w:tc>
          <w:tcPr>
            <w:tcW w:w="1440" w:type="dxa"/>
          </w:tcPr>
          <w:p w:rsidR="0061767F" w:rsidRDefault="0061767F" w:rsidP="00004DAF">
            <w:r>
              <w:t xml:space="preserve">Апрель </w:t>
            </w:r>
          </w:p>
        </w:tc>
        <w:tc>
          <w:tcPr>
            <w:tcW w:w="2340" w:type="dxa"/>
          </w:tcPr>
          <w:p w:rsidR="0061767F" w:rsidRDefault="0061767F" w:rsidP="00004DAF">
            <w:r>
              <w:t>Заместитель директора  по учебно-воспитательной работе, классные руководители</w:t>
            </w:r>
          </w:p>
        </w:tc>
      </w:tr>
      <w:tr w:rsidR="0061767F" w:rsidTr="00004DAF">
        <w:tc>
          <w:tcPr>
            <w:tcW w:w="0" w:type="auto"/>
          </w:tcPr>
          <w:p w:rsidR="0061767F" w:rsidRDefault="0061767F" w:rsidP="00004DAF">
            <w:r>
              <w:t>3</w:t>
            </w:r>
          </w:p>
        </w:tc>
        <w:tc>
          <w:tcPr>
            <w:tcW w:w="5020" w:type="dxa"/>
          </w:tcPr>
          <w:p w:rsidR="0061767F" w:rsidRDefault="0061767F" w:rsidP="00004DAF">
            <w:r>
              <w:t>Мониторинг учебных результатов школьников 8-х классов</w:t>
            </w:r>
          </w:p>
        </w:tc>
        <w:tc>
          <w:tcPr>
            <w:tcW w:w="1440" w:type="dxa"/>
          </w:tcPr>
          <w:p w:rsidR="0061767F" w:rsidRDefault="0061767F" w:rsidP="00004DAF">
            <w:r>
              <w:t xml:space="preserve">Май </w:t>
            </w:r>
          </w:p>
        </w:tc>
        <w:tc>
          <w:tcPr>
            <w:tcW w:w="2340" w:type="dxa"/>
          </w:tcPr>
          <w:p w:rsidR="0061767F" w:rsidRDefault="0061767F" w:rsidP="00004DAF">
            <w:r>
              <w:t>Классные руководители,</w:t>
            </w:r>
          </w:p>
          <w:p w:rsidR="0061767F" w:rsidRDefault="0061767F" w:rsidP="00004DAF">
            <w:r>
              <w:t>Заместитель директора  по учебно-воспитательной работе</w:t>
            </w:r>
          </w:p>
        </w:tc>
      </w:tr>
      <w:tr w:rsidR="0061767F" w:rsidTr="00004DAF">
        <w:tc>
          <w:tcPr>
            <w:tcW w:w="0" w:type="auto"/>
          </w:tcPr>
          <w:p w:rsidR="0061767F" w:rsidRDefault="0061767F" w:rsidP="00004DAF">
            <w:r>
              <w:t>4</w:t>
            </w:r>
          </w:p>
        </w:tc>
        <w:tc>
          <w:tcPr>
            <w:tcW w:w="5020" w:type="dxa"/>
          </w:tcPr>
          <w:p w:rsidR="0061767F" w:rsidRPr="00B00683" w:rsidRDefault="0061767F" w:rsidP="00004DAF">
            <w:r w:rsidRPr="00B00683">
              <w:t xml:space="preserve">Анализ образовательных запросов учащихся 8-х классов на конец года для </w:t>
            </w:r>
            <w:r w:rsidRPr="00B00683">
              <w:br/>
              <w:t xml:space="preserve">организации в 9-х классах </w:t>
            </w:r>
            <w:r w:rsidRPr="00B00683">
              <w:br/>
              <w:t>предпрофильной подготовки.</w:t>
            </w:r>
          </w:p>
        </w:tc>
        <w:tc>
          <w:tcPr>
            <w:tcW w:w="1440" w:type="dxa"/>
          </w:tcPr>
          <w:p w:rsidR="0061767F" w:rsidRDefault="0061767F" w:rsidP="00004DAF">
            <w:r>
              <w:t xml:space="preserve">Май </w:t>
            </w:r>
          </w:p>
        </w:tc>
        <w:tc>
          <w:tcPr>
            <w:tcW w:w="2340" w:type="dxa"/>
          </w:tcPr>
          <w:p w:rsidR="0061767F" w:rsidRDefault="0061767F" w:rsidP="00004DAF">
            <w:r>
              <w:t>Классные руководители, администрация</w:t>
            </w:r>
          </w:p>
        </w:tc>
      </w:tr>
      <w:tr w:rsidR="0061767F" w:rsidTr="00004DAF">
        <w:tc>
          <w:tcPr>
            <w:tcW w:w="0" w:type="auto"/>
          </w:tcPr>
          <w:p w:rsidR="0061767F" w:rsidRDefault="0061767F" w:rsidP="00004DAF">
            <w:r>
              <w:t>5</w:t>
            </w:r>
          </w:p>
        </w:tc>
        <w:tc>
          <w:tcPr>
            <w:tcW w:w="5020" w:type="dxa"/>
          </w:tcPr>
          <w:p w:rsidR="0061767F" w:rsidRDefault="0061767F" w:rsidP="00004DAF">
            <w:r>
              <w:t>Создание системы психологической диагностики учащихся 9-х классов с целью изучения их желаний и возможностей обучаться в профильных классах</w:t>
            </w:r>
          </w:p>
        </w:tc>
        <w:tc>
          <w:tcPr>
            <w:tcW w:w="1440" w:type="dxa"/>
          </w:tcPr>
          <w:p w:rsidR="0061767F" w:rsidRDefault="0061767F" w:rsidP="00004DAF">
            <w:r>
              <w:t>Май-июнь .</w:t>
            </w:r>
          </w:p>
        </w:tc>
        <w:tc>
          <w:tcPr>
            <w:tcW w:w="2340" w:type="dxa"/>
          </w:tcPr>
          <w:p w:rsidR="0061767F" w:rsidRDefault="0061767F" w:rsidP="00004DAF">
            <w:r>
              <w:t>Социальный педагог</w:t>
            </w:r>
          </w:p>
        </w:tc>
      </w:tr>
      <w:tr w:rsidR="0061767F" w:rsidTr="00004DAF">
        <w:tc>
          <w:tcPr>
            <w:tcW w:w="0" w:type="auto"/>
          </w:tcPr>
          <w:p w:rsidR="0061767F" w:rsidRDefault="0061767F" w:rsidP="00004DAF">
            <w:r>
              <w:t>6</w:t>
            </w:r>
          </w:p>
        </w:tc>
        <w:tc>
          <w:tcPr>
            <w:tcW w:w="5020" w:type="dxa"/>
          </w:tcPr>
          <w:p w:rsidR="0061767F" w:rsidRDefault="0061767F" w:rsidP="00004DAF">
            <w:r>
              <w:t>Провести собрание родителей учащихся 8-х классов по вопросу организации предпрофильной подготовки учащихся в 9-х классах</w:t>
            </w:r>
          </w:p>
        </w:tc>
        <w:tc>
          <w:tcPr>
            <w:tcW w:w="1440" w:type="dxa"/>
          </w:tcPr>
          <w:p w:rsidR="0061767F" w:rsidRDefault="0061767F" w:rsidP="00004DAF">
            <w:r>
              <w:t xml:space="preserve">Апрель </w:t>
            </w:r>
          </w:p>
        </w:tc>
        <w:tc>
          <w:tcPr>
            <w:tcW w:w="2340" w:type="dxa"/>
          </w:tcPr>
          <w:p w:rsidR="0061767F" w:rsidRDefault="0061767F" w:rsidP="00004DAF">
            <w:r>
              <w:t>Администрация</w:t>
            </w:r>
          </w:p>
        </w:tc>
      </w:tr>
      <w:tr w:rsidR="0061767F" w:rsidTr="00004DAF">
        <w:tc>
          <w:tcPr>
            <w:tcW w:w="0" w:type="auto"/>
          </w:tcPr>
          <w:p w:rsidR="0061767F" w:rsidRDefault="0061767F" w:rsidP="00004DAF">
            <w:r>
              <w:t>7</w:t>
            </w:r>
          </w:p>
        </w:tc>
        <w:tc>
          <w:tcPr>
            <w:tcW w:w="5020" w:type="dxa"/>
          </w:tcPr>
          <w:p w:rsidR="0061767F" w:rsidRDefault="0061767F" w:rsidP="00004DAF">
            <w:r>
              <w:t>Создание программ ориентационных курсов, способствующих самоопределению школьников относительно профильного обучения в старшей школе.</w:t>
            </w:r>
          </w:p>
        </w:tc>
        <w:tc>
          <w:tcPr>
            <w:tcW w:w="1440" w:type="dxa"/>
          </w:tcPr>
          <w:p w:rsidR="0061767F" w:rsidRDefault="0061767F" w:rsidP="00004DAF">
            <w:r>
              <w:t xml:space="preserve">Апрель-июнь </w:t>
            </w:r>
          </w:p>
        </w:tc>
        <w:tc>
          <w:tcPr>
            <w:tcW w:w="2340" w:type="dxa"/>
          </w:tcPr>
          <w:p w:rsidR="0061767F" w:rsidRDefault="0061767F" w:rsidP="00004DAF">
            <w:r>
              <w:t>М</w:t>
            </w:r>
            <w:r w:rsidRPr="00D45E4B">
              <w:t>етодическ</w:t>
            </w:r>
            <w:r>
              <w:t>ие</w:t>
            </w:r>
            <w:r w:rsidRPr="00D45E4B">
              <w:t xml:space="preserve"> объединени</w:t>
            </w:r>
            <w:r>
              <w:t>я</w:t>
            </w:r>
          </w:p>
        </w:tc>
      </w:tr>
      <w:tr w:rsidR="0061767F" w:rsidTr="00004DAF">
        <w:tc>
          <w:tcPr>
            <w:tcW w:w="0" w:type="auto"/>
          </w:tcPr>
          <w:p w:rsidR="0061767F" w:rsidRDefault="0061767F" w:rsidP="00004DAF">
            <w:r>
              <w:t>8</w:t>
            </w:r>
          </w:p>
        </w:tc>
        <w:tc>
          <w:tcPr>
            <w:tcW w:w="5020" w:type="dxa"/>
          </w:tcPr>
          <w:p w:rsidR="0061767F" w:rsidRDefault="0061767F" w:rsidP="00004DAF">
            <w:r>
              <w:t>Создание учебного плана 9-х классов с учетом предпрофильной подготовки учащихся с указанием перечня курсов.</w:t>
            </w:r>
          </w:p>
        </w:tc>
        <w:tc>
          <w:tcPr>
            <w:tcW w:w="1440" w:type="dxa"/>
          </w:tcPr>
          <w:p w:rsidR="0061767F" w:rsidRDefault="0061767F" w:rsidP="00004DAF">
            <w:r>
              <w:t xml:space="preserve">Май </w:t>
            </w:r>
          </w:p>
        </w:tc>
        <w:tc>
          <w:tcPr>
            <w:tcW w:w="2340" w:type="dxa"/>
          </w:tcPr>
          <w:p w:rsidR="0061767F" w:rsidRDefault="0061767F" w:rsidP="00004DAF">
            <w:r>
              <w:t xml:space="preserve">Методсовет,  заместитель директора  по учебно-воспитательной </w:t>
            </w:r>
            <w:r>
              <w:lastRenderedPageBreak/>
              <w:t>работе</w:t>
            </w:r>
          </w:p>
        </w:tc>
      </w:tr>
      <w:tr w:rsidR="0061767F" w:rsidTr="00004DAF">
        <w:tc>
          <w:tcPr>
            <w:tcW w:w="0" w:type="auto"/>
          </w:tcPr>
          <w:p w:rsidR="0061767F" w:rsidRDefault="0061767F" w:rsidP="00004DAF">
            <w:r>
              <w:lastRenderedPageBreak/>
              <w:t>9</w:t>
            </w:r>
          </w:p>
        </w:tc>
        <w:tc>
          <w:tcPr>
            <w:tcW w:w="5020" w:type="dxa"/>
          </w:tcPr>
          <w:p w:rsidR="0061767F" w:rsidRDefault="0061767F" w:rsidP="00004DAF">
            <w:r>
              <w:t>Формирование расписания для 9-х классов с учетом всех курсов.</w:t>
            </w:r>
          </w:p>
        </w:tc>
        <w:tc>
          <w:tcPr>
            <w:tcW w:w="1440" w:type="dxa"/>
          </w:tcPr>
          <w:p w:rsidR="0061767F" w:rsidRDefault="0061767F" w:rsidP="00004DAF">
            <w:r>
              <w:t>Август</w:t>
            </w:r>
          </w:p>
        </w:tc>
        <w:tc>
          <w:tcPr>
            <w:tcW w:w="2340" w:type="dxa"/>
          </w:tcPr>
          <w:p w:rsidR="0061767F" w:rsidRDefault="0061767F" w:rsidP="00004DAF">
            <w:r>
              <w:t>Заместитель директора  по учебно-воспитательной работе</w:t>
            </w:r>
          </w:p>
        </w:tc>
      </w:tr>
    </w:tbl>
    <w:p w:rsidR="0061767F" w:rsidRDefault="0061767F" w:rsidP="004E4DCD">
      <w:pPr>
        <w:jc w:val="center"/>
        <w:rPr>
          <w:b/>
          <w:sz w:val="28"/>
          <w:szCs w:val="28"/>
        </w:rPr>
      </w:pPr>
    </w:p>
    <w:p w:rsidR="0061767F" w:rsidRPr="008C2351" w:rsidRDefault="0061767F" w:rsidP="00F3644E">
      <w:pPr>
        <w:jc w:val="center"/>
        <w:outlineLvl w:val="0"/>
        <w:rPr>
          <w:b/>
        </w:rPr>
      </w:pPr>
      <w:r w:rsidRPr="00B47D00">
        <w:rPr>
          <w:b/>
        </w:rPr>
        <w:t xml:space="preserve"> Мероприятия по подготовке и введению профил</w:t>
      </w:r>
      <w:r>
        <w:rPr>
          <w:b/>
        </w:rPr>
        <w:t xml:space="preserve">ьного обучения в 10-х классах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383"/>
        <w:gridCol w:w="1602"/>
        <w:gridCol w:w="2309"/>
      </w:tblGrid>
      <w:tr w:rsidR="0061767F" w:rsidRPr="00396195" w:rsidTr="00004DAF">
        <w:trPr>
          <w:trHeight w:val="284"/>
        </w:trPr>
        <w:tc>
          <w:tcPr>
            <w:tcW w:w="0" w:type="auto"/>
          </w:tcPr>
          <w:p w:rsidR="0061767F" w:rsidRPr="00396195" w:rsidRDefault="0061767F" w:rsidP="00930C32">
            <w:pPr>
              <w:jc w:val="center"/>
              <w:rPr>
                <w:b/>
              </w:rPr>
            </w:pPr>
            <w:r w:rsidRPr="00396195">
              <w:rPr>
                <w:b/>
              </w:rPr>
              <w:t>№</w:t>
            </w:r>
          </w:p>
          <w:p w:rsidR="0061767F" w:rsidRPr="00396195" w:rsidRDefault="0061767F" w:rsidP="00930C32">
            <w:pPr>
              <w:jc w:val="center"/>
              <w:rPr>
                <w:b/>
              </w:rPr>
            </w:pPr>
            <w:r w:rsidRPr="00396195">
              <w:rPr>
                <w:b/>
              </w:rPr>
              <w:t>п/п</w:t>
            </w:r>
          </w:p>
        </w:tc>
        <w:tc>
          <w:tcPr>
            <w:tcW w:w="0" w:type="auto"/>
          </w:tcPr>
          <w:p w:rsidR="0061767F" w:rsidRPr="00396195" w:rsidRDefault="0061767F" w:rsidP="00930C32">
            <w:pPr>
              <w:jc w:val="center"/>
              <w:rPr>
                <w:b/>
              </w:rPr>
            </w:pPr>
            <w:r w:rsidRPr="00396195">
              <w:rPr>
                <w:b/>
              </w:rPr>
              <w:t xml:space="preserve">Мероприятие </w:t>
            </w:r>
          </w:p>
        </w:tc>
        <w:tc>
          <w:tcPr>
            <w:tcW w:w="1602" w:type="dxa"/>
          </w:tcPr>
          <w:p w:rsidR="0061767F" w:rsidRPr="00396195" w:rsidRDefault="0061767F" w:rsidP="00930C32">
            <w:pPr>
              <w:jc w:val="center"/>
              <w:rPr>
                <w:b/>
              </w:rPr>
            </w:pPr>
            <w:r w:rsidRPr="00396195">
              <w:rPr>
                <w:b/>
              </w:rPr>
              <w:t>Сроки</w:t>
            </w:r>
          </w:p>
        </w:tc>
        <w:tc>
          <w:tcPr>
            <w:tcW w:w="2309" w:type="dxa"/>
          </w:tcPr>
          <w:p w:rsidR="0061767F" w:rsidRPr="00396195" w:rsidRDefault="0061767F" w:rsidP="00930C32">
            <w:pPr>
              <w:jc w:val="center"/>
              <w:rPr>
                <w:b/>
              </w:rPr>
            </w:pPr>
            <w:r w:rsidRPr="00396195">
              <w:rPr>
                <w:b/>
              </w:rPr>
              <w:t>Ответственные</w:t>
            </w:r>
          </w:p>
        </w:tc>
      </w:tr>
      <w:tr w:rsidR="0061767F" w:rsidRPr="00396195" w:rsidTr="00004DAF">
        <w:tc>
          <w:tcPr>
            <w:tcW w:w="0" w:type="auto"/>
          </w:tcPr>
          <w:p w:rsidR="0061767F" w:rsidRPr="00E81DF4" w:rsidRDefault="0061767F" w:rsidP="00930C32">
            <w:pPr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61767F" w:rsidRPr="00E81DF4" w:rsidRDefault="0061767F" w:rsidP="00930C32">
            <w:r>
              <w:t>Изучение нормативных документов Министерства образования  РФ, Районного управления образования по вопросу введения профильного обучения</w:t>
            </w:r>
          </w:p>
        </w:tc>
        <w:tc>
          <w:tcPr>
            <w:tcW w:w="1602" w:type="dxa"/>
          </w:tcPr>
          <w:p w:rsidR="0061767F" w:rsidRPr="00E81DF4" w:rsidRDefault="0061767F" w:rsidP="00930C32">
            <w:pPr>
              <w:jc w:val="center"/>
            </w:pPr>
          </w:p>
        </w:tc>
        <w:tc>
          <w:tcPr>
            <w:tcW w:w="2309" w:type="dxa"/>
          </w:tcPr>
          <w:p w:rsidR="0061767F" w:rsidRPr="00E81DF4" w:rsidRDefault="0061767F" w:rsidP="00930C32">
            <w:r>
              <w:t>Директор, замдиректора по учебно-воспитательной работе, учителя.</w:t>
            </w:r>
          </w:p>
        </w:tc>
      </w:tr>
      <w:tr w:rsidR="0061767F" w:rsidRPr="00396195" w:rsidTr="00004DAF">
        <w:tc>
          <w:tcPr>
            <w:tcW w:w="0" w:type="auto"/>
          </w:tcPr>
          <w:p w:rsidR="0061767F" w:rsidRDefault="0061767F" w:rsidP="00930C32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1767F" w:rsidRDefault="0061767F" w:rsidP="00930C32">
            <w:r>
              <w:t>Разработка учебного плана школы для осуществления профильного обучения</w:t>
            </w:r>
          </w:p>
        </w:tc>
        <w:tc>
          <w:tcPr>
            <w:tcW w:w="1602" w:type="dxa"/>
          </w:tcPr>
          <w:p w:rsidR="0061767F" w:rsidRPr="00E81DF4" w:rsidRDefault="0061767F" w:rsidP="00930C32">
            <w:pPr>
              <w:jc w:val="center"/>
            </w:pPr>
            <w:r>
              <w:t>Август</w:t>
            </w:r>
          </w:p>
        </w:tc>
        <w:tc>
          <w:tcPr>
            <w:tcW w:w="2309" w:type="dxa"/>
          </w:tcPr>
          <w:p w:rsidR="0061767F" w:rsidRDefault="0061767F" w:rsidP="00930C32">
            <w:r>
              <w:t>Заместитель директора  по учебно-воспитательной работе</w:t>
            </w:r>
          </w:p>
        </w:tc>
      </w:tr>
      <w:tr w:rsidR="0061767F" w:rsidRPr="00396195" w:rsidTr="00004DAF">
        <w:tc>
          <w:tcPr>
            <w:tcW w:w="0" w:type="auto"/>
          </w:tcPr>
          <w:p w:rsidR="0061767F" w:rsidRDefault="0061767F" w:rsidP="00930C32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61767F" w:rsidRDefault="0061767F" w:rsidP="00930C32">
            <w:r>
              <w:t>Профильная ориентация и психолого-педагогическая диагностика учащихся 9-х классов.</w:t>
            </w:r>
          </w:p>
        </w:tc>
        <w:tc>
          <w:tcPr>
            <w:tcW w:w="1602" w:type="dxa"/>
          </w:tcPr>
          <w:p w:rsidR="0061767F" w:rsidRPr="00E81DF4" w:rsidRDefault="0061767F" w:rsidP="00930C32">
            <w:pPr>
              <w:jc w:val="center"/>
            </w:pPr>
            <w:r>
              <w:t>В течение года</w:t>
            </w:r>
          </w:p>
        </w:tc>
        <w:tc>
          <w:tcPr>
            <w:tcW w:w="2309" w:type="dxa"/>
          </w:tcPr>
          <w:p w:rsidR="0061767F" w:rsidRDefault="0061767F" w:rsidP="00930C32">
            <w:r>
              <w:t>Заместитель директора  по учебно-воспитательной работе, социальный педагог, классные руководители.</w:t>
            </w:r>
          </w:p>
        </w:tc>
      </w:tr>
      <w:tr w:rsidR="0061767F" w:rsidRPr="00396195" w:rsidTr="00004DAF">
        <w:tc>
          <w:tcPr>
            <w:tcW w:w="0" w:type="auto"/>
          </w:tcPr>
          <w:p w:rsidR="0061767F" w:rsidRDefault="0061767F" w:rsidP="00930C32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61767F" w:rsidRDefault="0061767F" w:rsidP="00930C32">
            <w:r>
              <w:t>Разъяснительная работа с родителями по организации профильного обучения в 10-х классах.</w:t>
            </w:r>
          </w:p>
        </w:tc>
        <w:tc>
          <w:tcPr>
            <w:tcW w:w="1602" w:type="dxa"/>
          </w:tcPr>
          <w:p w:rsidR="0061767F" w:rsidRPr="00E81DF4" w:rsidRDefault="0061767F" w:rsidP="00930C32">
            <w:pPr>
              <w:jc w:val="center"/>
            </w:pPr>
            <w:r>
              <w:t>В течение года</w:t>
            </w:r>
          </w:p>
        </w:tc>
        <w:tc>
          <w:tcPr>
            <w:tcW w:w="2309" w:type="dxa"/>
          </w:tcPr>
          <w:p w:rsidR="0061767F" w:rsidRDefault="0061767F" w:rsidP="00930C32">
            <w:r>
              <w:t>Администрация, классные руководители.</w:t>
            </w:r>
          </w:p>
        </w:tc>
      </w:tr>
      <w:tr w:rsidR="0061767F" w:rsidRPr="00396195" w:rsidTr="00004DAF">
        <w:tc>
          <w:tcPr>
            <w:tcW w:w="0" w:type="auto"/>
          </w:tcPr>
          <w:p w:rsidR="0061767F" w:rsidRDefault="0061767F" w:rsidP="00930C32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61767F" w:rsidRDefault="0061767F" w:rsidP="00930C32">
            <w:r>
              <w:t>Анализ итоговой аттестации выпускников основной школы и профиля учебных достижений учащихся.</w:t>
            </w:r>
          </w:p>
        </w:tc>
        <w:tc>
          <w:tcPr>
            <w:tcW w:w="1602" w:type="dxa"/>
          </w:tcPr>
          <w:p w:rsidR="0061767F" w:rsidRPr="00C20768" w:rsidRDefault="0061767F" w:rsidP="00930C32">
            <w:pPr>
              <w:jc w:val="center"/>
            </w:pPr>
            <w:r>
              <w:t xml:space="preserve">Июнь-август </w:t>
            </w:r>
          </w:p>
        </w:tc>
        <w:tc>
          <w:tcPr>
            <w:tcW w:w="2309" w:type="dxa"/>
          </w:tcPr>
          <w:p w:rsidR="0061767F" w:rsidRDefault="0061767F" w:rsidP="00930C32">
            <w:r>
              <w:t>Администрация</w:t>
            </w:r>
          </w:p>
        </w:tc>
      </w:tr>
    </w:tbl>
    <w:p w:rsidR="0061767F" w:rsidRPr="00722267" w:rsidRDefault="0061767F" w:rsidP="00722267">
      <w:pPr>
        <w:ind w:firstLine="851"/>
        <w:jc w:val="center"/>
        <w:rPr>
          <w:b/>
          <w:sz w:val="32"/>
        </w:rPr>
      </w:pPr>
    </w:p>
    <w:p w:rsidR="0061767F" w:rsidRDefault="0061767F" w:rsidP="00E9756D">
      <w:pPr>
        <w:pStyle w:val="a9"/>
        <w:ind w:left="2165"/>
        <w:rPr>
          <w:b/>
          <w:sz w:val="28"/>
        </w:rPr>
      </w:pPr>
    </w:p>
    <w:p w:rsidR="0061767F" w:rsidRDefault="0061767F" w:rsidP="00E9756D">
      <w:pPr>
        <w:pStyle w:val="a9"/>
        <w:ind w:left="2165"/>
        <w:rPr>
          <w:b/>
          <w:sz w:val="28"/>
        </w:rPr>
      </w:pPr>
    </w:p>
    <w:p w:rsidR="0061767F" w:rsidRDefault="0061767F" w:rsidP="00E9756D">
      <w:pPr>
        <w:pStyle w:val="a9"/>
        <w:ind w:left="2165"/>
        <w:rPr>
          <w:b/>
          <w:sz w:val="28"/>
        </w:rPr>
      </w:pPr>
    </w:p>
    <w:p w:rsidR="0061767F" w:rsidRDefault="0061767F" w:rsidP="00E9756D">
      <w:pPr>
        <w:pStyle w:val="a9"/>
        <w:ind w:left="2165"/>
        <w:rPr>
          <w:b/>
          <w:sz w:val="28"/>
        </w:rPr>
      </w:pPr>
    </w:p>
    <w:p w:rsidR="0061767F" w:rsidRDefault="0061767F" w:rsidP="00E9756D">
      <w:pPr>
        <w:pStyle w:val="a9"/>
        <w:ind w:left="2165"/>
        <w:rPr>
          <w:b/>
          <w:sz w:val="28"/>
        </w:rPr>
      </w:pPr>
    </w:p>
    <w:p w:rsidR="0061767F" w:rsidRDefault="0061767F" w:rsidP="00E9756D">
      <w:pPr>
        <w:pStyle w:val="a9"/>
        <w:ind w:left="2165"/>
        <w:rPr>
          <w:b/>
          <w:sz w:val="28"/>
        </w:rPr>
      </w:pPr>
    </w:p>
    <w:p w:rsidR="0061767F" w:rsidRDefault="0061767F" w:rsidP="00E9756D">
      <w:pPr>
        <w:pStyle w:val="a9"/>
        <w:ind w:left="2165"/>
        <w:rPr>
          <w:b/>
          <w:sz w:val="28"/>
        </w:rPr>
      </w:pPr>
    </w:p>
    <w:p w:rsidR="0061767F" w:rsidRDefault="0061767F" w:rsidP="00E9756D">
      <w:pPr>
        <w:pStyle w:val="a9"/>
        <w:ind w:left="2165"/>
        <w:rPr>
          <w:b/>
          <w:sz w:val="28"/>
        </w:rPr>
      </w:pPr>
    </w:p>
    <w:p w:rsidR="0061767F" w:rsidRDefault="0061767F" w:rsidP="00E9756D">
      <w:pPr>
        <w:pStyle w:val="a9"/>
        <w:ind w:left="2165"/>
        <w:rPr>
          <w:b/>
          <w:sz w:val="28"/>
        </w:rPr>
      </w:pPr>
    </w:p>
    <w:p w:rsidR="0061767F" w:rsidRDefault="0061767F" w:rsidP="00E9756D">
      <w:pPr>
        <w:pStyle w:val="a9"/>
        <w:ind w:left="2165"/>
        <w:rPr>
          <w:b/>
          <w:sz w:val="28"/>
        </w:rPr>
      </w:pPr>
    </w:p>
    <w:p w:rsidR="0061767F" w:rsidRDefault="0061767F" w:rsidP="00E9756D">
      <w:pPr>
        <w:pStyle w:val="a9"/>
        <w:ind w:left="2165"/>
        <w:rPr>
          <w:b/>
          <w:sz w:val="28"/>
        </w:rPr>
      </w:pPr>
    </w:p>
    <w:p w:rsidR="0061767F" w:rsidRDefault="0061767F" w:rsidP="00E9756D">
      <w:pPr>
        <w:pStyle w:val="a9"/>
        <w:ind w:left="2165"/>
        <w:rPr>
          <w:b/>
          <w:sz w:val="28"/>
        </w:rPr>
      </w:pPr>
    </w:p>
    <w:p w:rsidR="0061767F" w:rsidRDefault="0061767F" w:rsidP="00E9756D">
      <w:pPr>
        <w:pStyle w:val="a9"/>
        <w:ind w:left="2165"/>
        <w:rPr>
          <w:b/>
          <w:sz w:val="28"/>
        </w:rPr>
      </w:pPr>
    </w:p>
    <w:p w:rsidR="0061767F" w:rsidRDefault="0061767F" w:rsidP="00E9756D">
      <w:pPr>
        <w:pStyle w:val="a9"/>
        <w:ind w:left="2165"/>
        <w:rPr>
          <w:b/>
          <w:sz w:val="28"/>
        </w:rPr>
      </w:pPr>
    </w:p>
    <w:p w:rsidR="0061767F" w:rsidRDefault="0061767F" w:rsidP="00C2087F">
      <w:pPr>
        <w:pStyle w:val="a9"/>
        <w:ind w:left="0"/>
        <w:rPr>
          <w:b/>
          <w:sz w:val="28"/>
        </w:rPr>
      </w:pPr>
    </w:p>
    <w:p w:rsidR="0061767F" w:rsidRPr="00E9756D" w:rsidRDefault="0061767F" w:rsidP="00C2087F">
      <w:pPr>
        <w:pStyle w:val="a9"/>
        <w:ind w:left="0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4.</w:t>
      </w:r>
      <w:r w:rsidRPr="00E9756D">
        <w:rPr>
          <w:b/>
          <w:sz w:val="28"/>
        </w:rPr>
        <w:t>Интеллектуальное воспитание.</w:t>
      </w:r>
    </w:p>
    <w:p w:rsidR="0061767F" w:rsidRDefault="0061767F" w:rsidP="00722267">
      <w:pPr>
        <w:ind w:left="720"/>
        <w:jc w:val="center"/>
        <w:rPr>
          <w:b/>
          <w:sz w:val="28"/>
        </w:rPr>
      </w:pPr>
    </w:p>
    <w:p w:rsidR="0061767F" w:rsidRPr="00563AC3" w:rsidRDefault="0061767F" w:rsidP="00C2087F">
      <w:pPr>
        <w:pStyle w:val="a"/>
      </w:pPr>
      <w:r w:rsidRPr="00563AC3">
        <w:t>День знаний. Организация работы кружков, се</w:t>
      </w:r>
      <w:r>
        <w:t>кций, факультативов</w:t>
      </w:r>
      <w:r w:rsidRPr="00563AC3">
        <w:t xml:space="preserve"> – сент</w:t>
      </w:r>
      <w:r>
        <w:t>ябрь – Ответственный: Назарова З.</w:t>
      </w:r>
      <w:r w:rsidRPr="00563AC3">
        <w:t>.А.</w:t>
      </w:r>
    </w:p>
    <w:p w:rsidR="0061767F" w:rsidRPr="00563AC3" w:rsidRDefault="0061767F" w:rsidP="00C2087F">
      <w:pPr>
        <w:pStyle w:val="a"/>
      </w:pPr>
      <w:r w:rsidRPr="00563AC3">
        <w:t>Месячник по безопасности дорожного движения «Внимание: дети»! 1 – 11 классы – сентябрь –</w:t>
      </w:r>
      <w:r>
        <w:t xml:space="preserve"> Ответственный:  Яльчибаев И.Т.</w:t>
      </w:r>
    </w:p>
    <w:p w:rsidR="0061767F" w:rsidRPr="00563AC3" w:rsidRDefault="0061767F" w:rsidP="00C2087F">
      <w:pPr>
        <w:pStyle w:val="a"/>
      </w:pPr>
      <w:r>
        <w:t>Неделя физики, математики, информатики</w:t>
      </w:r>
      <w:r w:rsidRPr="00563AC3">
        <w:t xml:space="preserve">   1 – 11 классы – октябрь – Ответственный</w:t>
      </w:r>
      <w:r>
        <w:t>:  Кадырбаева Л.Р,</w:t>
      </w:r>
      <w:r w:rsidRPr="00563AC3">
        <w:t xml:space="preserve"> классные руководители. </w:t>
      </w:r>
    </w:p>
    <w:p w:rsidR="0061767F" w:rsidRPr="00563AC3" w:rsidRDefault="0061767F" w:rsidP="00C2087F">
      <w:pPr>
        <w:pStyle w:val="a"/>
      </w:pPr>
      <w:r w:rsidRPr="00563AC3">
        <w:t>День учителя. Сбор информации об учителях – ветеранах. Уроки самоуправления: 5 – 11 классы – Ответственный:</w:t>
      </w:r>
      <w:r>
        <w:t xml:space="preserve"> Назарова З.А. Гайткулова Г.В</w:t>
      </w:r>
    </w:p>
    <w:p w:rsidR="0061767F" w:rsidRPr="00563AC3" w:rsidRDefault="0061767F" w:rsidP="00C2087F">
      <w:pPr>
        <w:pStyle w:val="a"/>
      </w:pPr>
      <w:r w:rsidRPr="00563AC3">
        <w:t>Зональная олимпиада школьников 5 – 11 класс</w:t>
      </w:r>
      <w:r>
        <w:t>ы – Ответственный:Туюшева А.А.</w:t>
      </w:r>
    </w:p>
    <w:p w:rsidR="0061767F" w:rsidRPr="00563AC3" w:rsidRDefault="0061767F" w:rsidP="00C2087F">
      <w:pPr>
        <w:pStyle w:val="a"/>
      </w:pPr>
      <w:r w:rsidRPr="00563AC3">
        <w:t>Экскур</w:t>
      </w:r>
      <w:r>
        <w:t xml:space="preserve">сии в г. Орск  </w:t>
      </w:r>
      <w:r w:rsidRPr="00563AC3">
        <w:t xml:space="preserve"> с целью посещ</w:t>
      </w:r>
      <w:r>
        <w:t>ения музеев, выставок, театров 1 -11 классы – ежегодно</w:t>
      </w:r>
      <w:r w:rsidRPr="00563AC3">
        <w:t xml:space="preserve"> – Ответственный: классные руководители</w:t>
      </w:r>
    </w:p>
    <w:p w:rsidR="0061767F" w:rsidRPr="00563AC3" w:rsidRDefault="0061767F" w:rsidP="00C2087F">
      <w:pPr>
        <w:pStyle w:val="a"/>
      </w:pPr>
      <w:r w:rsidRPr="00563AC3">
        <w:t>Декада  начальных классов  – с 23 ноября по 5 декабря.</w:t>
      </w:r>
      <w:r>
        <w:t xml:space="preserve"> Ответственная:  Мулюкова Н.Х.</w:t>
      </w:r>
    </w:p>
    <w:p w:rsidR="0061767F" w:rsidRPr="00563AC3" w:rsidRDefault="0061767F" w:rsidP="00C2087F">
      <w:pPr>
        <w:pStyle w:val="a"/>
      </w:pPr>
      <w:r>
        <w:t>Неделя русского и английского языка, литературы. Читательская конференция  - Ответственная:.Блодина Г.Г., Чебатько Т.В.</w:t>
      </w:r>
    </w:p>
    <w:p w:rsidR="0061767F" w:rsidRPr="00563AC3" w:rsidRDefault="0061767F" w:rsidP="00C2087F">
      <w:pPr>
        <w:pStyle w:val="a"/>
      </w:pPr>
      <w:r w:rsidRPr="00563AC3">
        <w:t>Районная олимпиада школьников 5 – 11 классы – декабр</w:t>
      </w:r>
      <w:r>
        <w:t>ь – Ответственный: Туюшева А.А.</w:t>
      </w:r>
    </w:p>
    <w:p w:rsidR="0061767F" w:rsidRPr="00563AC3" w:rsidRDefault="0061767F" w:rsidP="00C2087F">
      <w:pPr>
        <w:pStyle w:val="a"/>
      </w:pPr>
      <w:r w:rsidRPr="00563AC3">
        <w:t xml:space="preserve">Учебный рейд «Мои оценки за </w:t>
      </w:r>
      <w:r w:rsidRPr="00563AC3">
        <w:rPr>
          <w:lang w:val="en-US"/>
        </w:rPr>
        <w:t>II</w:t>
      </w:r>
      <w:r w:rsidRPr="00563AC3">
        <w:t xml:space="preserve"> четверть и полугодие» 5 –11 классы – декабрь  – Ответственны</w:t>
      </w:r>
      <w:r>
        <w:t>й: школьный парламент</w:t>
      </w:r>
    </w:p>
    <w:p w:rsidR="0061767F" w:rsidRPr="00563AC3" w:rsidRDefault="0061767F" w:rsidP="00C2087F">
      <w:pPr>
        <w:pStyle w:val="a"/>
      </w:pPr>
      <w:r>
        <w:t>Неделя химии, географии,биологии  – декабрь – Ответственная: Туюшева А.А., Юлдашев А.К.</w:t>
      </w:r>
    </w:p>
    <w:p w:rsidR="0061767F" w:rsidRPr="00563AC3" w:rsidRDefault="0061767F" w:rsidP="00C2087F">
      <w:pPr>
        <w:pStyle w:val="a"/>
      </w:pPr>
      <w:r w:rsidRPr="00563AC3">
        <w:t>Сбор материалов по направлениям для школьного музея 1 –11 классы – февраль – Ответственны</w:t>
      </w:r>
      <w:r>
        <w:t>й:</w:t>
      </w:r>
      <w:r w:rsidRPr="00563AC3">
        <w:t xml:space="preserve"> </w:t>
      </w:r>
      <w:r>
        <w:t>Аликберова Н.П.,</w:t>
      </w:r>
      <w:r w:rsidRPr="00563AC3">
        <w:t xml:space="preserve"> классные руководители.</w:t>
      </w:r>
    </w:p>
    <w:p w:rsidR="0061767F" w:rsidRPr="00563AC3" w:rsidRDefault="0061767F" w:rsidP="00C2087F">
      <w:pPr>
        <w:pStyle w:val="a"/>
      </w:pPr>
      <w:r>
        <w:t>Неделя истории и права  – Ответственный:  Аликберова Н.П</w:t>
      </w:r>
    </w:p>
    <w:p w:rsidR="0061767F" w:rsidRPr="00563AC3" w:rsidRDefault="0061767F" w:rsidP="002E1671">
      <w:pPr>
        <w:pStyle w:val="a"/>
      </w:pPr>
      <w:r w:rsidRPr="00563AC3">
        <w:t xml:space="preserve"> Участие в районных конкурсах – 1 –11 класс – в течение года – Ответствен</w:t>
      </w:r>
      <w:r>
        <w:t xml:space="preserve">ные: </w:t>
      </w:r>
      <w:r w:rsidRPr="00563AC3">
        <w:t>:</w:t>
      </w:r>
      <w:r>
        <w:t xml:space="preserve"> Назарова З.А. Гайткулова Г.В</w:t>
      </w:r>
    </w:p>
    <w:p w:rsidR="0061767F" w:rsidRDefault="0061767F" w:rsidP="002E1671">
      <w:pPr>
        <w:pStyle w:val="a"/>
      </w:pPr>
      <w:r w:rsidRPr="00563AC3">
        <w:t>Экскурсии в школьный музей – в течение года – От</w:t>
      </w:r>
      <w:r>
        <w:t xml:space="preserve">ветственные: </w:t>
      </w:r>
      <w:r w:rsidRPr="00563AC3">
        <w:t xml:space="preserve"> </w:t>
      </w:r>
      <w:r>
        <w:t>Аликберова Н.П.,</w:t>
      </w:r>
      <w:r w:rsidRPr="00563AC3">
        <w:t>классные руководители.</w:t>
      </w:r>
    </w:p>
    <w:p w:rsidR="0061767F" w:rsidRDefault="0061767F" w:rsidP="005C1DD1">
      <w:pPr>
        <w:pStyle w:val="a"/>
      </w:pPr>
      <w:r>
        <w:t>Неделя музыки, ИЗО.- февраль. Ответственная Подлесская И.В.</w:t>
      </w:r>
    </w:p>
    <w:p w:rsidR="0061767F" w:rsidRDefault="0061767F" w:rsidP="005C1DD1">
      <w:pPr>
        <w:pStyle w:val="a"/>
      </w:pPr>
      <w:r>
        <w:t xml:space="preserve"> Месячник здоровья – апрель Ответственная Назарова З.А.</w:t>
      </w:r>
    </w:p>
    <w:p w:rsidR="0061767F" w:rsidRDefault="0061767F" w:rsidP="002E1671">
      <w:pPr>
        <w:pStyle w:val="a"/>
        <w:numPr>
          <w:ilvl w:val="0"/>
          <w:numId w:val="0"/>
        </w:numPr>
        <w:ind w:left="540" w:hanging="360"/>
      </w:pPr>
    </w:p>
    <w:p w:rsidR="0061767F" w:rsidRDefault="0061767F" w:rsidP="002E1671">
      <w:pPr>
        <w:pStyle w:val="a"/>
        <w:numPr>
          <w:ilvl w:val="0"/>
          <w:numId w:val="0"/>
        </w:numPr>
        <w:ind w:left="540" w:hanging="360"/>
      </w:pPr>
    </w:p>
    <w:p w:rsidR="0061767F" w:rsidRDefault="0061767F" w:rsidP="002E1671">
      <w:pPr>
        <w:pStyle w:val="a"/>
        <w:numPr>
          <w:ilvl w:val="0"/>
          <w:numId w:val="0"/>
        </w:numPr>
        <w:ind w:left="540" w:hanging="360"/>
      </w:pPr>
    </w:p>
    <w:p w:rsidR="0061767F" w:rsidRDefault="0061767F" w:rsidP="002E1671">
      <w:pPr>
        <w:pStyle w:val="a"/>
        <w:numPr>
          <w:ilvl w:val="0"/>
          <w:numId w:val="0"/>
        </w:numPr>
        <w:ind w:left="540" w:hanging="360"/>
      </w:pPr>
    </w:p>
    <w:p w:rsidR="0061767F" w:rsidRDefault="0061767F" w:rsidP="002E1671">
      <w:pPr>
        <w:pStyle w:val="a"/>
        <w:numPr>
          <w:ilvl w:val="0"/>
          <w:numId w:val="0"/>
        </w:numPr>
        <w:ind w:left="540" w:hanging="360"/>
      </w:pPr>
    </w:p>
    <w:p w:rsidR="0061767F" w:rsidRDefault="0061767F" w:rsidP="002E1671">
      <w:pPr>
        <w:pStyle w:val="a"/>
        <w:numPr>
          <w:ilvl w:val="0"/>
          <w:numId w:val="0"/>
        </w:numPr>
        <w:ind w:left="540" w:hanging="360"/>
      </w:pPr>
    </w:p>
    <w:p w:rsidR="0061767F" w:rsidRDefault="0061767F" w:rsidP="002E1671">
      <w:pPr>
        <w:pStyle w:val="a"/>
        <w:numPr>
          <w:ilvl w:val="0"/>
          <w:numId w:val="0"/>
        </w:numPr>
        <w:ind w:left="540" w:hanging="360"/>
      </w:pPr>
    </w:p>
    <w:p w:rsidR="0061767F" w:rsidRDefault="0061767F" w:rsidP="002E1671">
      <w:pPr>
        <w:pStyle w:val="a"/>
        <w:numPr>
          <w:ilvl w:val="0"/>
          <w:numId w:val="0"/>
        </w:numPr>
        <w:ind w:left="540" w:hanging="360"/>
      </w:pPr>
    </w:p>
    <w:p w:rsidR="0061767F" w:rsidRDefault="0061767F" w:rsidP="002E1671">
      <w:pPr>
        <w:pStyle w:val="a"/>
        <w:numPr>
          <w:ilvl w:val="0"/>
          <w:numId w:val="0"/>
        </w:numPr>
        <w:ind w:left="540" w:hanging="360"/>
      </w:pPr>
    </w:p>
    <w:p w:rsidR="0061767F" w:rsidRDefault="0061767F" w:rsidP="002E1671">
      <w:pPr>
        <w:pStyle w:val="a"/>
        <w:numPr>
          <w:ilvl w:val="0"/>
          <w:numId w:val="0"/>
        </w:numPr>
        <w:ind w:left="540" w:hanging="360"/>
      </w:pPr>
    </w:p>
    <w:p w:rsidR="0061767F" w:rsidRPr="00563AC3" w:rsidRDefault="0061767F" w:rsidP="002E1671">
      <w:pPr>
        <w:pStyle w:val="a"/>
        <w:numPr>
          <w:ilvl w:val="0"/>
          <w:numId w:val="0"/>
        </w:numPr>
        <w:ind w:left="540" w:hanging="360"/>
      </w:pPr>
    </w:p>
    <w:p w:rsidR="0061767F" w:rsidRDefault="0061767F" w:rsidP="007C1890">
      <w:pPr>
        <w:jc w:val="both"/>
      </w:pPr>
      <w:r>
        <w:lastRenderedPageBreak/>
        <w:t xml:space="preserve">                 </w:t>
      </w:r>
    </w:p>
    <w:p w:rsidR="0061767F" w:rsidRDefault="0061767F" w:rsidP="007C1890">
      <w:pPr>
        <w:jc w:val="both"/>
      </w:pPr>
      <w:r>
        <w:t xml:space="preserve"> Выявление, поддержка, развитие и социализация одаренных детей становится одной из приоритетных задач современного образования в России.</w:t>
      </w:r>
    </w:p>
    <w:p w:rsidR="0061767F" w:rsidRDefault="0061767F" w:rsidP="007C1890">
      <w:pPr>
        <w:jc w:val="both"/>
      </w:pPr>
      <w:r>
        <w:t xml:space="preserve">                 Данное направление ориентировано на основные положения и содержание региональной  и целевой программы «Одаренные дети», традиции, сложившиеся в работе с одаренными и интеллектуально развитыми детьми.</w:t>
      </w:r>
    </w:p>
    <w:p w:rsidR="0061767F" w:rsidRDefault="0061767F" w:rsidP="007C1890">
      <w:pPr>
        <w:jc w:val="both"/>
      </w:pPr>
    </w:p>
    <w:p w:rsidR="0061767F" w:rsidRDefault="0061767F" w:rsidP="007C1890">
      <w:pPr>
        <w:jc w:val="both"/>
      </w:pPr>
      <w:r>
        <w:rPr>
          <w:b/>
          <w:i/>
        </w:rPr>
        <w:t>Цель</w:t>
      </w:r>
      <w:r>
        <w:t>: развитие системы, позволяющей создать условия для адресной психолого-педагогической поддержки одаренных и интеллектуально продвинутых детей.</w:t>
      </w:r>
    </w:p>
    <w:p w:rsidR="0061767F" w:rsidRDefault="0061767F" w:rsidP="007C1890">
      <w:pPr>
        <w:jc w:val="both"/>
      </w:pPr>
    </w:p>
    <w:p w:rsidR="0061767F" w:rsidRDefault="0061767F" w:rsidP="007C1890">
      <w:r>
        <w:rPr>
          <w:b/>
          <w:i/>
        </w:rPr>
        <w:t>Задачи</w:t>
      </w:r>
      <w:r>
        <w:t xml:space="preserve">: </w:t>
      </w:r>
    </w:p>
    <w:p w:rsidR="0061767F" w:rsidRDefault="0061767F" w:rsidP="008C7127">
      <w:pPr>
        <w:numPr>
          <w:ilvl w:val="0"/>
          <w:numId w:val="49"/>
        </w:numPr>
        <w:tabs>
          <w:tab w:val="clear" w:pos="5180"/>
          <w:tab w:val="num" w:pos="2340"/>
        </w:tabs>
        <w:ind w:left="1800" w:firstLine="0"/>
      </w:pPr>
      <w:r>
        <w:t>создание условий для развития  и реализации способностей одаренных детей, активизации и поощрения их творческой деятельности;</w:t>
      </w:r>
    </w:p>
    <w:p w:rsidR="0061767F" w:rsidRDefault="0061767F" w:rsidP="008C7127">
      <w:pPr>
        <w:numPr>
          <w:ilvl w:val="0"/>
          <w:numId w:val="49"/>
        </w:numPr>
        <w:tabs>
          <w:tab w:val="clear" w:pos="5180"/>
          <w:tab w:val="num" w:pos="2340"/>
        </w:tabs>
        <w:ind w:left="1800" w:firstLine="0"/>
      </w:pPr>
      <w:r>
        <w:t xml:space="preserve"> развитие  ресурсной базы (кадровой,  методической, материально-технической, информационной, финансовой), отвечающей современным образовательным запросам и творческим возможностям одаренных детей;</w:t>
      </w:r>
    </w:p>
    <w:p w:rsidR="0061767F" w:rsidRDefault="0061767F" w:rsidP="008C7127">
      <w:pPr>
        <w:numPr>
          <w:ilvl w:val="0"/>
          <w:numId w:val="49"/>
        </w:numPr>
        <w:tabs>
          <w:tab w:val="clear" w:pos="5180"/>
          <w:tab w:val="num" w:pos="2340"/>
        </w:tabs>
        <w:ind w:left="1800" w:firstLine="0"/>
      </w:pPr>
      <w:r>
        <w:t xml:space="preserve"> внедрение  в образовательную практику школы продуктивных педагогических технологий, повышающих эффективность  работы с одаренными детьми и индивидуализацию образования;</w:t>
      </w:r>
    </w:p>
    <w:p w:rsidR="0061767F" w:rsidRDefault="0061767F" w:rsidP="008C7127">
      <w:pPr>
        <w:numPr>
          <w:ilvl w:val="0"/>
          <w:numId w:val="49"/>
        </w:numPr>
        <w:tabs>
          <w:tab w:val="clear" w:pos="5180"/>
          <w:tab w:val="num" w:pos="2340"/>
        </w:tabs>
        <w:ind w:left="1800" w:firstLine="0"/>
      </w:pPr>
      <w:r>
        <w:t xml:space="preserve"> разработка и реализация вариативных образовательных программ для одаренных детей;</w:t>
      </w:r>
    </w:p>
    <w:p w:rsidR="0061767F" w:rsidRDefault="0061767F" w:rsidP="008C7127">
      <w:pPr>
        <w:numPr>
          <w:ilvl w:val="0"/>
          <w:numId w:val="49"/>
        </w:numPr>
        <w:tabs>
          <w:tab w:val="clear" w:pos="5180"/>
          <w:tab w:val="num" w:pos="2340"/>
        </w:tabs>
        <w:ind w:left="1800" w:firstLine="0"/>
      </w:pPr>
      <w:r>
        <w:t xml:space="preserve"> совершенствование  научно-методической и информационной поддержки педагогов в работе с одаренными детьми;</w:t>
      </w:r>
    </w:p>
    <w:p w:rsidR="0061767F" w:rsidRDefault="0061767F" w:rsidP="008C7127">
      <w:pPr>
        <w:numPr>
          <w:ilvl w:val="0"/>
          <w:numId w:val="49"/>
        </w:numPr>
        <w:tabs>
          <w:tab w:val="clear" w:pos="5180"/>
          <w:tab w:val="num" w:pos="2160"/>
        </w:tabs>
        <w:ind w:left="1800" w:firstLine="0"/>
      </w:pPr>
      <w:r>
        <w:t>формирование системы мониторинга личностного роста одаренных детей.</w:t>
      </w:r>
    </w:p>
    <w:p w:rsidR="0061767F" w:rsidRDefault="0061767F" w:rsidP="00F3644E">
      <w:pPr>
        <w:outlineLvl w:val="0"/>
        <w:rPr>
          <w:b/>
        </w:rPr>
      </w:pPr>
      <w:r w:rsidRPr="00881AFB">
        <w:rPr>
          <w:b/>
        </w:rPr>
        <w:t>Ожидаемые результаты</w:t>
      </w:r>
      <w:r>
        <w:rPr>
          <w:b/>
        </w:rPr>
        <w:t>.</w:t>
      </w:r>
    </w:p>
    <w:p w:rsidR="0061767F" w:rsidRDefault="0061767F" w:rsidP="007C1890">
      <w:r>
        <w:t>Реализация программы позволит:</w:t>
      </w:r>
    </w:p>
    <w:p w:rsidR="0061767F" w:rsidRDefault="0061767F" w:rsidP="007C1890">
      <w:r>
        <w:t>- усовершенствовать существующую  систему работы с одаренными детьми;</w:t>
      </w:r>
    </w:p>
    <w:p w:rsidR="0061767F" w:rsidRDefault="0061767F" w:rsidP="007C1890">
      <w:r>
        <w:t>- создать систему подготовки педагогических кадров для работы с одаренными школьниками;</w:t>
      </w:r>
    </w:p>
    <w:p w:rsidR="0061767F" w:rsidRDefault="0061767F" w:rsidP="007C1890">
      <w:r>
        <w:t>- сформировать банк технологий и программ для выявления и развития одаренных детей;</w:t>
      </w:r>
    </w:p>
    <w:p w:rsidR="0061767F" w:rsidRDefault="0061767F" w:rsidP="007C1890">
      <w:r>
        <w:t>- внедрить в педагогическую практику технологии индивидуализации и дифференциации обучения;</w:t>
      </w:r>
    </w:p>
    <w:p w:rsidR="0061767F" w:rsidRDefault="0061767F" w:rsidP="007C1890">
      <w:r>
        <w:t>- создать систему  мониторинга личностного  развития одаренных детей и результатов  деятельности педагогов;</w:t>
      </w:r>
    </w:p>
    <w:p w:rsidR="0061767F" w:rsidRDefault="0061767F" w:rsidP="007C1890">
      <w:r>
        <w:t>- удовлетворить спрос родителей и учащихся на образовательные услуги, позволяющие развить творческий потенциал школьников;</w:t>
      </w:r>
    </w:p>
    <w:p w:rsidR="0061767F" w:rsidRDefault="0061767F" w:rsidP="007C1890">
      <w:r>
        <w:t>- увеличить число стипендиатов;</w:t>
      </w:r>
    </w:p>
    <w:p w:rsidR="0061767F" w:rsidRDefault="0061767F" w:rsidP="007C1890">
      <w:r>
        <w:t>- укрепить материально-техническую базу школы.</w:t>
      </w:r>
    </w:p>
    <w:p w:rsidR="0061767F" w:rsidRDefault="0061767F" w:rsidP="007C1890"/>
    <w:p w:rsidR="0061767F" w:rsidRDefault="0061767F" w:rsidP="00F3644E">
      <w:pPr>
        <w:outlineLvl w:val="0"/>
      </w:pPr>
      <w:r w:rsidRPr="00E12564">
        <w:rPr>
          <w:b/>
        </w:rPr>
        <w:t>Срок реализации программы</w:t>
      </w:r>
      <w:r>
        <w:t xml:space="preserve"> с 2014 по 2020 год.</w:t>
      </w:r>
    </w:p>
    <w:p w:rsidR="0061767F" w:rsidRPr="00881AFB" w:rsidRDefault="0061767F" w:rsidP="007C1890"/>
    <w:p w:rsidR="0061767F" w:rsidRPr="00881AFB" w:rsidRDefault="0061767F" w:rsidP="00F3644E">
      <w:pPr>
        <w:jc w:val="center"/>
        <w:outlineLvl w:val="0"/>
        <w:rPr>
          <w:b/>
        </w:rPr>
      </w:pPr>
      <w:r>
        <w:rPr>
          <w:b/>
        </w:rPr>
        <w:t xml:space="preserve">План работы </w:t>
      </w:r>
      <w:r w:rsidRPr="00881AFB">
        <w:rPr>
          <w:b/>
        </w:rPr>
        <w:t>по созданию оптимальных условий для</w:t>
      </w:r>
    </w:p>
    <w:p w:rsidR="0061767F" w:rsidRPr="00881AFB" w:rsidRDefault="0061767F" w:rsidP="007C1890">
      <w:pPr>
        <w:jc w:val="center"/>
        <w:rPr>
          <w:b/>
        </w:rPr>
      </w:pPr>
      <w:r w:rsidRPr="00881AFB">
        <w:rPr>
          <w:b/>
        </w:rPr>
        <w:t>развития и реализации творческого и интеллектуального</w:t>
      </w:r>
    </w:p>
    <w:p w:rsidR="0061767F" w:rsidRPr="00E12564" w:rsidRDefault="0061767F" w:rsidP="007C1890">
      <w:pPr>
        <w:jc w:val="center"/>
        <w:rPr>
          <w:b/>
        </w:rPr>
      </w:pPr>
      <w:r w:rsidRPr="00881AFB">
        <w:rPr>
          <w:b/>
        </w:rPr>
        <w:t>потенциала одаренных детей.</w:t>
      </w:r>
    </w:p>
    <w:p w:rsidR="0061767F" w:rsidRDefault="0061767F" w:rsidP="00874FAD">
      <w:pPr>
        <w:numPr>
          <w:ilvl w:val="0"/>
          <w:numId w:val="47"/>
        </w:numPr>
      </w:pPr>
      <w:r>
        <w:t>Широкое привлечение учащихся 2-11-х классов к участию в олимпиадах, конкурсах и конференциях.</w:t>
      </w:r>
    </w:p>
    <w:p w:rsidR="0061767F" w:rsidRDefault="0061767F" w:rsidP="00874FAD">
      <w:pPr>
        <w:numPr>
          <w:ilvl w:val="0"/>
          <w:numId w:val="47"/>
        </w:numPr>
      </w:pPr>
      <w:r>
        <w:t xml:space="preserve">Организация консультативной помощи для учащихся, направленной на </w:t>
      </w:r>
    </w:p>
    <w:p w:rsidR="0061767F" w:rsidRDefault="0061767F" w:rsidP="007C1890">
      <w:r>
        <w:t xml:space="preserve">             творческую  самореализацию школьников.</w:t>
      </w:r>
    </w:p>
    <w:p w:rsidR="0061767F" w:rsidRDefault="0061767F" w:rsidP="007C1890">
      <w:r>
        <w:t xml:space="preserve">      3.    Привлечение ученых, педагогов  и других специалистов для общения </w:t>
      </w:r>
    </w:p>
    <w:p w:rsidR="0061767F" w:rsidRDefault="0061767F" w:rsidP="007C1890">
      <w:r>
        <w:t xml:space="preserve">             с одаренными детьми, пропаганды  новейших достижений в различных </w:t>
      </w:r>
    </w:p>
    <w:p w:rsidR="0061767F" w:rsidRDefault="0061767F" w:rsidP="007C1890">
      <w:r>
        <w:t xml:space="preserve">             областях науки.</w:t>
      </w:r>
    </w:p>
    <w:p w:rsidR="0061767F" w:rsidRDefault="0061767F" w:rsidP="00D204C9">
      <w:pPr>
        <w:numPr>
          <w:ilvl w:val="0"/>
          <w:numId w:val="47"/>
        </w:numPr>
      </w:pPr>
      <w:r>
        <w:lastRenderedPageBreak/>
        <w:t>Обеспечение высокого уровня компьютерной грамотности,  информационной  культуры   и использование              информационно-коммуникационных технологий на различных учебных предметах.</w:t>
      </w:r>
    </w:p>
    <w:p w:rsidR="0061767F" w:rsidRDefault="0061767F" w:rsidP="00874FAD">
      <w:pPr>
        <w:numPr>
          <w:ilvl w:val="0"/>
          <w:numId w:val="47"/>
        </w:numPr>
      </w:pPr>
      <w:r>
        <w:t>Проведение диспутов, круглых столов, помогающих развивать  диалогическое мышления,  выдвигать гипотезы,  определять свой  взгляд на мир.</w:t>
      </w:r>
    </w:p>
    <w:p w:rsidR="0061767F" w:rsidRDefault="0061767F" w:rsidP="00874FAD">
      <w:pPr>
        <w:numPr>
          <w:ilvl w:val="0"/>
          <w:numId w:val="47"/>
        </w:numPr>
      </w:pPr>
      <w:r>
        <w:t>Представление  творческих дней на  подготовку к олимпиадам.</w:t>
      </w:r>
    </w:p>
    <w:p w:rsidR="0061767F" w:rsidRDefault="0061767F" w:rsidP="00874FAD">
      <w:pPr>
        <w:numPr>
          <w:ilvl w:val="0"/>
          <w:numId w:val="47"/>
        </w:numPr>
      </w:pPr>
      <w:r>
        <w:t>Укрепление сотворчества, создание условий для диалога в учебном процессе, развитие  исследовательской среды.</w:t>
      </w:r>
    </w:p>
    <w:p w:rsidR="0061767F" w:rsidRPr="00881AFB" w:rsidRDefault="0061767F" w:rsidP="00F3644E">
      <w:pPr>
        <w:jc w:val="center"/>
        <w:outlineLvl w:val="0"/>
        <w:rPr>
          <w:b/>
        </w:rPr>
      </w:pPr>
      <w:r w:rsidRPr="00881AFB">
        <w:rPr>
          <w:b/>
        </w:rPr>
        <w:t>Деятельность, способствующая выявлению и развитию</w:t>
      </w:r>
    </w:p>
    <w:p w:rsidR="0061767F" w:rsidRPr="00881AFB" w:rsidRDefault="0061767F" w:rsidP="007C1890">
      <w:pPr>
        <w:jc w:val="center"/>
        <w:rPr>
          <w:b/>
        </w:rPr>
      </w:pPr>
      <w:r w:rsidRPr="00881AFB">
        <w:rPr>
          <w:b/>
        </w:rPr>
        <w:t>одаренных    детей, актуализации их творческих</w:t>
      </w:r>
    </w:p>
    <w:p w:rsidR="0061767F" w:rsidRPr="00E12564" w:rsidRDefault="0061767F" w:rsidP="007C1890">
      <w:pPr>
        <w:jc w:val="center"/>
        <w:rPr>
          <w:b/>
        </w:rPr>
      </w:pPr>
      <w:r w:rsidRPr="00881AFB">
        <w:rPr>
          <w:b/>
        </w:rPr>
        <w:t>и   интеллектуальных  способностей.</w:t>
      </w:r>
    </w:p>
    <w:p w:rsidR="0061767F" w:rsidRDefault="0061767F" w:rsidP="00874FAD">
      <w:pPr>
        <w:numPr>
          <w:ilvl w:val="0"/>
          <w:numId w:val="48"/>
        </w:numPr>
      </w:pPr>
      <w:r>
        <w:t>Проведение школьной  олимпиады, организация участия в телекоммуникационных олимпиадах, Всероссийских конкурсах  «Кенгуру» и «Русский медвежонок – языкознание для всех», «Имею право».</w:t>
      </w:r>
    </w:p>
    <w:p w:rsidR="0061767F" w:rsidRDefault="0061767F" w:rsidP="00874FAD">
      <w:pPr>
        <w:numPr>
          <w:ilvl w:val="0"/>
          <w:numId w:val="48"/>
        </w:numPr>
      </w:pPr>
      <w:r>
        <w:t>Организация работы специальных курсов, кружков, факультативов, расширение круга разнообразных по тематике дополнительных образовательных курсов.</w:t>
      </w:r>
    </w:p>
    <w:p w:rsidR="0061767F" w:rsidRDefault="0061767F" w:rsidP="00874FAD">
      <w:pPr>
        <w:numPr>
          <w:ilvl w:val="0"/>
          <w:numId w:val="48"/>
        </w:numPr>
      </w:pPr>
      <w:r>
        <w:t>Введение в практику работы школы таких приемов, как:</w:t>
      </w:r>
    </w:p>
    <w:p w:rsidR="0061767F" w:rsidRDefault="0061767F" w:rsidP="007C1890">
      <w:pPr>
        <w:ind w:left="720"/>
      </w:pPr>
      <w:r>
        <w:t>- творческие отчеты;</w:t>
      </w:r>
    </w:p>
    <w:p w:rsidR="0061767F" w:rsidRDefault="0061767F" w:rsidP="007C1890">
      <w:pPr>
        <w:ind w:left="720"/>
      </w:pPr>
      <w:r>
        <w:t>- выполнение творческих тематических заданий;</w:t>
      </w:r>
    </w:p>
    <w:p w:rsidR="0061767F" w:rsidRDefault="0061767F" w:rsidP="007C1890">
      <w:pPr>
        <w:ind w:left="720"/>
      </w:pPr>
      <w:r>
        <w:t>-выполнение ученических исследований, «школьных диссертаций»;</w:t>
      </w:r>
    </w:p>
    <w:p w:rsidR="0061767F" w:rsidRDefault="0061767F" w:rsidP="007C1890">
      <w:pPr>
        <w:ind w:left="720"/>
      </w:pPr>
      <w:r>
        <w:t>- выступления в лекторских группах;</w:t>
      </w:r>
    </w:p>
    <w:p w:rsidR="0061767F" w:rsidRDefault="0061767F" w:rsidP="007C1890">
      <w:pPr>
        <w:ind w:left="720"/>
      </w:pPr>
      <w:r>
        <w:t>- проведение предметных недель;</w:t>
      </w:r>
    </w:p>
    <w:p w:rsidR="0061767F" w:rsidRDefault="0061767F" w:rsidP="007C1890">
      <w:pPr>
        <w:ind w:left="720"/>
      </w:pPr>
      <w:r>
        <w:t>- интеграция учебных и научно-исследовательских заданий;</w:t>
      </w:r>
    </w:p>
    <w:p w:rsidR="0061767F" w:rsidRDefault="0061767F" w:rsidP="007C1890">
      <w:pPr>
        <w:ind w:left="720"/>
      </w:pPr>
      <w:r>
        <w:t>- разработка учебных проектов.</w:t>
      </w:r>
    </w:p>
    <w:p w:rsidR="0061767F" w:rsidRDefault="0061767F" w:rsidP="007C1890">
      <w:r>
        <w:t xml:space="preserve">      4.    Подготовка педагогических кадров и научно-методического обеспечения работы </w:t>
      </w:r>
    </w:p>
    <w:p w:rsidR="0061767F" w:rsidRDefault="0061767F" w:rsidP="007C1890">
      <w:pPr>
        <w:ind w:left="720" w:hanging="720"/>
      </w:pPr>
      <w:r>
        <w:t xml:space="preserve">             с одаренными детьми. Обучение педагогов управлению процессом  становления   саморазвивающейся личности.</w:t>
      </w:r>
    </w:p>
    <w:p w:rsidR="0061767F" w:rsidRDefault="0061767F" w:rsidP="007C1890">
      <w:pPr>
        <w:ind w:left="720" w:hanging="720"/>
      </w:pPr>
      <w:r>
        <w:t xml:space="preserve">      5.   Организация для учителей постоянно действующего семинара по совершенствованию профессиональной подготовки педагогов по проблемам мониторинга одаренных детей, использования педагогических средств индивидуализации работы с учащимися, проявляющими повышенный интерес к знаниям, демонстрирующими высокий творческий и интеллектуальный потенциал.</w:t>
      </w:r>
    </w:p>
    <w:p w:rsidR="0061767F" w:rsidRDefault="0061767F" w:rsidP="007C1890">
      <w:pPr>
        <w:ind w:left="720" w:hanging="720"/>
      </w:pPr>
      <w:r>
        <w:t xml:space="preserve">     6.    Воспитание культуры учебного труда, проектной, информационной, коммуникативной культуры, воспитание мотивации достижений, самообразования и саморазвития.</w:t>
      </w:r>
    </w:p>
    <w:p w:rsidR="0061767F" w:rsidRDefault="0061767F" w:rsidP="007C1890">
      <w:pPr>
        <w:ind w:left="720" w:hanging="720"/>
      </w:pPr>
      <w:r>
        <w:t xml:space="preserve">     8.    Эффективные формы стимулирования, практикуемые в школе:</w:t>
      </w:r>
    </w:p>
    <w:p w:rsidR="0061767F" w:rsidRDefault="0061767F" w:rsidP="007C1890">
      <w:pPr>
        <w:ind w:left="720" w:hanging="720"/>
      </w:pPr>
      <w:r>
        <w:t xml:space="preserve">            - организация выставок творческих работ учащихся;</w:t>
      </w:r>
    </w:p>
    <w:p w:rsidR="0061767F" w:rsidRDefault="0061767F" w:rsidP="007C1890">
      <w:pPr>
        <w:ind w:left="720" w:hanging="720"/>
      </w:pPr>
      <w:r>
        <w:t xml:space="preserve">            - своевременное публичное поощрение успехов школьников;</w:t>
      </w:r>
    </w:p>
    <w:p w:rsidR="0061767F" w:rsidRDefault="0061767F" w:rsidP="007C1890">
      <w:pPr>
        <w:ind w:left="720" w:hanging="720"/>
      </w:pPr>
      <w:r>
        <w:t xml:space="preserve">            - отправление благодарственных писем родителям учащихся  по месту их работы;</w:t>
      </w:r>
    </w:p>
    <w:p w:rsidR="0061767F" w:rsidRDefault="0061767F" w:rsidP="007C1890">
      <w:pPr>
        <w:ind w:left="720" w:hanging="720"/>
      </w:pPr>
      <w:r>
        <w:t xml:space="preserve">            - сообщение о заслугах родителей на родительских собраниях;</w:t>
      </w:r>
    </w:p>
    <w:p w:rsidR="0061767F" w:rsidRDefault="0061767F" w:rsidP="007C1890">
      <w:pPr>
        <w:ind w:left="720" w:hanging="720"/>
      </w:pPr>
      <w:r>
        <w:t xml:space="preserve">            - освобождение от переводных экзаменов победителей районных, городских, областных олимпиад;</w:t>
      </w:r>
    </w:p>
    <w:p w:rsidR="0061767F" w:rsidRDefault="0061767F" w:rsidP="007C1890">
      <w:pPr>
        <w:ind w:left="720" w:hanging="720"/>
      </w:pPr>
      <w:r>
        <w:t xml:space="preserve">            -  поддержка юных дарований через систему премий и стипендий;</w:t>
      </w:r>
    </w:p>
    <w:p w:rsidR="0061767F" w:rsidRDefault="0061767F" w:rsidP="007C1890">
      <w:pPr>
        <w:ind w:left="720" w:hanging="720"/>
      </w:pPr>
      <w:r>
        <w:t xml:space="preserve">            - общешкольный конкурс «Ученик года».</w:t>
      </w:r>
    </w:p>
    <w:p w:rsidR="0061767F" w:rsidRDefault="0061767F" w:rsidP="007C1890">
      <w:pPr>
        <w:ind w:left="720" w:hanging="720"/>
      </w:pPr>
      <w:r>
        <w:t xml:space="preserve">     9.     Введение новых традиций, стимулирующих творческую активность и интеллектуальные достижения, к которым относятся:</w:t>
      </w:r>
    </w:p>
    <w:p w:rsidR="0061767F" w:rsidRDefault="0061767F" w:rsidP="007C1890">
      <w:pPr>
        <w:ind w:left="720" w:hanging="720"/>
      </w:pPr>
      <w:r>
        <w:t xml:space="preserve">             - ведение летописи достижений;</w:t>
      </w:r>
    </w:p>
    <w:p w:rsidR="0061767F" w:rsidRDefault="0061767F" w:rsidP="007C1890">
      <w:pPr>
        <w:ind w:left="720" w:hanging="720"/>
      </w:pPr>
      <w:r>
        <w:t xml:space="preserve">             - вручение сертификатов педагогам по результатам работы с одаренными детьми.</w:t>
      </w:r>
    </w:p>
    <w:p w:rsidR="0061767F" w:rsidRDefault="0061767F" w:rsidP="004243DF">
      <w:pPr>
        <w:ind w:left="720"/>
        <w:rPr>
          <w:b/>
          <w:sz w:val="28"/>
        </w:rPr>
      </w:pPr>
    </w:p>
    <w:p w:rsidR="0061767F" w:rsidRDefault="0061767F" w:rsidP="004243DF">
      <w:pPr>
        <w:ind w:left="720"/>
        <w:rPr>
          <w:b/>
          <w:sz w:val="28"/>
        </w:rPr>
      </w:pPr>
    </w:p>
    <w:p w:rsidR="0061767F" w:rsidRDefault="0061767F" w:rsidP="004243DF">
      <w:pPr>
        <w:ind w:left="720"/>
        <w:rPr>
          <w:b/>
          <w:sz w:val="28"/>
        </w:rPr>
      </w:pPr>
    </w:p>
    <w:p w:rsidR="0061767F" w:rsidRDefault="0061767F" w:rsidP="00BE65A9">
      <w:pPr>
        <w:rPr>
          <w:b/>
          <w:sz w:val="28"/>
        </w:rPr>
      </w:pPr>
    </w:p>
    <w:p w:rsidR="0061767F" w:rsidRPr="004243DF" w:rsidRDefault="0061767F" w:rsidP="00BE65A9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5.Здоровьесберегающее воспитание.</w:t>
      </w:r>
    </w:p>
    <w:p w:rsidR="0061767F" w:rsidRDefault="0061767F" w:rsidP="004243DF"/>
    <w:p w:rsidR="0061767F" w:rsidRDefault="0061767F" w:rsidP="004243DF">
      <w:pPr>
        <w:tabs>
          <w:tab w:val="left" w:pos="720"/>
          <w:tab w:val="left" w:pos="900"/>
        </w:tabs>
        <w:jc w:val="both"/>
      </w:pPr>
      <w:r>
        <w:t xml:space="preserve">            Учитывая основную  цель политики государства в области физической  культуры и спорта – оздоровление нации, формирование здорового, физически крепкого поколения, четко выделенную в Концепции развития  физической культуры и спорта в Российской Федерации, задача сохранения и укрепления  здоровья в условиях массовой образовательной школы является первостепенной в образовательном процессе. Эта задача многогранна, и её можно представить общеизвестной.</w:t>
      </w:r>
    </w:p>
    <w:p w:rsidR="0061767F" w:rsidRPr="00B81A38" w:rsidRDefault="0061767F" w:rsidP="00F3644E">
      <w:pPr>
        <w:outlineLvl w:val="0"/>
        <w:rPr>
          <w:b/>
        </w:rPr>
      </w:pPr>
      <w:r>
        <w:rPr>
          <w:b/>
        </w:rPr>
        <w:t>Цель:</w:t>
      </w:r>
    </w:p>
    <w:p w:rsidR="0061767F" w:rsidRDefault="0061767F" w:rsidP="004243DF">
      <w:r>
        <w:t xml:space="preserve">    Охрана и укрепление здоровья учащихся, приобщение их к ценностям здорового образа жизни.</w:t>
      </w:r>
    </w:p>
    <w:p w:rsidR="0061767F" w:rsidRPr="00B81A38" w:rsidRDefault="0061767F" w:rsidP="00F3644E">
      <w:pPr>
        <w:outlineLvl w:val="0"/>
        <w:rPr>
          <w:b/>
        </w:rPr>
      </w:pPr>
      <w:r w:rsidRPr="00B81A38">
        <w:rPr>
          <w:b/>
        </w:rPr>
        <w:t>Задачи:</w:t>
      </w:r>
    </w:p>
    <w:p w:rsidR="0061767F" w:rsidRDefault="0061767F" w:rsidP="004243DF">
      <w:pPr>
        <w:ind w:left="426"/>
      </w:pPr>
      <w:r>
        <w:t>* Повышение уровня информированности учеников, их родителей и педагогов в вопросах сохранения здоровья путем использования различных форм и методов профилактической работы.</w:t>
      </w:r>
    </w:p>
    <w:p w:rsidR="0061767F" w:rsidRDefault="0061767F" w:rsidP="004243DF">
      <w:pPr>
        <w:ind w:left="426"/>
      </w:pPr>
      <w:r>
        <w:t>* Формирование позитивного отношения к сохранению здоровья в каждом школьнике.</w:t>
      </w:r>
    </w:p>
    <w:p w:rsidR="0061767F" w:rsidRDefault="0061767F" w:rsidP="004243DF">
      <w:pPr>
        <w:ind w:left="426"/>
      </w:pPr>
      <w:r>
        <w:t>* Формирование взаимоотношений с окружающим миром, обществом, самим собой.</w:t>
      </w:r>
    </w:p>
    <w:p w:rsidR="0061767F" w:rsidRDefault="0061767F" w:rsidP="004243DF">
      <w:pPr>
        <w:ind w:left="426"/>
      </w:pPr>
      <w:r>
        <w:t>* Создание условий для формирования психически здорового, физически  развитого и социально-адаптированнного человека.</w:t>
      </w:r>
    </w:p>
    <w:p w:rsidR="0061767F" w:rsidRDefault="0061767F" w:rsidP="004243DF">
      <w:pPr>
        <w:ind w:left="426"/>
      </w:pPr>
    </w:p>
    <w:p w:rsidR="0061767F" w:rsidRPr="00B81A38" w:rsidRDefault="0061767F" w:rsidP="00F3644E">
      <w:pPr>
        <w:outlineLvl w:val="0"/>
        <w:rPr>
          <w:b/>
        </w:rPr>
      </w:pPr>
      <w:r>
        <w:t xml:space="preserve"> </w:t>
      </w:r>
      <w:r w:rsidRPr="00B81A38">
        <w:rPr>
          <w:b/>
        </w:rPr>
        <w:t>Условия, позволяющие реализовать цель и задачи программы:</w:t>
      </w:r>
    </w:p>
    <w:p w:rsidR="0061767F" w:rsidRDefault="0061767F" w:rsidP="004243DF"/>
    <w:p w:rsidR="0061767F" w:rsidRDefault="0061767F" w:rsidP="00BE65A9">
      <w:pPr>
        <w:tabs>
          <w:tab w:val="left" w:pos="567"/>
        </w:tabs>
        <w:ind w:left="1980"/>
      </w:pPr>
      <w:r>
        <w:t>* Наличие и эффективное функционирование школьного спортивного зала.</w:t>
      </w:r>
    </w:p>
    <w:p w:rsidR="0061767F" w:rsidRDefault="0061767F" w:rsidP="004243DF">
      <w:pPr>
        <w:tabs>
          <w:tab w:val="left" w:pos="567"/>
        </w:tabs>
        <w:ind w:left="1980"/>
      </w:pPr>
      <w:r>
        <w:t>* Наличие спортивной игровой площадки.</w:t>
      </w:r>
    </w:p>
    <w:p w:rsidR="0061767F" w:rsidRDefault="0061767F" w:rsidP="004243DF">
      <w:pPr>
        <w:tabs>
          <w:tab w:val="left" w:pos="567"/>
        </w:tabs>
        <w:ind w:left="1980"/>
      </w:pPr>
      <w:r>
        <w:t>* Творческий потенциал учителей физкультуры.</w:t>
      </w:r>
    </w:p>
    <w:p w:rsidR="0061767F" w:rsidRDefault="0061767F" w:rsidP="004243DF">
      <w:pPr>
        <w:tabs>
          <w:tab w:val="left" w:pos="567"/>
        </w:tabs>
        <w:ind w:left="1980"/>
      </w:pPr>
      <w:r>
        <w:t>* Внесение в учебный план  школы трехчасовой  физической культуры для всех классов.</w:t>
      </w:r>
    </w:p>
    <w:p w:rsidR="0061767F" w:rsidRDefault="0061767F" w:rsidP="004243DF">
      <w:pPr>
        <w:tabs>
          <w:tab w:val="left" w:pos="567"/>
        </w:tabs>
        <w:ind w:left="1980"/>
      </w:pPr>
      <w:r>
        <w:t>* Проведение и анализ мониторинга физического развития учащихся.</w:t>
      </w:r>
    </w:p>
    <w:p w:rsidR="0061767F" w:rsidRDefault="0061767F" w:rsidP="004243DF">
      <w:pPr>
        <w:tabs>
          <w:tab w:val="left" w:pos="567"/>
        </w:tabs>
        <w:ind w:left="1980"/>
      </w:pPr>
      <w:r>
        <w:t>*  Наличие в штатном расписании школы ставок: медицинской сестры, психолога,  социального педагога.</w:t>
      </w:r>
    </w:p>
    <w:p w:rsidR="0061767F" w:rsidRDefault="0061767F" w:rsidP="004243DF">
      <w:pPr>
        <w:ind w:left="180" w:hanging="180"/>
      </w:pPr>
    </w:p>
    <w:p w:rsidR="0061767F" w:rsidRPr="00B81A38" w:rsidRDefault="0061767F" w:rsidP="00F3644E">
      <w:pPr>
        <w:ind w:left="180" w:hanging="180"/>
        <w:outlineLvl w:val="0"/>
        <w:rPr>
          <w:b/>
        </w:rPr>
      </w:pPr>
      <w:r w:rsidRPr="00B81A38">
        <w:t xml:space="preserve"> </w:t>
      </w:r>
      <w:r w:rsidRPr="00B81A38">
        <w:rPr>
          <w:b/>
        </w:rPr>
        <w:t xml:space="preserve">Перечень традиционных оздоровительных мероприятий, проводимых  в школе:  </w:t>
      </w:r>
    </w:p>
    <w:p w:rsidR="0061767F" w:rsidRDefault="0061767F" w:rsidP="004243DF"/>
    <w:p w:rsidR="0061767F" w:rsidRDefault="0061767F" w:rsidP="008C7127">
      <w:pPr>
        <w:numPr>
          <w:ilvl w:val="1"/>
          <w:numId w:val="31"/>
        </w:numPr>
        <w:tabs>
          <w:tab w:val="clear" w:pos="2340"/>
          <w:tab w:val="num" w:pos="426"/>
        </w:tabs>
        <w:ind w:left="284" w:firstLine="0"/>
      </w:pPr>
      <w:r>
        <w:t>День здоровья;</w:t>
      </w:r>
    </w:p>
    <w:p w:rsidR="0061767F" w:rsidRDefault="0061767F" w:rsidP="008C7127">
      <w:pPr>
        <w:numPr>
          <w:ilvl w:val="1"/>
          <w:numId w:val="32"/>
        </w:numPr>
        <w:tabs>
          <w:tab w:val="clear" w:pos="2340"/>
          <w:tab w:val="num" w:pos="426"/>
        </w:tabs>
        <w:ind w:left="284" w:firstLine="0"/>
      </w:pPr>
      <w:r>
        <w:t xml:space="preserve">Работа  секций по волейболу, баскетболу, ОФП. </w:t>
      </w:r>
    </w:p>
    <w:p w:rsidR="0061767F" w:rsidRDefault="0061767F" w:rsidP="008C7127">
      <w:pPr>
        <w:numPr>
          <w:ilvl w:val="1"/>
          <w:numId w:val="34"/>
        </w:numPr>
        <w:tabs>
          <w:tab w:val="clear" w:pos="2340"/>
          <w:tab w:val="num" w:pos="426"/>
        </w:tabs>
        <w:ind w:left="284" w:firstLine="0"/>
      </w:pPr>
      <w:r>
        <w:t>массовые спортивно-оздоровительные мероприятия по всем видам спорта;</w:t>
      </w:r>
    </w:p>
    <w:p w:rsidR="0061767F" w:rsidRDefault="0061767F" w:rsidP="008C7127">
      <w:pPr>
        <w:numPr>
          <w:ilvl w:val="1"/>
          <w:numId w:val="35"/>
        </w:numPr>
        <w:tabs>
          <w:tab w:val="clear" w:pos="2340"/>
          <w:tab w:val="num" w:pos="426"/>
        </w:tabs>
        <w:ind w:left="284" w:firstLine="0"/>
      </w:pPr>
      <w:r>
        <w:t>организация работы спортивной секции школьного парламента;</w:t>
      </w:r>
    </w:p>
    <w:p w:rsidR="0061767F" w:rsidRDefault="0061767F" w:rsidP="008C7127">
      <w:pPr>
        <w:numPr>
          <w:ilvl w:val="0"/>
          <w:numId w:val="33"/>
        </w:numPr>
        <w:tabs>
          <w:tab w:val="clear" w:pos="720"/>
          <w:tab w:val="num" w:pos="426"/>
          <w:tab w:val="num" w:pos="1080"/>
        </w:tabs>
        <w:ind w:left="284" w:firstLine="0"/>
      </w:pPr>
      <w:r>
        <w:t>участие во всех  окружных спортивно-оздоровительных мероприятиях: «Зарница», «Золотая осень» и т.п.;</w:t>
      </w:r>
    </w:p>
    <w:p w:rsidR="0061767F" w:rsidRDefault="0061767F" w:rsidP="008C7127">
      <w:pPr>
        <w:numPr>
          <w:ilvl w:val="0"/>
          <w:numId w:val="36"/>
        </w:numPr>
        <w:tabs>
          <w:tab w:val="clear" w:pos="720"/>
          <w:tab w:val="num" w:pos="426"/>
          <w:tab w:val="num" w:pos="1080"/>
        </w:tabs>
        <w:ind w:left="284" w:firstLine="0"/>
      </w:pPr>
      <w:r>
        <w:t>работа «Школы здоровья» для родителей с приглашением специалистов сферы здравоохранения, из милиции, психологической службы;</w:t>
      </w:r>
    </w:p>
    <w:p w:rsidR="0061767F" w:rsidRDefault="0061767F" w:rsidP="008C7127">
      <w:pPr>
        <w:numPr>
          <w:ilvl w:val="1"/>
          <w:numId w:val="37"/>
        </w:numPr>
        <w:tabs>
          <w:tab w:val="clear" w:pos="2340"/>
          <w:tab w:val="num" w:pos="426"/>
        </w:tabs>
        <w:ind w:left="284" w:firstLine="0"/>
      </w:pPr>
      <w:r>
        <w:t>индивидуальные  и групповые занятия с психологом учащихся,  родителей, педагогов (тренинги, беседы, социальные опросы);</w:t>
      </w:r>
    </w:p>
    <w:p w:rsidR="0061767F" w:rsidRDefault="0061767F" w:rsidP="008C7127">
      <w:pPr>
        <w:numPr>
          <w:ilvl w:val="1"/>
          <w:numId w:val="38"/>
        </w:numPr>
        <w:tabs>
          <w:tab w:val="clear" w:pos="2340"/>
          <w:tab w:val="num" w:pos="426"/>
        </w:tabs>
        <w:ind w:left="284" w:firstLine="0"/>
      </w:pPr>
      <w:r>
        <w:t xml:space="preserve">спортивные состязания между учащимися и учителями; </w:t>
      </w:r>
    </w:p>
    <w:p w:rsidR="0061767F" w:rsidRDefault="0061767F" w:rsidP="008C7127">
      <w:pPr>
        <w:numPr>
          <w:ilvl w:val="1"/>
          <w:numId w:val="39"/>
        </w:numPr>
        <w:tabs>
          <w:tab w:val="clear" w:pos="2340"/>
          <w:tab w:val="num" w:pos="426"/>
        </w:tabs>
        <w:ind w:left="284" w:firstLine="0"/>
      </w:pPr>
      <w:r>
        <w:t>Спортивная игра «Мама, папа, я – спортивная семья»</w:t>
      </w:r>
    </w:p>
    <w:p w:rsidR="0061767F" w:rsidRDefault="0061767F" w:rsidP="004243DF">
      <w:pPr>
        <w:ind w:left="360"/>
      </w:pPr>
    </w:p>
    <w:p w:rsidR="0061767F" w:rsidRPr="00B81A38" w:rsidRDefault="0061767F" w:rsidP="00F3644E">
      <w:pPr>
        <w:outlineLvl w:val="0"/>
        <w:rPr>
          <w:b/>
        </w:rPr>
      </w:pPr>
      <w:r>
        <w:rPr>
          <w:b/>
          <w:i/>
        </w:rPr>
        <w:t xml:space="preserve">  </w:t>
      </w:r>
      <w:r w:rsidRPr="00B81A38">
        <w:rPr>
          <w:b/>
        </w:rPr>
        <w:t>Ож</w:t>
      </w:r>
      <w:r>
        <w:rPr>
          <w:b/>
        </w:rPr>
        <w:t>идаемые результаты</w:t>
      </w:r>
      <w:r w:rsidRPr="00B81A38">
        <w:rPr>
          <w:b/>
        </w:rPr>
        <w:t>:</w:t>
      </w:r>
    </w:p>
    <w:p w:rsidR="0061767F" w:rsidRDefault="0061767F" w:rsidP="004243DF">
      <w:pPr>
        <w:rPr>
          <w:b/>
          <w:i/>
        </w:rPr>
      </w:pPr>
    </w:p>
    <w:p w:rsidR="0061767F" w:rsidRDefault="0061767F" w:rsidP="00874FAD">
      <w:pPr>
        <w:numPr>
          <w:ilvl w:val="0"/>
          <w:numId w:val="30"/>
        </w:numPr>
      </w:pPr>
      <w:r>
        <w:t>Создание системы комплексного мониторинга состояния здоровья детей.</w:t>
      </w:r>
    </w:p>
    <w:p w:rsidR="0061767F" w:rsidRDefault="0061767F" w:rsidP="00874FAD">
      <w:pPr>
        <w:numPr>
          <w:ilvl w:val="0"/>
          <w:numId w:val="30"/>
        </w:numPr>
      </w:pPr>
      <w:r>
        <w:t>Снижение количества наиболее часто встречающихся в школьном возрасте заболеваний. Оздоровление учащихся в сравнении исходной позицией на 60%.</w:t>
      </w:r>
    </w:p>
    <w:p w:rsidR="0061767F" w:rsidRDefault="0061767F" w:rsidP="00874FAD">
      <w:pPr>
        <w:numPr>
          <w:ilvl w:val="0"/>
          <w:numId w:val="30"/>
        </w:numPr>
      </w:pPr>
      <w:r>
        <w:lastRenderedPageBreak/>
        <w:t>Снижение поведенческих рисков, представляющих опасность  для здоровья:</w:t>
      </w:r>
    </w:p>
    <w:p w:rsidR="0061767F" w:rsidRDefault="0061767F" w:rsidP="008C7127">
      <w:pPr>
        <w:numPr>
          <w:ilvl w:val="0"/>
          <w:numId w:val="29"/>
        </w:numPr>
        <w:tabs>
          <w:tab w:val="clear" w:pos="720"/>
          <w:tab w:val="num" w:pos="900"/>
          <w:tab w:val="left" w:pos="1440"/>
        </w:tabs>
        <w:ind w:left="1260" w:firstLine="0"/>
      </w:pPr>
      <w:r>
        <w:t>Воздержание от курения табака – 90 % обучающихся.</w:t>
      </w:r>
    </w:p>
    <w:p w:rsidR="0061767F" w:rsidRDefault="0061767F" w:rsidP="008C7127">
      <w:pPr>
        <w:numPr>
          <w:ilvl w:val="0"/>
          <w:numId w:val="29"/>
        </w:numPr>
        <w:tabs>
          <w:tab w:val="clear" w:pos="720"/>
          <w:tab w:val="num" w:pos="900"/>
          <w:tab w:val="left" w:pos="1440"/>
        </w:tabs>
        <w:ind w:left="1260" w:firstLine="0"/>
      </w:pPr>
      <w:r>
        <w:t>Воздержание от пивного алкоголизма – 92 % школьников.</w:t>
      </w:r>
    </w:p>
    <w:p w:rsidR="0061767F" w:rsidRDefault="0061767F" w:rsidP="00874FAD">
      <w:pPr>
        <w:numPr>
          <w:ilvl w:val="0"/>
          <w:numId w:val="30"/>
        </w:numPr>
      </w:pPr>
      <w:r>
        <w:t>Положительная динамика при переходе из третьей группы здоровья учащихся во вторую, из второй в третью группу здоровья.</w:t>
      </w:r>
    </w:p>
    <w:p w:rsidR="0061767F" w:rsidRDefault="0061767F" w:rsidP="00874FAD">
      <w:pPr>
        <w:numPr>
          <w:ilvl w:val="0"/>
          <w:numId w:val="30"/>
        </w:numPr>
      </w:pPr>
      <w:r>
        <w:t>Привлечение к массовым занятиям спортом до 90 % детей от всего  контингента школьников.</w:t>
      </w:r>
    </w:p>
    <w:p w:rsidR="0061767F" w:rsidRDefault="0061767F" w:rsidP="00874FAD">
      <w:pPr>
        <w:numPr>
          <w:ilvl w:val="0"/>
          <w:numId w:val="30"/>
        </w:numPr>
      </w:pPr>
      <w:r>
        <w:t>Создание благоприятного психологического климата, взаимоотношений товарищества и партнерства в среде школьников, ровесников, семьи.</w:t>
      </w:r>
    </w:p>
    <w:p w:rsidR="0061767F" w:rsidRDefault="0061767F" w:rsidP="00874FAD">
      <w:pPr>
        <w:numPr>
          <w:ilvl w:val="0"/>
          <w:numId w:val="30"/>
        </w:numPr>
      </w:pPr>
      <w:r>
        <w:t>Профилактика заболеваний обучающихся и воспитанников на ранних стадиях в ходе  систематически проводимой диагностики состояния здоровья.</w:t>
      </w:r>
    </w:p>
    <w:p w:rsidR="0061767F" w:rsidRDefault="0061767F" w:rsidP="00874FAD">
      <w:pPr>
        <w:numPr>
          <w:ilvl w:val="0"/>
          <w:numId w:val="30"/>
        </w:numPr>
      </w:pPr>
      <w:r>
        <w:t>Привитие учащимся потребности и умений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здоровья.</w:t>
      </w:r>
    </w:p>
    <w:p w:rsidR="0061767F" w:rsidRDefault="0061767F" w:rsidP="00874FAD">
      <w:pPr>
        <w:numPr>
          <w:ilvl w:val="0"/>
          <w:numId w:val="30"/>
        </w:numPr>
      </w:pPr>
      <w:r>
        <w:t>Повышение профессиональной компетентности педагогов и общекультурной подготовки родителей.</w:t>
      </w:r>
    </w:p>
    <w:p w:rsidR="0061767F" w:rsidRDefault="0061767F" w:rsidP="00874FAD">
      <w:pPr>
        <w:numPr>
          <w:ilvl w:val="0"/>
          <w:numId w:val="30"/>
        </w:numPr>
      </w:pPr>
      <w:r>
        <w:t>Коренное совершенствование системы физического воспитания на основе реализации индивидуального подхода.</w:t>
      </w:r>
    </w:p>
    <w:p w:rsidR="0061767F" w:rsidRDefault="0061767F" w:rsidP="00874FAD">
      <w:pPr>
        <w:numPr>
          <w:ilvl w:val="0"/>
          <w:numId w:val="30"/>
        </w:numPr>
      </w:pPr>
      <w:r>
        <w:t>Сокращение пропусков уроков учащимися по болезни.</w:t>
      </w:r>
    </w:p>
    <w:p w:rsidR="0061767F" w:rsidRDefault="0061767F" w:rsidP="00874FAD">
      <w:pPr>
        <w:numPr>
          <w:ilvl w:val="0"/>
          <w:numId w:val="30"/>
        </w:numPr>
      </w:pPr>
      <w:r>
        <w:t>Повышение качества образования с 42 % до 55 % и выше.</w:t>
      </w:r>
    </w:p>
    <w:p w:rsidR="0061767F" w:rsidRDefault="0061767F" w:rsidP="004243DF">
      <w:pPr>
        <w:tabs>
          <w:tab w:val="left" w:pos="7060"/>
        </w:tabs>
        <w:jc w:val="center"/>
        <w:rPr>
          <w:b/>
          <w:sz w:val="28"/>
          <w:szCs w:val="28"/>
        </w:rPr>
      </w:pPr>
    </w:p>
    <w:p w:rsidR="0061767F" w:rsidRDefault="0061767F" w:rsidP="004243DF">
      <w:pPr>
        <w:tabs>
          <w:tab w:val="left" w:pos="7060"/>
        </w:tabs>
        <w:jc w:val="center"/>
        <w:rPr>
          <w:b/>
          <w:sz w:val="28"/>
          <w:szCs w:val="28"/>
        </w:rPr>
      </w:pPr>
    </w:p>
    <w:p w:rsidR="0061767F" w:rsidRPr="00F43080" w:rsidRDefault="0061767F" w:rsidP="00F3644E">
      <w:pPr>
        <w:tabs>
          <w:tab w:val="left" w:pos="7060"/>
        </w:tabs>
        <w:jc w:val="center"/>
        <w:outlineLvl w:val="0"/>
        <w:rPr>
          <w:b/>
        </w:rPr>
      </w:pPr>
      <w:r>
        <w:rPr>
          <w:b/>
        </w:rPr>
        <w:t>План по реализации проекта:</w:t>
      </w:r>
    </w:p>
    <w:p w:rsidR="0061767F" w:rsidRDefault="0061767F" w:rsidP="004243DF">
      <w:pPr>
        <w:tabs>
          <w:tab w:val="left" w:pos="7060"/>
        </w:tabs>
        <w:jc w:val="center"/>
        <w:rPr>
          <w:b/>
          <w:sz w:val="28"/>
          <w:szCs w:val="28"/>
        </w:rPr>
      </w:pPr>
    </w:p>
    <w:tbl>
      <w:tblPr>
        <w:tblW w:w="102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220"/>
        <w:gridCol w:w="1543"/>
        <w:gridCol w:w="2777"/>
      </w:tblGrid>
      <w:tr w:rsidR="0061767F" w:rsidRPr="006305D9" w:rsidTr="006305D9">
        <w:tc>
          <w:tcPr>
            <w:tcW w:w="720" w:type="dxa"/>
          </w:tcPr>
          <w:p w:rsidR="0061767F" w:rsidRPr="006305D9" w:rsidRDefault="0061767F" w:rsidP="00004DAF">
            <w:pPr>
              <w:tabs>
                <w:tab w:val="left" w:pos="9180"/>
              </w:tabs>
              <w:spacing w:line="360" w:lineRule="auto"/>
              <w:ind w:right="175"/>
              <w:jc w:val="center"/>
              <w:rPr>
                <w:b/>
              </w:rPr>
            </w:pPr>
            <w:r w:rsidRPr="006305D9">
              <w:rPr>
                <w:b/>
              </w:rPr>
              <w:t>№</w:t>
            </w:r>
          </w:p>
          <w:p w:rsidR="0061767F" w:rsidRPr="006305D9" w:rsidRDefault="0061767F" w:rsidP="00004DAF">
            <w:pPr>
              <w:tabs>
                <w:tab w:val="left" w:pos="9180"/>
              </w:tabs>
              <w:spacing w:line="360" w:lineRule="auto"/>
              <w:jc w:val="center"/>
              <w:rPr>
                <w:b/>
              </w:rPr>
            </w:pPr>
            <w:r w:rsidRPr="006305D9">
              <w:rPr>
                <w:b/>
              </w:rPr>
              <w:t>п/п</w:t>
            </w:r>
          </w:p>
        </w:tc>
        <w:tc>
          <w:tcPr>
            <w:tcW w:w="5220" w:type="dxa"/>
          </w:tcPr>
          <w:p w:rsidR="0061767F" w:rsidRPr="006305D9" w:rsidRDefault="0061767F" w:rsidP="00004DAF">
            <w:pPr>
              <w:tabs>
                <w:tab w:val="left" w:pos="9180"/>
              </w:tabs>
              <w:ind w:right="72"/>
              <w:jc w:val="center"/>
              <w:rPr>
                <w:b/>
              </w:rPr>
            </w:pPr>
            <w:r w:rsidRPr="006305D9">
              <w:rPr>
                <w:b/>
              </w:rPr>
              <w:t>Мероприятия</w:t>
            </w:r>
          </w:p>
        </w:tc>
        <w:tc>
          <w:tcPr>
            <w:tcW w:w="1543" w:type="dxa"/>
          </w:tcPr>
          <w:p w:rsidR="0061767F" w:rsidRPr="006305D9" w:rsidRDefault="0061767F" w:rsidP="00004DAF">
            <w:pPr>
              <w:tabs>
                <w:tab w:val="left" w:pos="9180"/>
              </w:tabs>
              <w:spacing w:line="360" w:lineRule="auto"/>
              <w:ind w:right="175"/>
              <w:jc w:val="center"/>
              <w:rPr>
                <w:b/>
              </w:rPr>
            </w:pPr>
            <w:r w:rsidRPr="006305D9">
              <w:rPr>
                <w:b/>
              </w:rPr>
              <w:t>Сроки</w:t>
            </w:r>
          </w:p>
        </w:tc>
        <w:tc>
          <w:tcPr>
            <w:tcW w:w="2777" w:type="dxa"/>
          </w:tcPr>
          <w:p w:rsidR="0061767F" w:rsidRPr="006305D9" w:rsidRDefault="0061767F" w:rsidP="00004DAF">
            <w:pPr>
              <w:tabs>
                <w:tab w:val="left" w:pos="9180"/>
              </w:tabs>
              <w:spacing w:line="360" w:lineRule="auto"/>
              <w:ind w:right="175"/>
              <w:jc w:val="center"/>
              <w:rPr>
                <w:b/>
              </w:rPr>
            </w:pPr>
            <w:r w:rsidRPr="006305D9">
              <w:rPr>
                <w:b/>
              </w:rPr>
              <w:t>Ответственные</w:t>
            </w:r>
          </w:p>
        </w:tc>
      </w:tr>
      <w:tr w:rsidR="0061767F" w:rsidRPr="006305D9" w:rsidTr="006305D9">
        <w:tc>
          <w:tcPr>
            <w:tcW w:w="10260" w:type="dxa"/>
            <w:gridSpan w:val="4"/>
          </w:tcPr>
          <w:p w:rsidR="0061767F" w:rsidRPr="006305D9" w:rsidRDefault="0061767F" w:rsidP="00004DAF">
            <w:pPr>
              <w:tabs>
                <w:tab w:val="left" w:pos="2032"/>
              </w:tabs>
              <w:ind w:right="72"/>
              <w:jc w:val="center"/>
              <w:rPr>
                <w:b/>
              </w:rPr>
            </w:pPr>
            <w:r w:rsidRPr="006305D9">
              <w:rPr>
                <w:b/>
              </w:rPr>
              <w:t>Подготовительный этап</w:t>
            </w:r>
          </w:p>
          <w:p w:rsidR="0061767F" w:rsidRPr="006305D9" w:rsidRDefault="0061767F" w:rsidP="00004DAF">
            <w:pPr>
              <w:tabs>
                <w:tab w:val="left" w:pos="2032"/>
              </w:tabs>
              <w:ind w:right="72"/>
              <w:jc w:val="center"/>
              <w:rPr>
                <w:b/>
              </w:rPr>
            </w:pPr>
          </w:p>
        </w:tc>
      </w:tr>
      <w:tr w:rsidR="0061767F" w:rsidRPr="006305D9" w:rsidTr="006305D9">
        <w:tc>
          <w:tcPr>
            <w:tcW w:w="720" w:type="dxa"/>
          </w:tcPr>
          <w:p w:rsidR="0061767F" w:rsidRPr="006305D9" w:rsidRDefault="0061767F" w:rsidP="00004DAF">
            <w:pPr>
              <w:ind w:right="33"/>
              <w:jc w:val="center"/>
            </w:pPr>
            <w:r w:rsidRPr="006305D9">
              <w:t>1</w:t>
            </w:r>
          </w:p>
        </w:tc>
        <w:tc>
          <w:tcPr>
            <w:tcW w:w="5220" w:type="dxa"/>
          </w:tcPr>
          <w:p w:rsidR="0061767F" w:rsidRPr="006305D9" w:rsidRDefault="0061767F" w:rsidP="00004DAF">
            <w:pPr>
              <w:tabs>
                <w:tab w:val="left" w:pos="3531"/>
              </w:tabs>
              <w:ind w:right="72"/>
              <w:jc w:val="both"/>
            </w:pPr>
            <w:r w:rsidRPr="006305D9">
              <w:t>Углубленный медицинский осмотр работников школы.</w:t>
            </w:r>
          </w:p>
        </w:tc>
        <w:tc>
          <w:tcPr>
            <w:tcW w:w="1543" w:type="dxa"/>
          </w:tcPr>
          <w:p w:rsidR="0061767F" w:rsidRPr="006305D9" w:rsidRDefault="0061767F" w:rsidP="00004DAF">
            <w:pPr>
              <w:tabs>
                <w:tab w:val="left" w:pos="995"/>
              </w:tabs>
              <w:ind w:right="72"/>
              <w:jc w:val="both"/>
            </w:pPr>
            <w:r w:rsidRPr="006305D9">
              <w:t>Август</w:t>
            </w:r>
          </w:p>
        </w:tc>
        <w:tc>
          <w:tcPr>
            <w:tcW w:w="2777" w:type="dxa"/>
          </w:tcPr>
          <w:p w:rsidR="0061767F" w:rsidRPr="006305D9" w:rsidRDefault="0061767F" w:rsidP="00004DAF">
            <w:pPr>
              <w:tabs>
                <w:tab w:val="left" w:pos="2032"/>
              </w:tabs>
              <w:ind w:right="355"/>
              <w:jc w:val="both"/>
            </w:pPr>
            <w:r w:rsidRPr="006305D9">
              <w:t>Администрация</w:t>
            </w:r>
          </w:p>
        </w:tc>
      </w:tr>
      <w:tr w:rsidR="0061767F" w:rsidRPr="006305D9" w:rsidTr="006305D9">
        <w:tc>
          <w:tcPr>
            <w:tcW w:w="720" w:type="dxa"/>
          </w:tcPr>
          <w:p w:rsidR="0061767F" w:rsidRPr="006305D9" w:rsidRDefault="0061767F" w:rsidP="00004DAF">
            <w:pPr>
              <w:ind w:right="33"/>
              <w:jc w:val="center"/>
            </w:pPr>
            <w:r w:rsidRPr="006305D9">
              <w:t>2</w:t>
            </w:r>
          </w:p>
        </w:tc>
        <w:tc>
          <w:tcPr>
            <w:tcW w:w="5220" w:type="dxa"/>
          </w:tcPr>
          <w:p w:rsidR="0061767F" w:rsidRPr="006305D9" w:rsidRDefault="0061767F" w:rsidP="00004DAF">
            <w:pPr>
              <w:tabs>
                <w:tab w:val="left" w:pos="3531"/>
              </w:tabs>
              <w:ind w:right="72"/>
              <w:jc w:val="both"/>
            </w:pPr>
            <w:r w:rsidRPr="006305D9">
              <w:t>Диагностирование учащихся, родителей «Здоровье учащихся»</w:t>
            </w:r>
          </w:p>
        </w:tc>
        <w:tc>
          <w:tcPr>
            <w:tcW w:w="1543" w:type="dxa"/>
          </w:tcPr>
          <w:p w:rsidR="0061767F" w:rsidRPr="006305D9" w:rsidRDefault="0061767F" w:rsidP="00004DAF">
            <w:pPr>
              <w:ind w:right="50"/>
              <w:jc w:val="both"/>
            </w:pPr>
            <w:r w:rsidRPr="006305D9">
              <w:t>сентябрь</w:t>
            </w:r>
          </w:p>
        </w:tc>
        <w:tc>
          <w:tcPr>
            <w:tcW w:w="2777" w:type="dxa"/>
          </w:tcPr>
          <w:p w:rsidR="0061767F" w:rsidRPr="006305D9" w:rsidRDefault="0061767F" w:rsidP="00004DAF">
            <w:pPr>
              <w:tabs>
                <w:tab w:val="left" w:pos="2032"/>
              </w:tabs>
              <w:ind w:right="252"/>
              <w:jc w:val="both"/>
            </w:pPr>
            <w:r w:rsidRPr="006305D9">
              <w:t>Администрация</w:t>
            </w:r>
          </w:p>
        </w:tc>
      </w:tr>
      <w:tr w:rsidR="0061767F" w:rsidRPr="006305D9" w:rsidTr="006305D9">
        <w:tc>
          <w:tcPr>
            <w:tcW w:w="720" w:type="dxa"/>
          </w:tcPr>
          <w:p w:rsidR="0061767F" w:rsidRPr="006305D9" w:rsidRDefault="0061767F" w:rsidP="00004DAF">
            <w:pPr>
              <w:ind w:right="33"/>
              <w:jc w:val="center"/>
            </w:pPr>
            <w:r w:rsidRPr="006305D9">
              <w:t>3</w:t>
            </w:r>
          </w:p>
        </w:tc>
        <w:tc>
          <w:tcPr>
            <w:tcW w:w="5220" w:type="dxa"/>
          </w:tcPr>
          <w:p w:rsidR="0061767F" w:rsidRPr="006305D9" w:rsidRDefault="0061767F" w:rsidP="00004DAF">
            <w:pPr>
              <w:tabs>
                <w:tab w:val="left" w:pos="3531"/>
              </w:tabs>
              <w:ind w:right="72"/>
              <w:jc w:val="both"/>
            </w:pPr>
            <w:r w:rsidRPr="006305D9">
              <w:t>Углубленный медицинский осмотр. Оценка состояния здоровья детей группы риска, длительно и часто болеющих, состоящих на диспансерном учете.</w:t>
            </w:r>
          </w:p>
        </w:tc>
        <w:tc>
          <w:tcPr>
            <w:tcW w:w="1543" w:type="dxa"/>
          </w:tcPr>
          <w:p w:rsidR="0061767F" w:rsidRPr="006305D9" w:rsidRDefault="0061767F" w:rsidP="00004DAF">
            <w:r w:rsidRPr="006305D9">
              <w:t>сентябрь</w:t>
            </w:r>
          </w:p>
        </w:tc>
        <w:tc>
          <w:tcPr>
            <w:tcW w:w="2777" w:type="dxa"/>
          </w:tcPr>
          <w:p w:rsidR="0061767F" w:rsidRPr="006305D9" w:rsidRDefault="0061767F" w:rsidP="00004DAF">
            <w:pPr>
              <w:tabs>
                <w:tab w:val="left" w:pos="2032"/>
              </w:tabs>
              <w:ind w:right="130"/>
              <w:jc w:val="both"/>
            </w:pPr>
            <w:r w:rsidRPr="006305D9">
              <w:t xml:space="preserve">Администрация, классные руководители, медработник. </w:t>
            </w:r>
          </w:p>
        </w:tc>
      </w:tr>
      <w:tr w:rsidR="0061767F" w:rsidRPr="006305D9" w:rsidTr="006305D9">
        <w:tc>
          <w:tcPr>
            <w:tcW w:w="720" w:type="dxa"/>
          </w:tcPr>
          <w:p w:rsidR="0061767F" w:rsidRPr="006305D9" w:rsidRDefault="0061767F" w:rsidP="00004DAF">
            <w:pPr>
              <w:ind w:right="33"/>
              <w:jc w:val="center"/>
            </w:pPr>
            <w:r w:rsidRPr="006305D9">
              <w:t>4</w:t>
            </w:r>
          </w:p>
        </w:tc>
        <w:tc>
          <w:tcPr>
            <w:tcW w:w="5220" w:type="dxa"/>
          </w:tcPr>
          <w:p w:rsidR="0061767F" w:rsidRPr="006305D9" w:rsidRDefault="0061767F" w:rsidP="00004DAF">
            <w:pPr>
              <w:tabs>
                <w:tab w:val="left" w:pos="3531"/>
              </w:tabs>
              <w:ind w:right="72"/>
              <w:jc w:val="both"/>
            </w:pPr>
            <w:r w:rsidRPr="006305D9">
              <w:t>Составление плана работы</w:t>
            </w:r>
          </w:p>
        </w:tc>
        <w:tc>
          <w:tcPr>
            <w:tcW w:w="1543" w:type="dxa"/>
          </w:tcPr>
          <w:p w:rsidR="0061767F" w:rsidRPr="006305D9" w:rsidRDefault="0061767F" w:rsidP="00004DAF">
            <w:r w:rsidRPr="006305D9">
              <w:t>сентябрь</w:t>
            </w:r>
          </w:p>
        </w:tc>
        <w:tc>
          <w:tcPr>
            <w:tcW w:w="2777" w:type="dxa"/>
          </w:tcPr>
          <w:p w:rsidR="0061767F" w:rsidRPr="006305D9" w:rsidRDefault="0061767F" w:rsidP="00004DAF">
            <w:pPr>
              <w:tabs>
                <w:tab w:val="left" w:pos="2032"/>
              </w:tabs>
              <w:ind w:right="130"/>
              <w:jc w:val="both"/>
            </w:pPr>
            <w:r w:rsidRPr="006305D9">
              <w:t>Администрация</w:t>
            </w:r>
          </w:p>
        </w:tc>
      </w:tr>
      <w:tr w:rsidR="0061767F" w:rsidRPr="006305D9" w:rsidTr="006305D9">
        <w:tc>
          <w:tcPr>
            <w:tcW w:w="720" w:type="dxa"/>
          </w:tcPr>
          <w:p w:rsidR="0061767F" w:rsidRPr="006305D9" w:rsidRDefault="0061767F" w:rsidP="00004DAF">
            <w:pPr>
              <w:ind w:right="33"/>
              <w:jc w:val="center"/>
            </w:pPr>
            <w:r w:rsidRPr="006305D9">
              <w:t>5</w:t>
            </w:r>
          </w:p>
        </w:tc>
        <w:tc>
          <w:tcPr>
            <w:tcW w:w="5220" w:type="dxa"/>
          </w:tcPr>
          <w:p w:rsidR="0061767F" w:rsidRPr="006305D9" w:rsidRDefault="0061767F" w:rsidP="00004DAF">
            <w:pPr>
              <w:tabs>
                <w:tab w:val="left" w:pos="3531"/>
              </w:tabs>
              <w:ind w:right="72"/>
              <w:jc w:val="both"/>
            </w:pPr>
            <w:r w:rsidRPr="006305D9">
              <w:t>Родительские собрания «Методы оздоровления детей в условиях школы»</w:t>
            </w:r>
          </w:p>
        </w:tc>
        <w:tc>
          <w:tcPr>
            <w:tcW w:w="1543" w:type="dxa"/>
          </w:tcPr>
          <w:p w:rsidR="0061767F" w:rsidRPr="006305D9" w:rsidRDefault="0061767F" w:rsidP="00004DAF">
            <w:r w:rsidRPr="006305D9">
              <w:t>сентябрь</w:t>
            </w:r>
          </w:p>
        </w:tc>
        <w:tc>
          <w:tcPr>
            <w:tcW w:w="2777" w:type="dxa"/>
          </w:tcPr>
          <w:p w:rsidR="0061767F" w:rsidRPr="006305D9" w:rsidRDefault="0061767F" w:rsidP="00004DAF">
            <w:pPr>
              <w:tabs>
                <w:tab w:val="left" w:pos="2032"/>
              </w:tabs>
              <w:ind w:right="130"/>
              <w:jc w:val="both"/>
            </w:pPr>
            <w:r w:rsidRPr="006305D9">
              <w:t xml:space="preserve">Администрация, классные руководители, медработник. </w:t>
            </w:r>
          </w:p>
        </w:tc>
      </w:tr>
      <w:tr w:rsidR="0061767F" w:rsidRPr="006305D9" w:rsidTr="006305D9">
        <w:tc>
          <w:tcPr>
            <w:tcW w:w="720" w:type="dxa"/>
          </w:tcPr>
          <w:p w:rsidR="0061767F" w:rsidRPr="006305D9" w:rsidRDefault="0061767F" w:rsidP="00004DAF">
            <w:pPr>
              <w:ind w:right="33"/>
              <w:jc w:val="center"/>
            </w:pPr>
            <w:r w:rsidRPr="006305D9">
              <w:t>6</w:t>
            </w:r>
          </w:p>
        </w:tc>
        <w:tc>
          <w:tcPr>
            <w:tcW w:w="5220" w:type="dxa"/>
          </w:tcPr>
          <w:p w:rsidR="0061767F" w:rsidRPr="006305D9" w:rsidRDefault="0061767F" w:rsidP="00004DAF">
            <w:pPr>
              <w:tabs>
                <w:tab w:val="left" w:pos="3531"/>
              </w:tabs>
              <w:ind w:right="72"/>
              <w:jc w:val="both"/>
            </w:pPr>
            <w:r w:rsidRPr="006305D9">
              <w:t>Инструктаж для работников школы по технике безопасности на уроках и во внеурочное время</w:t>
            </w:r>
          </w:p>
        </w:tc>
        <w:tc>
          <w:tcPr>
            <w:tcW w:w="1543" w:type="dxa"/>
          </w:tcPr>
          <w:p w:rsidR="0061767F" w:rsidRPr="006305D9" w:rsidRDefault="0061767F" w:rsidP="00004DAF">
            <w:r w:rsidRPr="006305D9">
              <w:t>сентябрь</w:t>
            </w:r>
          </w:p>
        </w:tc>
        <w:tc>
          <w:tcPr>
            <w:tcW w:w="2777" w:type="dxa"/>
          </w:tcPr>
          <w:p w:rsidR="0061767F" w:rsidRPr="006305D9" w:rsidRDefault="0061767F" w:rsidP="00004DAF">
            <w:pPr>
              <w:tabs>
                <w:tab w:val="left" w:pos="2032"/>
              </w:tabs>
              <w:ind w:right="130"/>
              <w:jc w:val="both"/>
            </w:pPr>
            <w:r w:rsidRPr="006305D9">
              <w:t>Администрация</w:t>
            </w:r>
          </w:p>
        </w:tc>
      </w:tr>
      <w:tr w:rsidR="0061767F" w:rsidRPr="006305D9" w:rsidTr="006305D9">
        <w:tc>
          <w:tcPr>
            <w:tcW w:w="10260" w:type="dxa"/>
            <w:gridSpan w:val="4"/>
          </w:tcPr>
          <w:p w:rsidR="0061767F" w:rsidRPr="006305D9" w:rsidRDefault="0061767F" w:rsidP="00004DAF">
            <w:pPr>
              <w:tabs>
                <w:tab w:val="left" w:pos="2032"/>
              </w:tabs>
              <w:ind w:right="130"/>
              <w:jc w:val="center"/>
              <w:rPr>
                <w:b/>
              </w:rPr>
            </w:pPr>
          </w:p>
          <w:p w:rsidR="0061767F" w:rsidRPr="006305D9" w:rsidRDefault="0061767F" w:rsidP="00004DAF">
            <w:pPr>
              <w:tabs>
                <w:tab w:val="left" w:pos="2032"/>
              </w:tabs>
              <w:ind w:right="130"/>
              <w:jc w:val="center"/>
              <w:rPr>
                <w:b/>
              </w:rPr>
            </w:pPr>
            <w:r w:rsidRPr="006305D9">
              <w:rPr>
                <w:b/>
              </w:rPr>
              <w:t xml:space="preserve"> Организационный этап</w:t>
            </w:r>
          </w:p>
        </w:tc>
      </w:tr>
      <w:tr w:rsidR="0061767F" w:rsidRPr="006305D9" w:rsidTr="006305D9">
        <w:tc>
          <w:tcPr>
            <w:tcW w:w="720" w:type="dxa"/>
          </w:tcPr>
          <w:p w:rsidR="0061767F" w:rsidRPr="006305D9" w:rsidRDefault="0061767F" w:rsidP="00004DAF">
            <w:pPr>
              <w:ind w:right="33"/>
              <w:jc w:val="center"/>
            </w:pPr>
            <w:r w:rsidRPr="006305D9">
              <w:t>1</w:t>
            </w:r>
          </w:p>
        </w:tc>
        <w:tc>
          <w:tcPr>
            <w:tcW w:w="5220" w:type="dxa"/>
          </w:tcPr>
          <w:p w:rsidR="0061767F" w:rsidRPr="006305D9" w:rsidRDefault="0061767F" w:rsidP="00004DAF">
            <w:pPr>
              <w:tabs>
                <w:tab w:val="left" w:pos="3531"/>
              </w:tabs>
              <w:ind w:right="72"/>
              <w:jc w:val="both"/>
            </w:pPr>
            <w:r w:rsidRPr="006305D9">
              <w:t>Формирование групп детей на основании школьных медицинских карт и консультаций врача</w:t>
            </w:r>
          </w:p>
        </w:tc>
        <w:tc>
          <w:tcPr>
            <w:tcW w:w="1543" w:type="dxa"/>
          </w:tcPr>
          <w:p w:rsidR="0061767F" w:rsidRPr="006305D9" w:rsidRDefault="0061767F" w:rsidP="00004DAF">
            <w:r w:rsidRPr="006305D9">
              <w:t>октябрь</w:t>
            </w:r>
          </w:p>
        </w:tc>
        <w:tc>
          <w:tcPr>
            <w:tcW w:w="2777" w:type="dxa"/>
          </w:tcPr>
          <w:p w:rsidR="0061767F" w:rsidRPr="006305D9" w:rsidRDefault="0061767F" w:rsidP="00004DAF">
            <w:pPr>
              <w:tabs>
                <w:tab w:val="left" w:pos="2032"/>
              </w:tabs>
              <w:ind w:right="130"/>
              <w:jc w:val="both"/>
            </w:pPr>
            <w:r w:rsidRPr="006305D9">
              <w:t xml:space="preserve">Школьный медработник </w:t>
            </w:r>
          </w:p>
        </w:tc>
      </w:tr>
      <w:tr w:rsidR="0061767F" w:rsidRPr="006305D9" w:rsidTr="006305D9">
        <w:tc>
          <w:tcPr>
            <w:tcW w:w="720" w:type="dxa"/>
          </w:tcPr>
          <w:p w:rsidR="0061767F" w:rsidRPr="006305D9" w:rsidRDefault="0061767F" w:rsidP="00004DAF">
            <w:pPr>
              <w:ind w:right="33"/>
              <w:jc w:val="center"/>
            </w:pPr>
            <w:r w:rsidRPr="006305D9">
              <w:t>2</w:t>
            </w:r>
          </w:p>
        </w:tc>
        <w:tc>
          <w:tcPr>
            <w:tcW w:w="5220" w:type="dxa"/>
          </w:tcPr>
          <w:p w:rsidR="0061767F" w:rsidRPr="006305D9" w:rsidRDefault="0061767F" w:rsidP="00004DAF">
            <w:pPr>
              <w:tabs>
                <w:tab w:val="left" w:pos="3531"/>
              </w:tabs>
              <w:ind w:right="72"/>
              <w:jc w:val="both"/>
            </w:pPr>
            <w:r w:rsidRPr="006305D9">
              <w:t xml:space="preserve">Организация педагогического всеобуча для родителей. Рекомендации родителям по </w:t>
            </w:r>
            <w:r w:rsidRPr="006305D9">
              <w:lastRenderedPageBreak/>
              <w:t>оздоровлению детей в домашних условиях.</w:t>
            </w:r>
          </w:p>
        </w:tc>
        <w:tc>
          <w:tcPr>
            <w:tcW w:w="1543" w:type="dxa"/>
          </w:tcPr>
          <w:p w:rsidR="0061767F" w:rsidRPr="006305D9" w:rsidRDefault="0061767F" w:rsidP="00004DAF">
            <w:r w:rsidRPr="006305D9">
              <w:lastRenderedPageBreak/>
              <w:t xml:space="preserve"> в течение года</w:t>
            </w:r>
          </w:p>
        </w:tc>
        <w:tc>
          <w:tcPr>
            <w:tcW w:w="2777" w:type="dxa"/>
          </w:tcPr>
          <w:p w:rsidR="0061767F" w:rsidRPr="006305D9" w:rsidRDefault="0061767F" w:rsidP="00004DAF">
            <w:pPr>
              <w:tabs>
                <w:tab w:val="left" w:pos="2032"/>
              </w:tabs>
              <w:ind w:right="130"/>
              <w:jc w:val="both"/>
            </w:pPr>
            <w:r w:rsidRPr="006305D9">
              <w:t>Административный работник</w:t>
            </w:r>
          </w:p>
        </w:tc>
      </w:tr>
      <w:tr w:rsidR="0061767F" w:rsidRPr="006305D9" w:rsidTr="006305D9">
        <w:tc>
          <w:tcPr>
            <w:tcW w:w="720" w:type="dxa"/>
          </w:tcPr>
          <w:p w:rsidR="0061767F" w:rsidRPr="006305D9" w:rsidRDefault="0061767F" w:rsidP="00004DAF">
            <w:pPr>
              <w:ind w:right="33"/>
              <w:jc w:val="center"/>
            </w:pPr>
            <w:r w:rsidRPr="006305D9">
              <w:lastRenderedPageBreak/>
              <w:t>3</w:t>
            </w:r>
          </w:p>
        </w:tc>
        <w:tc>
          <w:tcPr>
            <w:tcW w:w="5220" w:type="dxa"/>
          </w:tcPr>
          <w:p w:rsidR="0061767F" w:rsidRPr="006305D9" w:rsidRDefault="0061767F" w:rsidP="00004DAF">
            <w:pPr>
              <w:tabs>
                <w:tab w:val="left" w:pos="3531"/>
              </w:tabs>
              <w:ind w:right="72"/>
              <w:jc w:val="both"/>
            </w:pPr>
            <w:r w:rsidRPr="006305D9">
              <w:t>Создание групп разноуровневого обучения с учетом индивидуальных особенностей личности</w:t>
            </w:r>
          </w:p>
        </w:tc>
        <w:tc>
          <w:tcPr>
            <w:tcW w:w="1543" w:type="dxa"/>
          </w:tcPr>
          <w:p w:rsidR="0061767F" w:rsidRPr="006305D9" w:rsidRDefault="0061767F" w:rsidP="00004DAF">
            <w:r w:rsidRPr="006305D9">
              <w:t xml:space="preserve">Октябрь </w:t>
            </w:r>
          </w:p>
        </w:tc>
        <w:tc>
          <w:tcPr>
            <w:tcW w:w="2777" w:type="dxa"/>
          </w:tcPr>
          <w:p w:rsidR="0061767F" w:rsidRPr="006305D9" w:rsidRDefault="0061767F" w:rsidP="00004DAF">
            <w:pPr>
              <w:tabs>
                <w:tab w:val="left" w:pos="2032"/>
              </w:tabs>
              <w:ind w:right="130"/>
              <w:jc w:val="both"/>
            </w:pPr>
            <w:r w:rsidRPr="006305D9">
              <w:t>Администрация</w:t>
            </w:r>
          </w:p>
        </w:tc>
      </w:tr>
      <w:tr w:rsidR="0061767F" w:rsidRPr="006305D9" w:rsidTr="006305D9">
        <w:tc>
          <w:tcPr>
            <w:tcW w:w="720" w:type="dxa"/>
          </w:tcPr>
          <w:p w:rsidR="0061767F" w:rsidRPr="006305D9" w:rsidRDefault="0061767F" w:rsidP="00004DAF">
            <w:pPr>
              <w:ind w:right="33"/>
              <w:jc w:val="center"/>
            </w:pPr>
            <w:r w:rsidRPr="006305D9">
              <w:t>4</w:t>
            </w:r>
          </w:p>
        </w:tc>
        <w:tc>
          <w:tcPr>
            <w:tcW w:w="5220" w:type="dxa"/>
          </w:tcPr>
          <w:p w:rsidR="0061767F" w:rsidRPr="006305D9" w:rsidRDefault="0061767F" w:rsidP="00004DAF">
            <w:pPr>
              <w:tabs>
                <w:tab w:val="left" w:pos="3531"/>
              </w:tabs>
              <w:ind w:right="72"/>
              <w:jc w:val="both"/>
            </w:pPr>
            <w:r w:rsidRPr="006305D9">
              <w:t>Научно-практическая конференция «Охрана жизни и здоровья детей»</w:t>
            </w:r>
          </w:p>
        </w:tc>
        <w:tc>
          <w:tcPr>
            <w:tcW w:w="1543" w:type="dxa"/>
          </w:tcPr>
          <w:p w:rsidR="0061767F" w:rsidRPr="006305D9" w:rsidRDefault="0061767F" w:rsidP="00004DAF">
            <w:r w:rsidRPr="006305D9">
              <w:t>Ноябрь</w:t>
            </w:r>
          </w:p>
        </w:tc>
        <w:tc>
          <w:tcPr>
            <w:tcW w:w="2777" w:type="dxa"/>
          </w:tcPr>
          <w:p w:rsidR="0061767F" w:rsidRPr="006305D9" w:rsidRDefault="0061767F" w:rsidP="00004DAF">
            <w:pPr>
              <w:tabs>
                <w:tab w:val="left" w:pos="2032"/>
              </w:tabs>
              <w:ind w:right="130"/>
              <w:jc w:val="both"/>
            </w:pPr>
            <w:r w:rsidRPr="006305D9">
              <w:t>Администрация</w:t>
            </w:r>
          </w:p>
        </w:tc>
      </w:tr>
      <w:tr w:rsidR="0061767F" w:rsidRPr="006305D9" w:rsidTr="006305D9">
        <w:tc>
          <w:tcPr>
            <w:tcW w:w="720" w:type="dxa"/>
          </w:tcPr>
          <w:p w:rsidR="0061767F" w:rsidRPr="006305D9" w:rsidRDefault="0061767F" w:rsidP="00004DAF">
            <w:pPr>
              <w:ind w:right="33"/>
              <w:jc w:val="center"/>
            </w:pPr>
            <w:r w:rsidRPr="006305D9">
              <w:t>5</w:t>
            </w:r>
          </w:p>
        </w:tc>
        <w:tc>
          <w:tcPr>
            <w:tcW w:w="5220" w:type="dxa"/>
          </w:tcPr>
          <w:p w:rsidR="0061767F" w:rsidRPr="006305D9" w:rsidRDefault="0061767F" w:rsidP="00004DAF">
            <w:pPr>
              <w:tabs>
                <w:tab w:val="left" w:pos="3531"/>
              </w:tabs>
              <w:ind w:right="72"/>
              <w:jc w:val="both"/>
            </w:pPr>
            <w:r w:rsidRPr="006305D9">
              <w:t>Организация работы кружков и спортивных секций</w:t>
            </w:r>
          </w:p>
        </w:tc>
        <w:tc>
          <w:tcPr>
            <w:tcW w:w="1543" w:type="dxa"/>
          </w:tcPr>
          <w:p w:rsidR="0061767F" w:rsidRPr="006305D9" w:rsidRDefault="0061767F" w:rsidP="00004DAF">
            <w:r w:rsidRPr="006305D9">
              <w:t>Сентябрь</w:t>
            </w:r>
          </w:p>
        </w:tc>
        <w:tc>
          <w:tcPr>
            <w:tcW w:w="2777" w:type="dxa"/>
          </w:tcPr>
          <w:p w:rsidR="0061767F" w:rsidRPr="006305D9" w:rsidRDefault="0061767F" w:rsidP="00004DAF">
            <w:pPr>
              <w:tabs>
                <w:tab w:val="left" w:pos="2032"/>
              </w:tabs>
              <w:ind w:right="130"/>
            </w:pPr>
            <w:r w:rsidRPr="006305D9">
              <w:t>Заместитель директора по воспитательной работе</w:t>
            </w:r>
          </w:p>
        </w:tc>
      </w:tr>
      <w:tr w:rsidR="0061767F" w:rsidRPr="006305D9" w:rsidTr="006305D9">
        <w:tc>
          <w:tcPr>
            <w:tcW w:w="10260" w:type="dxa"/>
            <w:gridSpan w:val="4"/>
          </w:tcPr>
          <w:p w:rsidR="0061767F" w:rsidRPr="006305D9" w:rsidRDefault="0061767F" w:rsidP="00004DAF">
            <w:pPr>
              <w:tabs>
                <w:tab w:val="left" w:pos="2032"/>
              </w:tabs>
              <w:ind w:left="360" w:right="130"/>
              <w:jc w:val="center"/>
              <w:rPr>
                <w:b/>
              </w:rPr>
            </w:pPr>
            <w:r w:rsidRPr="006305D9">
              <w:rPr>
                <w:b/>
              </w:rPr>
              <w:t xml:space="preserve"> Практический этап </w:t>
            </w:r>
          </w:p>
        </w:tc>
      </w:tr>
      <w:tr w:rsidR="0061767F" w:rsidRPr="006305D9" w:rsidTr="006305D9">
        <w:tc>
          <w:tcPr>
            <w:tcW w:w="720" w:type="dxa"/>
          </w:tcPr>
          <w:p w:rsidR="0061767F" w:rsidRPr="006305D9" w:rsidRDefault="0061767F" w:rsidP="00004DAF">
            <w:pPr>
              <w:ind w:right="33"/>
              <w:jc w:val="center"/>
            </w:pPr>
            <w:r w:rsidRPr="006305D9">
              <w:t>1</w:t>
            </w:r>
          </w:p>
        </w:tc>
        <w:tc>
          <w:tcPr>
            <w:tcW w:w="5220" w:type="dxa"/>
          </w:tcPr>
          <w:p w:rsidR="0061767F" w:rsidRPr="006305D9" w:rsidRDefault="0061767F" w:rsidP="00004DAF">
            <w:pPr>
              <w:tabs>
                <w:tab w:val="left" w:pos="3531"/>
              </w:tabs>
              <w:ind w:right="72"/>
            </w:pPr>
            <w:r w:rsidRPr="006305D9">
              <w:t>Создание паспорта здоровья учащихся</w:t>
            </w:r>
          </w:p>
        </w:tc>
        <w:tc>
          <w:tcPr>
            <w:tcW w:w="1543" w:type="dxa"/>
          </w:tcPr>
          <w:p w:rsidR="0061767F" w:rsidRPr="006305D9" w:rsidRDefault="0061767F" w:rsidP="00004DAF">
            <w:r w:rsidRPr="006305D9">
              <w:t>Сентябрь</w:t>
            </w:r>
          </w:p>
        </w:tc>
        <w:tc>
          <w:tcPr>
            <w:tcW w:w="2777" w:type="dxa"/>
          </w:tcPr>
          <w:p w:rsidR="0061767F" w:rsidRPr="006305D9" w:rsidRDefault="0061767F" w:rsidP="00004DAF">
            <w:pPr>
              <w:tabs>
                <w:tab w:val="left" w:pos="2032"/>
              </w:tabs>
              <w:ind w:right="130"/>
              <w:jc w:val="both"/>
            </w:pPr>
            <w:r w:rsidRPr="006305D9">
              <w:t>Классный руководитель</w:t>
            </w:r>
          </w:p>
        </w:tc>
      </w:tr>
      <w:tr w:rsidR="0061767F" w:rsidRPr="006305D9" w:rsidTr="006305D9">
        <w:tc>
          <w:tcPr>
            <w:tcW w:w="720" w:type="dxa"/>
          </w:tcPr>
          <w:p w:rsidR="0061767F" w:rsidRPr="006305D9" w:rsidRDefault="0061767F" w:rsidP="00004DAF">
            <w:pPr>
              <w:ind w:right="33"/>
              <w:jc w:val="center"/>
            </w:pPr>
            <w:r w:rsidRPr="006305D9">
              <w:t>2</w:t>
            </w:r>
          </w:p>
        </w:tc>
        <w:tc>
          <w:tcPr>
            <w:tcW w:w="5220" w:type="dxa"/>
          </w:tcPr>
          <w:p w:rsidR="0061767F" w:rsidRPr="006305D9" w:rsidRDefault="0061767F" w:rsidP="00004DAF">
            <w:pPr>
              <w:tabs>
                <w:tab w:val="left" w:pos="3531"/>
              </w:tabs>
              <w:ind w:right="72"/>
            </w:pPr>
            <w:r w:rsidRPr="006305D9">
              <w:t>Школьная спартакиада учителей и учащихся, легко-атлетический  кросс, волейбол</w:t>
            </w:r>
          </w:p>
        </w:tc>
        <w:tc>
          <w:tcPr>
            <w:tcW w:w="1543" w:type="dxa"/>
          </w:tcPr>
          <w:p w:rsidR="0061767F" w:rsidRPr="006305D9" w:rsidRDefault="0061767F" w:rsidP="00004DAF">
            <w:r w:rsidRPr="006305D9">
              <w:t>Сентябрь</w:t>
            </w:r>
          </w:p>
          <w:p w:rsidR="0061767F" w:rsidRPr="006305D9" w:rsidRDefault="0061767F" w:rsidP="00004DAF">
            <w:r w:rsidRPr="006305D9">
              <w:t>Октябрь</w:t>
            </w:r>
          </w:p>
          <w:p w:rsidR="0061767F" w:rsidRPr="006305D9" w:rsidRDefault="0061767F" w:rsidP="00004DAF">
            <w:r w:rsidRPr="006305D9">
              <w:t>Ноябрь</w:t>
            </w:r>
          </w:p>
        </w:tc>
        <w:tc>
          <w:tcPr>
            <w:tcW w:w="2777" w:type="dxa"/>
          </w:tcPr>
          <w:p w:rsidR="0061767F" w:rsidRPr="006305D9" w:rsidRDefault="0061767F" w:rsidP="00004DAF">
            <w:pPr>
              <w:tabs>
                <w:tab w:val="left" w:pos="2032"/>
              </w:tabs>
              <w:ind w:right="130"/>
              <w:jc w:val="both"/>
            </w:pPr>
            <w:r w:rsidRPr="006305D9">
              <w:t>Учителя физкультуры, классные руководители</w:t>
            </w:r>
          </w:p>
        </w:tc>
      </w:tr>
      <w:tr w:rsidR="0061767F" w:rsidRPr="006305D9" w:rsidTr="006305D9">
        <w:tc>
          <w:tcPr>
            <w:tcW w:w="720" w:type="dxa"/>
          </w:tcPr>
          <w:p w:rsidR="0061767F" w:rsidRPr="006305D9" w:rsidRDefault="0061767F" w:rsidP="00004DAF">
            <w:pPr>
              <w:ind w:right="33"/>
              <w:jc w:val="center"/>
            </w:pPr>
          </w:p>
        </w:tc>
        <w:tc>
          <w:tcPr>
            <w:tcW w:w="5220" w:type="dxa"/>
          </w:tcPr>
          <w:p w:rsidR="0061767F" w:rsidRPr="006305D9" w:rsidRDefault="0061767F" w:rsidP="00004DAF">
            <w:pPr>
              <w:tabs>
                <w:tab w:val="left" w:pos="3531"/>
              </w:tabs>
              <w:ind w:right="72"/>
            </w:pPr>
            <w:r w:rsidRPr="006305D9">
              <w:t>Месячник оборонно–массовой работы</w:t>
            </w:r>
          </w:p>
        </w:tc>
        <w:tc>
          <w:tcPr>
            <w:tcW w:w="1543" w:type="dxa"/>
          </w:tcPr>
          <w:p w:rsidR="0061767F" w:rsidRPr="006305D9" w:rsidRDefault="0061767F" w:rsidP="00004DAF">
            <w:r w:rsidRPr="006305D9">
              <w:t>Февраль</w:t>
            </w:r>
          </w:p>
          <w:p w:rsidR="0061767F" w:rsidRPr="006305D9" w:rsidRDefault="0061767F" w:rsidP="00004DAF"/>
        </w:tc>
        <w:tc>
          <w:tcPr>
            <w:tcW w:w="2777" w:type="dxa"/>
          </w:tcPr>
          <w:p w:rsidR="0061767F" w:rsidRPr="006305D9" w:rsidRDefault="0061767F" w:rsidP="00004DAF">
            <w:pPr>
              <w:tabs>
                <w:tab w:val="left" w:pos="2032"/>
              </w:tabs>
              <w:ind w:right="130"/>
              <w:jc w:val="both"/>
            </w:pPr>
            <w:r w:rsidRPr="006305D9">
              <w:t>Заместитель директора по</w:t>
            </w:r>
            <w:r>
              <w:t xml:space="preserve"> </w:t>
            </w:r>
            <w:r w:rsidRPr="006305D9">
              <w:t>воспитанию</w:t>
            </w:r>
          </w:p>
        </w:tc>
      </w:tr>
      <w:tr w:rsidR="0061767F" w:rsidRPr="006305D9" w:rsidTr="006305D9">
        <w:tc>
          <w:tcPr>
            <w:tcW w:w="720" w:type="dxa"/>
          </w:tcPr>
          <w:p w:rsidR="0061767F" w:rsidRPr="006305D9" w:rsidRDefault="0061767F" w:rsidP="00004DAF">
            <w:pPr>
              <w:ind w:right="33"/>
              <w:jc w:val="center"/>
            </w:pPr>
            <w:r w:rsidRPr="006305D9">
              <w:t>3</w:t>
            </w:r>
          </w:p>
        </w:tc>
        <w:tc>
          <w:tcPr>
            <w:tcW w:w="5220" w:type="dxa"/>
          </w:tcPr>
          <w:p w:rsidR="0061767F" w:rsidRPr="006305D9" w:rsidRDefault="0061767F" w:rsidP="00004DAF">
            <w:pPr>
              <w:tabs>
                <w:tab w:val="left" w:pos="3531"/>
              </w:tabs>
              <w:ind w:right="72"/>
            </w:pPr>
            <w:r w:rsidRPr="006305D9">
              <w:t>Посещение уроков, внеклассных мероприятий, семей с целью отслеживания деятельности ребенка.</w:t>
            </w:r>
          </w:p>
        </w:tc>
        <w:tc>
          <w:tcPr>
            <w:tcW w:w="1543" w:type="dxa"/>
          </w:tcPr>
          <w:p w:rsidR="0061767F" w:rsidRPr="006305D9" w:rsidRDefault="0061767F" w:rsidP="00004DAF">
            <w:r w:rsidRPr="006305D9">
              <w:t>В течение года</w:t>
            </w:r>
          </w:p>
        </w:tc>
        <w:tc>
          <w:tcPr>
            <w:tcW w:w="2777" w:type="dxa"/>
          </w:tcPr>
          <w:p w:rsidR="0061767F" w:rsidRPr="006305D9" w:rsidRDefault="0061767F" w:rsidP="00004DAF">
            <w:pPr>
              <w:tabs>
                <w:tab w:val="left" w:pos="2032"/>
              </w:tabs>
              <w:ind w:right="130"/>
              <w:jc w:val="both"/>
            </w:pPr>
            <w:r w:rsidRPr="006305D9">
              <w:t>Администрация, медработник.</w:t>
            </w:r>
          </w:p>
        </w:tc>
      </w:tr>
      <w:tr w:rsidR="0061767F" w:rsidRPr="006305D9" w:rsidTr="006305D9">
        <w:tc>
          <w:tcPr>
            <w:tcW w:w="720" w:type="dxa"/>
          </w:tcPr>
          <w:p w:rsidR="0061767F" w:rsidRPr="006305D9" w:rsidRDefault="0061767F" w:rsidP="00004DAF">
            <w:pPr>
              <w:ind w:right="33"/>
              <w:jc w:val="center"/>
            </w:pPr>
            <w:r w:rsidRPr="006305D9">
              <w:t>4</w:t>
            </w:r>
          </w:p>
        </w:tc>
        <w:tc>
          <w:tcPr>
            <w:tcW w:w="5220" w:type="dxa"/>
          </w:tcPr>
          <w:p w:rsidR="0061767F" w:rsidRPr="006305D9" w:rsidRDefault="0061767F" w:rsidP="00004DAF">
            <w:pPr>
              <w:tabs>
                <w:tab w:val="left" w:pos="3531"/>
              </w:tabs>
              <w:ind w:right="72"/>
            </w:pPr>
            <w:r w:rsidRPr="006305D9">
              <w:t>Диагностика и коррекция: контроль за нормализацией учебной нагрузки учащихся, дозировкой домашнего задания, качеством воспитательной работы, уровнем воспитанности учащихся</w:t>
            </w:r>
          </w:p>
        </w:tc>
        <w:tc>
          <w:tcPr>
            <w:tcW w:w="1543" w:type="dxa"/>
          </w:tcPr>
          <w:p w:rsidR="0061767F" w:rsidRPr="006305D9" w:rsidRDefault="0061767F" w:rsidP="00004DAF">
            <w:r w:rsidRPr="006305D9">
              <w:t>В течение года</w:t>
            </w:r>
          </w:p>
        </w:tc>
        <w:tc>
          <w:tcPr>
            <w:tcW w:w="2777" w:type="dxa"/>
          </w:tcPr>
          <w:p w:rsidR="0061767F" w:rsidRPr="006305D9" w:rsidRDefault="0061767F" w:rsidP="00004DAF">
            <w:pPr>
              <w:tabs>
                <w:tab w:val="left" w:pos="2032"/>
              </w:tabs>
              <w:ind w:right="130"/>
              <w:jc w:val="center"/>
            </w:pPr>
            <w:r w:rsidRPr="006305D9">
              <w:t>Заместитель директора по учебно-воспитательной работе</w:t>
            </w:r>
          </w:p>
        </w:tc>
      </w:tr>
      <w:tr w:rsidR="0061767F" w:rsidRPr="006305D9" w:rsidTr="006305D9">
        <w:tc>
          <w:tcPr>
            <w:tcW w:w="720" w:type="dxa"/>
          </w:tcPr>
          <w:p w:rsidR="0061767F" w:rsidRPr="006305D9" w:rsidRDefault="0061767F" w:rsidP="00004DAF">
            <w:pPr>
              <w:ind w:right="33"/>
              <w:jc w:val="center"/>
            </w:pPr>
            <w:r w:rsidRPr="006305D9">
              <w:t>5</w:t>
            </w:r>
          </w:p>
        </w:tc>
        <w:tc>
          <w:tcPr>
            <w:tcW w:w="5220" w:type="dxa"/>
          </w:tcPr>
          <w:p w:rsidR="0061767F" w:rsidRPr="006305D9" w:rsidRDefault="0061767F" w:rsidP="00004DAF">
            <w:pPr>
              <w:tabs>
                <w:tab w:val="left" w:pos="3531"/>
              </w:tabs>
              <w:ind w:right="72"/>
            </w:pPr>
            <w:r w:rsidRPr="006305D9">
              <w:t>Работа школы</w:t>
            </w:r>
            <w:r>
              <w:t xml:space="preserve"> </w:t>
            </w:r>
            <w:r w:rsidRPr="006305D9">
              <w:t xml:space="preserve"> по вопросам валеологического воспитания </w:t>
            </w:r>
          </w:p>
        </w:tc>
        <w:tc>
          <w:tcPr>
            <w:tcW w:w="1543" w:type="dxa"/>
          </w:tcPr>
          <w:p w:rsidR="0061767F" w:rsidRPr="006305D9" w:rsidRDefault="0061767F" w:rsidP="00004DAF">
            <w:r w:rsidRPr="006305D9">
              <w:t xml:space="preserve">В течение года </w:t>
            </w:r>
          </w:p>
        </w:tc>
        <w:tc>
          <w:tcPr>
            <w:tcW w:w="2777" w:type="dxa"/>
          </w:tcPr>
          <w:p w:rsidR="0061767F" w:rsidRPr="006305D9" w:rsidRDefault="0061767F" w:rsidP="00004DAF">
            <w:pPr>
              <w:tabs>
                <w:tab w:val="left" w:pos="2032"/>
              </w:tabs>
              <w:ind w:right="130"/>
              <w:jc w:val="both"/>
            </w:pPr>
            <w:r w:rsidRPr="006305D9">
              <w:t>Заместитель директора по воспитательной работе</w:t>
            </w:r>
          </w:p>
        </w:tc>
      </w:tr>
      <w:tr w:rsidR="0061767F" w:rsidRPr="006305D9" w:rsidTr="006305D9">
        <w:tc>
          <w:tcPr>
            <w:tcW w:w="720" w:type="dxa"/>
          </w:tcPr>
          <w:p w:rsidR="0061767F" w:rsidRPr="006305D9" w:rsidRDefault="0061767F" w:rsidP="00004DAF">
            <w:pPr>
              <w:ind w:right="33"/>
              <w:jc w:val="center"/>
            </w:pPr>
            <w:r w:rsidRPr="006305D9">
              <w:t xml:space="preserve">6 </w:t>
            </w:r>
          </w:p>
        </w:tc>
        <w:tc>
          <w:tcPr>
            <w:tcW w:w="5220" w:type="dxa"/>
          </w:tcPr>
          <w:p w:rsidR="0061767F" w:rsidRPr="006305D9" w:rsidRDefault="0061767F" w:rsidP="00004DAF">
            <w:pPr>
              <w:tabs>
                <w:tab w:val="left" w:pos="3531"/>
              </w:tabs>
              <w:ind w:right="72"/>
            </w:pPr>
            <w:r w:rsidRPr="006305D9">
              <w:t>Педагогический совет «Валеологизация учебно-воспитательного процесса»</w:t>
            </w:r>
          </w:p>
          <w:p w:rsidR="0061767F" w:rsidRPr="006305D9" w:rsidRDefault="0061767F" w:rsidP="00004DAF">
            <w:pPr>
              <w:tabs>
                <w:tab w:val="left" w:pos="3531"/>
              </w:tabs>
              <w:ind w:right="72"/>
            </w:pPr>
          </w:p>
        </w:tc>
        <w:tc>
          <w:tcPr>
            <w:tcW w:w="1543" w:type="dxa"/>
          </w:tcPr>
          <w:p w:rsidR="0061767F" w:rsidRPr="006305D9" w:rsidRDefault="0061767F" w:rsidP="00004DAF">
            <w:r w:rsidRPr="006305D9">
              <w:t>Декабрь</w:t>
            </w:r>
          </w:p>
        </w:tc>
        <w:tc>
          <w:tcPr>
            <w:tcW w:w="2777" w:type="dxa"/>
          </w:tcPr>
          <w:p w:rsidR="0061767F" w:rsidRPr="006305D9" w:rsidRDefault="0061767F" w:rsidP="00004DAF">
            <w:pPr>
              <w:tabs>
                <w:tab w:val="left" w:pos="2032"/>
              </w:tabs>
              <w:ind w:right="130"/>
              <w:jc w:val="both"/>
            </w:pPr>
            <w:r w:rsidRPr="006305D9">
              <w:t>Директор школы</w:t>
            </w:r>
          </w:p>
        </w:tc>
      </w:tr>
      <w:tr w:rsidR="0061767F" w:rsidRPr="006305D9" w:rsidTr="006305D9">
        <w:tc>
          <w:tcPr>
            <w:tcW w:w="720" w:type="dxa"/>
          </w:tcPr>
          <w:p w:rsidR="0061767F" w:rsidRPr="006305D9" w:rsidRDefault="0061767F" w:rsidP="00004DAF">
            <w:pPr>
              <w:ind w:right="33"/>
              <w:jc w:val="center"/>
            </w:pPr>
            <w:r w:rsidRPr="006305D9">
              <w:t>7</w:t>
            </w:r>
          </w:p>
        </w:tc>
        <w:tc>
          <w:tcPr>
            <w:tcW w:w="5220" w:type="dxa"/>
          </w:tcPr>
          <w:p w:rsidR="0061767F" w:rsidRPr="006305D9" w:rsidRDefault="0061767F" w:rsidP="00004DAF">
            <w:pPr>
              <w:tabs>
                <w:tab w:val="left" w:pos="3531"/>
              </w:tabs>
              <w:ind w:right="72"/>
            </w:pPr>
            <w:r w:rsidRPr="006305D9">
              <w:t>Цикл лекций и бесед в 1-4 классах «Проблемы личной гигиены девочек и мальчиков», «Особенности физиологии мужского и женского организма» для 5-11 классов, «Особенности полового созревания и поведения детей в подростковом периоде» для 6-8 классов. «Подготовка к семейной жизни» для учащихся 9-11 классов. Индивидуальное консультирование учащихся 10-11 классов по психологической адаптации и вопросам сексуальной культуры.</w:t>
            </w:r>
          </w:p>
        </w:tc>
        <w:tc>
          <w:tcPr>
            <w:tcW w:w="1543" w:type="dxa"/>
          </w:tcPr>
          <w:p w:rsidR="0061767F" w:rsidRPr="006305D9" w:rsidRDefault="0061767F" w:rsidP="00004DAF">
            <w:r w:rsidRPr="006305D9">
              <w:t>В течение года</w:t>
            </w:r>
          </w:p>
        </w:tc>
        <w:tc>
          <w:tcPr>
            <w:tcW w:w="2777" w:type="dxa"/>
          </w:tcPr>
          <w:p w:rsidR="0061767F" w:rsidRPr="006305D9" w:rsidRDefault="0061767F" w:rsidP="00004DAF">
            <w:pPr>
              <w:tabs>
                <w:tab w:val="left" w:pos="2032"/>
              </w:tabs>
              <w:ind w:right="130"/>
              <w:jc w:val="both"/>
            </w:pPr>
            <w:r w:rsidRPr="006305D9">
              <w:t>Классные руководители, медработник, учителя биологии.</w:t>
            </w:r>
          </w:p>
        </w:tc>
      </w:tr>
      <w:tr w:rsidR="0061767F" w:rsidRPr="006305D9" w:rsidTr="006305D9">
        <w:trPr>
          <w:trHeight w:val="600"/>
        </w:trPr>
        <w:tc>
          <w:tcPr>
            <w:tcW w:w="720" w:type="dxa"/>
            <w:vMerge w:val="restart"/>
          </w:tcPr>
          <w:p w:rsidR="0061767F" w:rsidRPr="006305D9" w:rsidRDefault="0061767F" w:rsidP="00004DAF">
            <w:pPr>
              <w:ind w:right="33"/>
              <w:jc w:val="center"/>
            </w:pPr>
            <w:r w:rsidRPr="006305D9">
              <w:t>8</w:t>
            </w:r>
          </w:p>
        </w:tc>
        <w:tc>
          <w:tcPr>
            <w:tcW w:w="5220" w:type="dxa"/>
            <w:vMerge w:val="restart"/>
          </w:tcPr>
          <w:p w:rsidR="0061767F" w:rsidRPr="006305D9" w:rsidRDefault="0061767F" w:rsidP="00004DAF">
            <w:pPr>
              <w:tabs>
                <w:tab w:val="left" w:pos="3531"/>
              </w:tabs>
              <w:ind w:right="72"/>
            </w:pPr>
            <w:r w:rsidRPr="006305D9">
              <w:t>Тематика занятий педагогического университета для родителей:</w:t>
            </w:r>
          </w:p>
          <w:p w:rsidR="0061767F" w:rsidRPr="006305D9" w:rsidRDefault="0061767F" w:rsidP="00004DAF">
            <w:pPr>
              <w:tabs>
                <w:tab w:val="left" w:pos="3531"/>
              </w:tabs>
              <w:ind w:right="72"/>
            </w:pPr>
          </w:p>
          <w:p w:rsidR="0061767F" w:rsidRPr="006305D9" w:rsidRDefault="0061767F" w:rsidP="00004DAF">
            <w:pPr>
              <w:tabs>
                <w:tab w:val="left" w:pos="3531"/>
              </w:tabs>
              <w:ind w:right="72"/>
            </w:pPr>
            <w:r w:rsidRPr="006305D9">
              <w:t>«Особенности психического развития детей»</w:t>
            </w:r>
          </w:p>
          <w:p w:rsidR="0061767F" w:rsidRPr="006305D9" w:rsidRDefault="0061767F" w:rsidP="00004DAF">
            <w:pPr>
              <w:tabs>
                <w:tab w:val="left" w:pos="3531"/>
              </w:tabs>
              <w:ind w:right="72"/>
            </w:pPr>
          </w:p>
          <w:p w:rsidR="0061767F" w:rsidRPr="006305D9" w:rsidRDefault="0061767F" w:rsidP="00004DAF">
            <w:pPr>
              <w:tabs>
                <w:tab w:val="left" w:pos="3531"/>
              </w:tabs>
              <w:ind w:right="72"/>
            </w:pPr>
            <w:r w:rsidRPr="006305D9">
              <w:t>«Патологические привычки детей»</w:t>
            </w:r>
          </w:p>
          <w:p w:rsidR="0061767F" w:rsidRPr="006305D9" w:rsidRDefault="0061767F" w:rsidP="00004DAF">
            <w:pPr>
              <w:tabs>
                <w:tab w:val="left" w:pos="3531"/>
              </w:tabs>
              <w:ind w:right="72"/>
            </w:pPr>
          </w:p>
          <w:p w:rsidR="0061767F" w:rsidRPr="006305D9" w:rsidRDefault="0061767F" w:rsidP="00004DAF">
            <w:pPr>
              <w:tabs>
                <w:tab w:val="left" w:pos="3531"/>
              </w:tabs>
              <w:ind w:right="72"/>
            </w:pPr>
            <w:r w:rsidRPr="006305D9">
              <w:t>«Проблемы формирования личности ребенка»</w:t>
            </w:r>
          </w:p>
          <w:p w:rsidR="0061767F" w:rsidRPr="006305D9" w:rsidRDefault="0061767F" w:rsidP="00004DAF">
            <w:pPr>
              <w:tabs>
                <w:tab w:val="left" w:pos="3531"/>
              </w:tabs>
              <w:ind w:right="72"/>
            </w:pPr>
          </w:p>
          <w:p w:rsidR="0061767F" w:rsidRPr="006305D9" w:rsidRDefault="0061767F" w:rsidP="00004DAF">
            <w:pPr>
              <w:tabs>
                <w:tab w:val="left" w:pos="3531"/>
              </w:tabs>
              <w:ind w:right="72"/>
            </w:pPr>
            <w:r w:rsidRPr="006305D9">
              <w:lastRenderedPageBreak/>
              <w:t xml:space="preserve">«Функциональные психотипы детей и их </w:t>
            </w:r>
          </w:p>
          <w:p w:rsidR="0061767F" w:rsidRPr="006305D9" w:rsidRDefault="0061767F" w:rsidP="00004DAF">
            <w:pPr>
              <w:tabs>
                <w:tab w:val="left" w:pos="3531"/>
              </w:tabs>
              <w:ind w:right="72"/>
            </w:pPr>
            <w:r w:rsidRPr="006305D9">
              <w:t>наиболее распространенные заболевания детей и взрослых»</w:t>
            </w:r>
          </w:p>
          <w:p w:rsidR="0061767F" w:rsidRPr="006305D9" w:rsidRDefault="0061767F" w:rsidP="00004DAF">
            <w:pPr>
              <w:tabs>
                <w:tab w:val="left" w:pos="3531"/>
              </w:tabs>
              <w:ind w:right="72"/>
              <w:jc w:val="both"/>
            </w:pPr>
            <w:r w:rsidRPr="006305D9">
              <w:t>«Организация закаливания ребенка»</w:t>
            </w:r>
          </w:p>
          <w:p w:rsidR="0061767F" w:rsidRPr="006305D9" w:rsidRDefault="0061767F" w:rsidP="00004DAF">
            <w:pPr>
              <w:tabs>
                <w:tab w:val="left" w:pos="3531"/>
              </w:tabs>
              <w:ind w:right="72"/>
              <w:jc w:val="both"/>
            </w:pPr>
            <w:r w:rsidRPr="006305D9">
              <w:t>«Представления о здоровом образе жизни и его составляющих»</w:t>
            </w:r>
          </w:p>
          <w:p w:rsidR="0061767F" w:rsidRPr="006305D9" w:rsidRDefault="0061767F" w:rsidP="00004DAF">
            <w:pPr>
              <w:tabs>
                <w:tab w:val="left" w:pos="3531"/>
              </w:tabs>
              <w:ind w:right="72"/>
              <w:jc w:val="both"/>
            </w:pPr>
            <w:r w:rsidRPr="006305D9">
              <w:t>«Речевая культура родителей»</w:t>
            </w:r>
          </w:p>
          <w:p w:rsidR="0061767F" w:rsidRPr="006305D9" w:rsidRDefault="0061767F" w:rsidP="00004DAF">
            <w:pPr>
              <w:tabs>
                <w:tab w:val="left" w:pos="3531"/>
              </w:tabs>
              <w:ind w:right="72"/>
              <w:jc w:val="both"/>
            </w:pPr>
            <w:r w:rsidRPr="006305D9">
              <w:t>«Нарушенные семейные отношения и неправильное воспитание – причины неврозов»</w:t>
            </w:r>
          </w:p>
          <w:p w:rsidR="0061767F" w:rsidRPr="006305D9" w:rsidRDefault="0061767F" w:rsidP="00004DAF">
            <w:pPr>
              <w:tabs>
                <w:tab w:val="left" w:pos="3531"/>
              </w:tabs>
              <w:ind w:right="72"/>
              <w:jc w:val="both"/>
            </w:pPr>
            <w:r w:rsidRPr="006305D9">
              <w:t>«Каким мы хотим видеть своего ребенка»</w:t>
            </w:r>
          </w:p>
          <w:p w:rsidR="0061767F" w:rsidRPr="006305D9" w:rsidRDefault="0061767F" w:rsidP="00004DAF">
            <w:pPr>
              <w:tabs>
                <w:tab w:val="left" w:pos="3531"/>
              </w:tabs>
              <w:ind w:right="72"/>
              <w:jc w:val="both"/>
            </w:pPr>
          </w:p>
        </w:tc>
        <w:tc>
          <w:tcPr>
            <w:tcW w:w="1543" w:type="dxa"/>
          </w:tcPr>
          <w:p w:rsidR="0061767F" w:rsidRPr="006305D9" w:rsidRDefault="0061767F" w:rsidP="00004DAF">
            <w:pPr>
              <w:tabs>
                <w:tab w:val="left" w:pos="2032"/>
              </w:tabs>
              <w:ind w:right="130"/>
              <w:jc w:val="both"/>
            </w:pPr>
          </w:p>
        </w:tc>
        <w:tc>
          <w:tcPr>
            <w:tcW w:w="2777" w:type="dxa"/>
          </w:tcPr>
          <w:p w:rsidR="0061767F" w:rsidRPr="006305D9" w:rsidRDefault="0061767F" w:rsidP="00004DAF">
            <w:pPr>
              <w:tabs>
                <w:tab w:val="left" w:pos="2032"/>
              </w:tabs>
              <w:ind w:right="130"/>
              <w:jc w:val="both"/>
            </w:pPr>
            <w:r w:rsidRPr="006305D9">
              <w:t>Заместитель директора по воспитательной работе</w:t>
            </w:r>
          </w:p>
        </w:tc>
      </w:tr>
      <w:tr w:rsidR="0061767F" w:rsidRPr="006305D9" w:rsidTr="006305D9">
        <w:trPr>
          <w:trHeight w:val="600"/>
        </w:trPr>
        <w:tc>
          <w:tcPr>
            <w:tcW w:w="720" w:type="dxa"/>
            <w:vMerge/>
          </w:tcPr>
          <w:p w:rsidR="0061767F" w:rsidRPr="006305D9" w:rsidRDefault="0061767F" w:rsidP="00004DAF">
            <w:pPr>
              <w:ind w:right="33"/>
              <w:jc w:val="center"/>
            </w:pPr>
          </w:p>
        </w:tc>
        <w:tc>
          <w:tcPr>
            <w:tcW w:w="5220" w:type="dxa"/>
            <w:vMerge/>
          </w:tcPr>
          <w:p w:rsidR="0061767F" w:rsidRPr="006305D9" w:rsidRDefault="0061767F" w:rsidP="00004DAF">
            <w:pPr>
              <w:tabs>
                <w:tab w:val="left" w:pos="3531"/>
              </w:tabs>
              <w:ind w:right="72"/>
              <w:jc w:val="both"/>
            </w:pPr>
          </w:p>
        </w:tc>
        <w:tc>
          <w:tcPr>
            <w:tcW w:w="1543" w:type="dxa"/>
          </w:tcPr>
          <w:p w:rsidR="0061767F" w:rsidRPr="006305D9" w:rsidRDefault="0061767F" w:rsidP="00004DAF">
            <w:pPr>
              <w:tabs>
                <w:tab w:val="left" w:pos="2032"/>
              </w:tabs>
              <w:ind w:right="130"/>
              <w:jc w:val="both"/>
            </w:pPr>
            <w:r w:rsidRPr="006305D9">
              <w:t>Сентябрь</w:t>
            </w:r>
          </w:p>
        </w:tc>
        <w:tc>
          <w:tcPr>
            <w:tcW w:w="2777" w:type="dxa"/>
          </w:tcPr>
          <w:p w:rsidR="0061767F" w:rsidRPr="006305D9" w:rsidRDefault="0061767F" w:rsidP="00004DAF">
            <w:r w:rsidRPr="006305D9">
              <w:t>Классные руководители</w:t>
            </w:r>
          </w:p>
        </w:tc>
      </w:tr>
      <w:tr w:rsidR="0061767F" w:rsidRPr="006305D9" w:rsidTr="006305D9">
        <w:trPr>
          <w:trHeight w:val="600"/>
        </w:trPr>
        <w:tc>
          <w:tcPr>
            <w:tcW w:w="720" w:type="dxa"/>
            <w:vMerge/>
          </w:tcPr>
          <w:p w:rsidR="0061767F" w:rsidRPr="006305D9" w:rsidRDefault="0061767F" w:rsidP="00004DAF">
            <w:pPr>
              <w:ind w:right="33"/>
              <w:jc w:val="center"/>
            </w:pPr>
          </w:p>
        </w:tc>
        <w:tc>
          <w:tcPr>
            <w:tcW w:w="5220" w:type="dxa"/>
            <w:vMerge/>
          </w:tcPr>
          <w:p w:rsidR="0061767F" w:rsidRPr="006305D9" w:rsidRDefault="0061767F" w:rsidP="00004DAF">
            <w:pPr>
              <w:tabs>
                <w:tab w:val="left" w:pos="3531"/>
              </w:tabs>
              <w:ind w:right="72"/>
              <w:jc w:val="both"/>
            </w:pPr>
          </w:p>
        </w:tc>
        <w:tc>
          <w:tcPr>
            <w:tcW w:w="1543" w:type="dxa"/>
          </w:tcPr>
          <w:p w:rsidR="0061767F" w:rsidRPr="006305D9" w:rsidRDefault="0061767F" w:rsidP="00004DAF">
            <w:pPr>
              <w:tabs>
                <w:tab w:val="left" w:pos="2032"/>
              </w:tabs>
              <w:ind w:right="130"/>
              <w:jc w:val="both"/>
            </w:pPr>
            <w:r w:rsidRPr="006305D9">
              <w:t>Октябрь</w:t>
            </w:r>
          </w:p>
        </w:tc>
        <w:tc>
          <w:tcPr>
            <w:tcW w:w="2777" w:type="dxa"/>
          </w:tcPr>
          <w:p w:rsidR="0061767F" w:rsidRPr="006305D9" w:rsidRDefault="0061767F" w:rsidP="00004DAF">
            <w:r w:rsidRPr="006305D9">
              <w:t>Классные руководители</w:t>
            </w:r>
          </w:p>
        </w:tc>
      </w:tr>
      <w:tr w:rsidR="0061767F" w:rsidRPr="006305D9" w:rsidTr="006305D9">
        <w:trPr>
          <w:trHeight w:val="600"/>
        </w:trPr>
        <w:tc>
          <w:tcPr>
            <w:tcW w:w="720" w:type="dxa"/>
            <w:vMerge/>
          </w:tcPr>
          <w:p w:rsidR="0061767F" w:rsidRPr="006305D9" w:rsidRDefault="0061767F" w:rsidP="00004DAF">
            <w:pPr>
              <w:ind w:right="33"/>
              <w:jc w:val="center"/>
            </w:pPr>
          </w:p>
        </w:tc>
        <w:tc>
          <w:tcPr>
            <w:tcW w:w="5220" w:type="dxa"/>
            <w:vMerge/>
          </w:tcPr>
          <w:p w:rsidR="0061767F" w:rsidRPr="006305D9" w:rsidRDefault="0061767F" w:rsidP="00004DAF">
            <w:pPr>
              <w:tabs>
                <w:tab w:val="left" w:pos="3531"/>
              </w:tabs>
              <w:ind w:right="72"/>
              <w:jc w:val="both"/>
            </w:pPr>
          </w:p>
        </w:tc>
        <w:tc>
          <w:tcPr>
            <w:tcW w:w="1543" w:type="dxa"/>
          </w:tcPr>
          <w:p w:rsidR="0061767F" w:rsidRPr="006305D9" w:rsidRDefault="0061767F" w:rsidP="00004DAF">
            <w:pPr>
              <w:tabs>
                <w:tab w:val="left" w:pos="2032"/>
              </w:tabs>
              <w:ind w:right="130"/>
              <w:jc w:val="both"/>
            </w:pPr>
            <w:r w:rsidRPr="006305D9">
              <w:t>Ноябрь</w:t>
            </w:r>
          </w:p>
        </w:tc>
        <w:tc>
          <w:tcPr>
            <w:tcW w:w="2777" w:type="dxa"/>
          </w:tcPr>
          <w:p w:rsidR="0061767F" w:rsidRPr="006305D9" w:rsidRDefault="0061767F" w:rsidP="00004DAF">
            <w:r w:rsidRPr="006305D9">
              <w:t>Классные руководители</w:t>
            </w:r>
          </w:p>
        </w:tc>
      </w:tr>
      <w:tr w:rsidR="0061767F" w:rsidRPr="006305D9" w:rsidTr="006305D9">
        <w:trPr>
          <w:trHeight w:val="895"/>
        </w:trPr>
        <w:tc>
          <w:tcPr>
            <w:tcW w:w="720" w:type="dxa"/>
            <w:vMerge/>
          </w:tcPr>
          <w:p w:rsidR="0061767F" w:rsidRPr="006305D9" w:rsidRDefault="0061767F" w:rsidP="00004DAF">
            <w:pPr>
              <w:ind w:right="33"/>
              <w:jc w:val="center"/>
            </w:pPr>
          </w:p>
        </w:tc>
        <w:tc>
          <w:tcPr>
            <w:tcW w:w="5220" w:type="dxa"/>
            <w:vMerge/>
          </w:tcPr>
          <w:p w:rsidR="0061767F" w:rsidRPr="006305D9" w:rsidRDefault="0061767F" w:rsidP="00004DAF">
            <w:pPr>
              <w:tabs>
                <w:tab w:val="left" w:pos="3531"/>
              </w:tabs>
              <w:ind w:right="72"/>
              <w:jc w:val="both"/>
            </w:pPr>
          </w:p>
        </w:tc>
        <w:tc>
          <w:tcPr>
            <w:tcW w:w="1543" w:type="dxa"/>
          </w:tcPr>
          <w:p w:rsidR="0061767F" w:rsidRPr="006305D9" w:rsidRDefault="0061767F" w:rsidP="00004DAF">
            <w:r w:rsidRPr="006305D9">
              <w:t>Январь</w:t>
            </w:r>
          </w:p>
        </w:tc>
        <w:tc>
          <w:tcPr>
            <w:tcW w:w="2777" w:type="dxa"/>
          </w:tcPr>
          <w:p w:rsidR="0061767F" w:rsidRPr="006305D9" w:rsidRDefault="0061767F" w:rsidP="00004DAF">
            <w:r w:rsidRPr="006305D9">
              <w:t>Классные руководители</w:t>
            </w:r>
          </w:p>
        </w:tc>
      </w:tr>
      <w:tr w:rsidR="0061767F" w:rsidRPr="006305D9" w:rsidTr="006305D9">
        <w:tc>
          <w:tcPr>
            <w:tcW w:w="720" w:type="dxa"/>
            <w:vMerge/>
          </w:tcPr>
          <w:p w:rsidR="0061767F" w:rsidRPr="006305D9" w:rsidRDefault="0061767F" w:rsidP="00004DAF">
            <w:pPr>
              <w:ind w:right="33"/>
              <w:jc w:val="center"/>
            </w:pPr>
          </w:p>
        </w:tc>
        <w:tc>
          <w:tcPr>
            <w:tcW w:w="5220" w:type="dxa"/>
            <w:vMerge/>
          </w:tcPr>
          <w:p w:rsidR="0061767F" w:rsidRPr="006305D9" w:rsidRDefault="0061767F" w:rsidP="00004DAF">
            <w:pPr>
              <w:tabs>
                <w:tab w:val="left" w:pos="3531"/>
              </w:tabs>
              <w:ind w:right="72"/>
              <w:jc w:val="both"/>
            </w:pPr>
          </w:p>
        </w:tc>
        <w:tc>
          <w:tcPr>
            <w:tcW w:w="1543" w:type="dxa"/>
          </w:tcPr>
          <w:p w:rsidR="0061767F" w:rsidRPr="006305D9" w:rsidRDefault="0061767F" w:rsidP="00004DAF">
            <w:r w:rsidRPr="006305D9">
              <w:t>Февраль</w:t>
            </w:r>
          </w:p>
        </w:tc>
        <w:tc>
          <w:tcPr>
            <w:tcW w:w="2777" w:type="dxa"/>
          </w:tcPr>
          <w:p w:rsidR="0061767F" w:rsidRPr="006305D9" w:rsidRDefault="0061767F" w:rsidP="00004DAF">
            <w:r w:rsidRPr="006305D9">
              <w:t>Классные руководители</w:t>
            </w:r>
          </w:p>
        </w:tc>
      </w:tr>
      <w:tr w:rsidR="0061767F" w:rsidRPr="006305D9" w:rsidTr="006305D9">
        <w:tc>
          <w:tcPr>
            <w:tcW w:w="720" w:type="dxa"/>
            <w:vMerge/>
          </w:tcPr>
          <w:p w:rsidR="0061767F" w:rsidRPr="006305D9" w:rsidRDefault="0061767F" w:rsidP="00004DAF">
            <w:pPr>
              <w:ind w:right="33"/>
              <w:jc w:val="center"/>
            </w:pPr>
          </w:p>
        </w:tc>
        <w:tc>
          <w:tcPr>
            <w:tcW w:w="5220" w:type="dxa"/>
            <w:vMerge/>
          </w:tcPr>
          <w:p w:rsidR="0061767F" w:rsidRPr="006305D9" w:rsidRDefault="0061767F" w:rsidP="00004DAF">
            <w:pPr>
              <w:tabs>
                <w:tab w:val="left" w:pos="3531"/>
              </w:tabs>
              <w:ind w:right="72"/>
              <w:jc w:val="both"/>
            </w:pPr>
          </w:p>
        </w:tc>
        <w:tc>
          <w:tcPr>
            <w:tcW w:w="1543" w:type="dxa"/>
          </w:tcPr>
          <w:p w:rsidR="0061767F" w:rsidRPr="006305D9" w:rsidRDefault="0061767F" w:rsidP="00004DAF">
            <w:r w:rsidRPr="006305D9">
              <w:t>Март</w:t>
            </w:r>
          </w:p>
        </w:tc>
        <w:tc>
          <w:tcPr>
            <w:tcW w:w="2777" w:type="dxa"/>
          </w:tcPr>
          <w:p w:rsidR="0061767F" w:rsidRPr="006305D9" w:rsidRDefault="0061767F" w:rsidP="00004DAF">
            <w:r w:rsidRPr="006305D9">
              <w:t>Классные руководители</w:t>
            </w:r>
          </w:p>
        </w:tc>
      </w:tr>
      <w:tr w:rsidR="0061767F" w:rsidRPr="006305D9" w:rsidTr="006305D9">
        <w:tc>
          <w:tcPr>
            <w:tcW w:w="720" w:type="dxa"/>
            <w:vMerge/>
          </w:tcPr>
          <w:p w:rsidR="0061767F" w:rsidRPr="006305D9" w:rsidRDefault="0061767F" w:rsidP="00004DAF">
            <w:pPr>
              <w:ind w:right="33"/>
              <w:jc w:val="center"/>
            </w:pPr>
          </w:p>
        </w:tc>
        <w:tc>
          <w:tcPr>
            <w:tcW w:w="5220" w:type="dxa"/>
            <w:vMerge/>
          </w:tcPr>
          <w:p w:rsidR="0061767F" w:rsidRPr="006305D9" w:rsidRDefault="0061767F" w:rsidP="00004DAF">
            <w:pPr>
              <w:tabs>
                <w:tab w:val="left" w:pos="3531"/>
              </w:tabs>
              <w:ind w:right="72"/>
              <w:jc w:val="both"/>
            </w:pPr>
          </w:p>
        </w:tc>
        <w:tc>
          <w:tcPr>
            <w:tcW w:w="1543" w:type="dxa"/>
          </w:tcPr>
          <w:p w:rsidR="0061767F" w:rsidRPr="006305D9" w:rsidRDefault="0061767F" w:rsidP="00004DAF">
            <w:r w:rsidRPr="006305D9">
              <w:t>Апрель</w:t>
            </w:r>
          </w:p>
        </w:tc>
        <w:tc>
          <w:tcPr>
            <w:tcW w:w="2777" w:type="dxa"/>
          </w:tcPr>
          <w:p w:rsidR="0061767F" w:rsidRPr="006305D9" w:rsidRDefault="0061767F" w:rsidP="00004DAF">
            <w:r w:rsidRPr="006305D9">
              <w:t>Классные руководители</w:t>
            </w:r>
          </w:p>
        </w:tc>
      </w:tr>
      <w:tr w:rsidR="0061767F" w:rsidRPr="006305D9" w:rsidTr="006305D9">
        <w:tc>
          <w:tcPr>
            <w:tcW w:w="720" w:type="dxa"/>
            <w:vMerge/>
          </w:tcPr>
          <w:p w:rsidR="0061767F" w:rsidRPr="006305D9" w:rsidRDefault="0061767F" w:rsidP="00004DAF">
            <w:pPr>
              <w:ind w:right="33"/>
              <w:jc w:val="center"/>
            </w:pPr>
          </w:p>
        </w:tc>
        <w:tc>
          <w:tcPr>
            <w:tcW w:w="5220" w:type="dxa"/>
            <w:vMerge/>
          </w:tcPr>
          <w:p w:rsidR="0061767F" w:rsidRPr="006305D9" w:rsidRDefault="0061767F" w:rsidP="00004DAF">
            <w:pPr>
              <w:tabs>
                <w:tab w:val="left" w:pos="3531"/>
              </w:tabs>
              <w:ind w:right="72"/>
              <w:jc w:val="both"/>
            </w:pPr>
          </w:p>
        </w:tc>
        <w:tc>
          <w:tcPr>
            <w:tcW w:w="1543" w:type="dxa"/>
          </w:tcPr>
          <w:p w:rsidR="0061767F" w:rsidRPr="006305D9" w:rsidRDefault="0061767F" w:rsidP="00004DAF">
            <w:r w:rsidRPr="006305D9">
              <w:t>Апрель</w:t>
            </w:r>
          </w:p>
        </w:tc>
        <w:tc>
          <w:tcPr>
            <w:tcW w:w="2777" w:type="dxa"/>
          </w:tcPr>
          <w:p w:rsidR="0061767F" w:rsidRPr="006305D9" w:rsidRDefault="0061767F" w:rsidP="00004DAF">
            <w:r w:rsidRPr="006305D9">
              <w:t>Классные руководители</w:t>
            </w:r>
          </w:p>
        </w:tc>
      </w:tr>
      <w:tr w:rsidR="0061767F" w:rsidRPr="006305D9" w:rsidTr="006305D9">
        <w:tc>
          <w:tcPr>
            <w:tcW w:w="720" w:type="dxa"/>
            <w:vMerge/>
          </w:tcPr>
          <w:p w:rsidR="0061767F" w:rsidRPr="006305D9" w:rsidRDefault="0061767F" w:rsidP="00004DAF">
            <w:pPr>
              <w:ind w:right="33"/>
              <w:jc w:val="center"/>
            </w:pPr>
          </w:p>
        </w:tc>
        <w:tc>
          <w:tcPr>
            <w:tcW w:w="5220" w:type="dxa"/>
            <w:vMerge/>
          </w:tcPr>
          <w:p w:rsidR="0061767F" w:rsidRPr="006305D9" w:rsidRDefault="0061767F" w:rsidP="00004DAF">
            <w:pPr>
              <w:tabs>
                <w:tab w:val="left" w:pos="3531"/>
              </w:tabs>
              <w:ind w:right="72"/>
              <w:jc w:val="both"/>
            </w:pPr>
          </w:p>
        </w:tc>
        <w:tc>
          <w:tcPr>
            <w:tcW w:w="1543" w:type="dxa"/>
          </w:tcPr>
          <w:p w:rsidR="0061767F" w:rsidRPr="006305D9" w:rsidRDefault="0061767F" w:rsidP="00004DAF">
            <w:r w:rsidRPr="006305D9">
              <w:t>Май</w:t>
            </w:r>
          </w:p>
        </w:tc>
        <w:tc>
          <w:tcPr>
            <w:tcW w:w="2777" w:type="dxa"/>
          </w:tcPr>
          <w:p w:rsidR="0061767F" w:rsidRPr="006305D9" w:rsidRDefault="0061767F" w:rsidP="00004DAF">
            <w:r w:rsidRPr="006305D9">
              <w:t>Классные руководители</w:t>
            </w:r>
          </w:p>
        </w:tc>
      </w:tr>
      <w:tr w:rsidR="0061767F" w:rsidRPr="006305D9" w:rsidTr="006305D9">
        <w:tc>
          <w:tcPr>
            <w:tcW w:w="720" w:type="dxa"/>
            <w:vMerge w:val="restart"/>
          </w:tcPr>
          <w:p w:rsidR="0061767F" w:rsidRPr="006305D9" w:rsidRDefault="0061767F" w:rsidP="00004DAF">
            <w:pPr>
              <w:ind w:right="33"/>
              <w:jc w:val="center"/>
            </w:pPr>
            <w:r w:rsidRPr="006305D9">
              <w:t>9</w:t>
            </w:r>
          </w:p>
        </w:tc>
        <w:tc>
          <w:tcPr>
            <w:tcW w:w="5220" w:type="dxa"/>
          </w:tcPr>
          <w:p w:rsidR="0061767F" w:rsidRPr="006305D9" w:rsidRDefault="0061767F" w:rsidP="00004DAF">
            <w:pPr>
              <w:tabs>
                <w:tab w:val="left" w:pos="3531"/>
              </w:tabs>
              <w:ind w:right="72"/>
              <w:jc w:val="both"/>
            </w:pPr>
            <w:r w:rsidRPr="006305D9">
              <w:t>Формирование системы спортивно- оздоровительной работы</w:t>
            </w:r>
          </w:p>
        </w:tc>
        <w:tc>
          <w:tcPr>
            <w:tcW w:w="1543" w:type="dxa"/>
          </w:tcPr>
          <w:p w:rsidR="0061767F" w:rsidRPr="006305D9" w:rsidRDefault="0061767F" w:rsidP="00004DAF">
            <w:r w:rsidRPr="006305D9">
              <w:t>В течение года</w:t>
            </w:r>
          </w:p>
        </w:tc>
        <w:tc>
          <w:tcPr>
            <w:tcW w:w="2777" w:type="dxa"/>
          </w:tcPr>
          <w:p w:rsidR="0061767F" w:rsidRPr="006305D9" w:rsidRDefault="0061767F" w:rsidP="00004DAF">
            <w:pPr>
              <w:tabs>
                <w:tab w:val="left" w:pos="2032"/>
              </w:tabs>
              <w:ind w:right="130"/>
            </w:pPr>
            <w:r w:rsidRPr="006305D9">
              <w:t xml:space="preserve">Учителя физкультуры, преподаватель основ безопасности жизнедеятельности, замдиректора по </w:t>
            </w:r>
            <w:r>
              <w:t>воспитательной работе</w:t>
            </w:r>
          </w:p>
        </w:tc>
      </w:tr>
      <w:tr w:rsidR="0061767F" w:rsidRPr="006305D9" w:rsidTr="006305D9">
        <w:tc>
          <w:tcPr>
            <w:tcW w:w="720" w:type="dxa"/>
            <w:vMerge/>
          </w:tcPr>
          <w:p w:rsidR="0061767F" w:rsidRPr="006305D9" w:rsidRDefault="0061767F" w:rsidP="00004DAF">
            <w:pPr>
              <w:ind w:right="33"/>
              <w:jc w:val="center"/>
            </w:pPr>
          </w:p>
        </w:tc>
        <w:tc>
          <w:tcPr>
            <w:tcW w:w="5220" w:type="dxa"/>
          </w:tcPr>
          <w:p w:rsidR="0061767F" w:rsidRPr="006305D9" w:rsidRDefault="0061767F" w:rsidP="00004DAF">
            <w:pPr>
              <w:tabs>
                <w:tab w:val="left" w:pos="3531"/>
              </w:tabs>
              <w:ind w:right="72"/>
              <w:jc w:val="both"/>
            </w:pPr>
            <w:r w:rsidRPr="006305D9">
              <w:t>Работа  оздоровительных групп для учащихся с ослабленным здоровьем.</w:t>
            </w:r>
          </w:p>
        </w:tc>
        <w:tc>
          <w:tcPr>
            <w:tcW w:w="1543" w:type="dxa"/>
          </w:tcPr>
          <w:p w:rsidR="0061767F" w:rsidRPr="006305D9" w:rsidRDefault="0061767F" w:rsidP="00004DAF">
            <w:r w:rsidRPr="006305D9">
              <w:t>В течение года</w:t>
            </w:r>
          </w:p>
        </w:tc>
        <w:tc>
          <w:tcPr>
            <w:tcW w:w="2777" w:type="dxa"/>
          </w:tcPr>
          <w:p w:rsidR="0061767F" w:rsidRPr="006305D9" w:rsidRDefault="0061767F" w:rsidP="00004DAF">
            <w:pPr>
              <w:tabs>
                <w:tab w:val="left" w:pos="2032"/>
              </w:tabs>
              <w:ind w:right="130"/>
              <w:jc w:val="both"/>
            </w:pPr>
          </w:p>
        </w:tc>
      </w:tr>
      <w:tr w:rsidR="0061767F" w:rsidRPr="006305D9" w:rsidTr="006305D9">
        <w:tc>
          <w:tcPr>
            <w:tcW w:w="720" w:type="dxa"/>
            <w:vMerge/>
          </w:tcPr>
          <w:p w:rsidR="0061767F" w:rsidRPr="006305D9" w:rsidRDefault="0061767F" w:rsidP="00004DAF">
            <w:pPr>
              <w:ind w:right="33"/>
              <w:jc w:val="center"/>
            </w:pPr>
          </w:p>
        </w:tc>
        <w:tc>
          <w:tcPr>
            <w:tcW w:w="5220" w:type="dxa"/>
          </w:tcPr>
          <w:p w:rsidR="0061767F" w:rsidRPr="006305D9" w:rsidRDefault="0061767F" w:rsidP="00004DAF">
            <w:pPr>
              <w:tabs>
                <w:tab w:val="left" w:pos="3531"/>
              </w:tabs>
              <w:ind w:right="72"/>
              <w:jc w:val="both"/>
            </w:pPr>
            <w:r w:rsidRPr="006305D9">
              <w:t>Организация каникулярного отдыха учащихся с учетом уровня здоровья, психологических особенностей личности и социальных условий жизни.</w:t>
            </w:r>
          </w:p>
        </w:tc>
        <w:tc>
          <w:tcPr>
            <w:tcW w:w="1543" w:type="dxa"/>
          </w:tcPr>
          <w:p w:rsidR="0061767F" w:rsidRPr="006305D9" w:rsidRDefault="0061767F" w:rsidP="00004DAF">
            <w:r w:rsidRPr="006305D9">
              <w:t>Ноябрь, январь, март</w:t>
            </w:r>
          </w:p>
        </w:tc>
        <w:tc>
          <w:tcPr>
            <w:tcW w:w="2777" w:type="dxa"/>
          </w:tcPr>
          <w:p w:rsidR="0061767F" w:rsidRPr="006305D9" w:rsidRDefault="0061767F" w:rsidP="00004DAF">
            <w:pPr>
              <w:tabs>
                <w:tab w:val="left" w:pos="2032"/>
              </w:tabs>
              <w:ind w:right="130"/>
              <w:jc w:val="both"/>
            </w:pPr>
            <w:r w:rsidRPr="006305D9">
              <w:t>Замдиректора по воспитательной работе.</w:t>
            </w:r>
          </w:p>
        </w:tc>
      </w:tr>
      <w:tr w:rsidR="0061767F" w:rsidRPr="006305D9" w:rsidTr="006305D9">
        <w:tc>
          <w:tcPr>
            <w:tcW w:w="720" w:type="dxa"/>
            <w:vMerge/>
          </w:tcPr>
          <w:p w:rsidR="0061767F" w:rsidRPr="006305D9" w:rsidRDefault="0061767F" w:rsidP="00004DAF">
            <w:pPr>
              <w:ind w:right="33"/>
              <w:jc w:val="center"/>
            </w:pPr>
          </w:p>
        </w:tc>
        <w:tc>
          <w:tcPr>
            <w:tcW w:w="5220" w:type="dxa"/>
          </w:tcPr>
          <w:p w:rsidR="0061767F" w:rsidRPr="006305D9" w:rsidRDefault="0061767F" w:rsidP="00004DAF">
            <w:pPr>
              <w:tabs>
                <w:tab w:val="left" w:pos="3531"/>
              </w:tabs>
              <w:ind w:right="72"/>
              <w:jc w:val="both"/>
            </w:pPr>
            <w:r w:rsidRPr="006305D9">
              <w:t>«Веселые старты» 1-4 класс</w:t>
            </w:r>
          </w:p>
        </w:tc>
        <w:tc>
          <w:tcPr>
            <w:tcW w:w="1543" w:type="dxa"/>
          </w:tcPr>
          <w:p w:rsidR="0061767F" w:rsidRPr="006305D9" w:rsidRDefault="0061767F" w:rsidP="00004DAF">
            <w:r w:rsidRPr="006305D9">
              <w:t>Февраль</w:t>
            </w:r>
          </w:p>
        </w:tc>
        <w:tc>
          <w:tcPr>
            <w:tcW w:w="2777" w:type="dxa"/>
          </w:tcPr>
          <w:p w:rsidR="0061767F" w:rsidRPr="006305D9" w:rsidRDefault="0061767F" w:rsidP="00004DAF">
            <w:pPr>
              <w:tabs>
                <w:tab w:val="left" w:pos="2032"/>
              </w:tabs>
              <w:ind w:right="130"/>
              <w:jc w:val="both"/>
            </w:pPr>
            <w:r w:rsidRPr="006305D9">
              <w:t>Учитель физкультуры</w:t>
            </w:r>
          </w:p>
        </w:tc>
      </w:tr>
      <w:tr w:rsidR="0061767F" w:rsidRPr="006305D9" w:rsidTr="006305D9">
        <w:tc>
          <w:tcPr>
            <w:tcW w:w="720" w:type="dxa"/>
            <w:vMerge/>
          </w:tcPr>
          <w:p w:rsidR="0061767F" w:rsidRPr="006305D9" w:rsidRDefault="0061767F" w:rsidP="00004DAF">
            <w:pPr>
              <w:ind w:right="33"/>
              <w:jc w:val="center"/>
            </w:pPr>
          </w:p>
        </w:tc>
        <w:tc>
          <w:tcPr>
            <w:tcW w:w="5220" w:type="dxa"/>
          </w:tcPr>
          <w:p w:rsidR="0061767F" w:rsidRPr="006305D9" w:rsidRDefault="0061767F" w:rsidP="00004DAF">
            <w:pPr>
              <w:tabs>
                <w:tab w:val="left" w:pos="3531"/>
              </w:tabs>
              <w:ind w:right="72"/>
              <w:jc w:val="both"/>
            </w:pPr>
            <w:r w:rsidRPr="006305D9">
              <w:t>«Вперед, мальчишки» 5-8 класс</w:t>
            </w:r>
          </w:p>
        </w:tc>
        <w:tc>
          <w:tcPr>
            <w:tcW w:w="1543" w:type="dxa"/>
          </w:tcPr>
          <w:p w:rsidR="0061767F" w:rsidRPr="006305D9" w:rsidRDefault="0061767F" w:rsidP="00004DAF">
            <w:r w:rsidRPr="006305D9">
              <w:t>Февраль</w:t>
            </w:r>
          </w:p>
        </w:tc>
        <w:tc>
          <w:tcPr>
            <w:tcW w:w="2777" w:type="dxa"/>
          </w:tcPr>
          <w:p w:rsidR="0061767F" w:rsidRPr="006305D9" w:rsidRDefault="0061767F" w:rsidP="00004DAF">
            <w:pPr>
              <w:tabs>
                <w:tab w:val="left" w:pos="2032"/>
              </w:tabs>
              <w:ind w:right="130"/>
              <w:jc w:val="both"/>
            </w:pPr>
            <w:r w:rsidRPr="006305D9">
              <w:t>Учитель физкультуры</w:t>
            </w:r>
          </w:p>
        </w:tc>
      </w:tr>
      <w:tr w:rsidR="0061767F" w:rsidRPr="006305D9" w:rsidTr="006305D9">
        <w:tc>
          <w:tcPr>
            <w:tcW w:w="720" w:type="dxa"/>
            <w:vMerge/>
          </w:tcPr>
          <w:p w:rsidR="0061767F" w:rsidRPr="006305D9" w:rsidRDefault="0061767F" w:rsidP="00004DAF">
            <w:pPr>
              <w:ind w:right="33"/>
              <w:jc w:val="center"/>
            </w:pPr>
          </w:p>
        </w:tc>
        <w:tc>
          <w:tcPr>
            <w:tcW w:w="5220" w:type="dxa"/>
          </w:tcPr>
          <w:p w:rsidR="0061767F" w:rsidRPr="006305D9" w:rsidRDefault="0061767F" w:rsidP="00004DAF">
            <w:pPr>
              <w:tabs>
                <w:tab w:val="left" w:pos="3531"/>
              </w:tabs>
              <w:ind w:right="72"/>
              <w:jc w:val="both"/>
            </w:pPr>
            <w:r w:rsidRPr="006305D9">
              <w:t>«А ну-ка, парни» 9-11 класс</w:t>
            </w:r>
          </w:p>
        </w:tc>
        <w:tc>
          <w:tcPr>
            <w:tcW w:w="1543" w:type="dxa"/>
          </w:tcPr>
          <w:p w:rsidR="0061767F" w:rsidRPr="006305D9" w:rsidRDefault="0061767F" w:rsidP="00004DAF">
            <w:r w:rsidRPr="006305D9">
              <w:t>Февраль</w:t>
            </w:r>
          </w:p>
        </w:tc>
        <w:tc>
          <w:tcPr>
            <w:tcW w:w="2777" w:type="dxa"/>
          </w:tcPr>
          <w:p w:rsidR="0061767F" w:rsidRPr="006305D9" w:rsidRDefault="0061767F" w:rsidP="00004DAF">
            <w:pPr>
              <w:tabs>
                <w:tab w:val="left" w:pos="2032"/>
              </w:tabs>
              <w:ind w:right="130"/>
              <w:jc w:val="both"/>
            </w:pPr>
            <w:r w:rsidRPr="006305D9">
              <w:t>Учитель физкультуры, преподаватель основ безопасности жизнедеятельности</w:t>
            </w:r>
          </w:p>
        </w:tc>
      </w:tr>
      <w:tr w:rsidR="0061767F" w:rsidRPr="006305D9" w:rsidTr="006305D9">
        <w:tc>
          <w:tcPr>
            <w:tcW w:w="720" w:type="dxa"/>
            <w:vMerge/>
          </w:tcPr>
          <w:p w:rsidR="0061767F" w:rsidRPr="006305D9" w:rsidRDefault="0061767F" w:rsidP="00004DAF">
            <w:pPr>
              <w:ind w:right="33"/>
              <w:jc w:val="center"/>
            </w:pPr>
          </w:p>
        </w:tc>
        <w:tc>
          <w:tcPr>
            <w:tcW w:w="5220" w:type="dxa"/>
          </w:tcPr>
          <w:p w:rsidR="0061767F" w:rsidRPr="006305D9" w:rsidRDefault="0061767F" w:rsidP="00004DAF">
            <w:pPr>
              <w:tabs>
                <w:tab w:val="left" w:pos="3531"/>
              </w:tabs>
              <w:ind w:right="72"/>
              <w:jc w:val="both"/>
            </w:pPr>
            <w:r w:rsidRPr="006305D9">
              <w:t>Показ, выступление агитбригады учителей и учащихся «Здоровый образ жизни выбираю я!»</w:t>
            </w:r>
          </w:p>
        </w:tc>
        <w:tc>
          <w:tcPr>
            <w:tcW w:w="1543" w:type="dxa"/>
          </w:tcPr>
          <w:p w:rsidR="0061767F" w:rsidRPr="006305D9" w:rsidRDefault="0061767F" w:rsidP="00004DAF">
            <w:r w:rsidRPr="006305D9">
              <w:t>Январь</w:t>
            </w:r>
          </w:p>
        </w:tc>
        <w:tc>
          <w:tcPr>
            <w:tcW w:w="2777" w:type="dxa"/>
          </w:tcPr>
          <w:p w:rsidR="0061767F" w:rsidRPr="006305D9" w:rsidRDefault="0061767F" w:rsidP="00004DAF">
            <w:pPr>
              <w:tabs>
                <w:tab w:val="left" w:pos="2032"/>
              </w:tabs>
              <w:ind w:right="130"/>
              <w:jc w:val="both"/>
            </w:pPr>
            <w:r w:rsidRPr="006305D9">
              <w:t>Замд</w:t>
            </w:r>
            <w:r>
              <w:t>иректора по воспитательной работе</w:t>
            </w:r>
          </w:p>
        </w:tc>
      </w:tr>
      <w:tr w:rsidR="0061767F" w:rsidRPr="006305D9" w:rsidTr="006305D9">
        <w:tc>
          <w:tcPr>
            <w:tcW w:w="720" w:type="dxa"/>
            <w:vMerge/>
          </w:tcPr>
          <w:p w:rsidR="0061767F" w:rsidRPr="006305D9" w:rsidRDefault="0061767F" w:rsidP="00004DAF">
            <w:pPr>
              <w:ind w:right="33"/>
              <w:jc w:val="center"/>
            </w:pPr>
          </w:p>
        </w:tc>
        <w:tc>
          <w:tcPr>
            <w:tcW w:w="5220" w:type="dxa"/>
          </w:tcPr>
          <w:p w:rsidR="0061767F" w:rsidRPr="006305D9" w:rsidRDefault="0061767F" w:rsidP="00004DAF">
            <w:pPr>
              <w:tabs>
                <w:tab w:val="left" w:pos="3531"/>
              </w:tabs>
              <w:ind w:right="72"/>
              <w:jc w:val="both"/>
            </w:pPr>
            <w:r w:rsidRPr="006305D9">
              <w:t>Спортивный праздник «Всей семьей – на старт!»</w:t>
            </w:r>
          </w:p>
        </w:tc>
        <w:tc>
          <w:tcPr>
            <w:tcW w:w="1543" w:type="dxa"/>
          </w:tcPr>
          <w:p w:rsidR="0061767F" w:rsidRPr="006305D9" w:rsidRDefault="0061767F" w:rsidP="00004DAF">
            <w:r w:rsidRPr="006305D9">
              <w:t>Февраль</w:t>
            </w:r>
          </w:p>
        </w:tc>
        <w:tc>
          <w:tcPr>
            <w:tcW w:w="2777" w:type="dxa"/>
          </w:tcPr>
          <w:p w:rsidR="0061767F" w:rsidRPr="006305D9" w:rsidRDefault="0061767F" w:rsidP="00004DAF">
            <w:pPr>
              <w:tabs>
                <w:tab w:val="left" w:pos="2032"/>
              </w:tabs>
              <w:ind w:right="130"/>
              <w:jc w:val="both"/>
            </w:pPr>
            <w:r w:rsidRPr="006305D9">
              <w:t>Учитель физкультуры</w:t>
            </w:r>
          </w:p>
        </w:tc>
      </w:tr>
      <w:tr w:rsidR="0061767F" w:rsidRPr="006305D9" w:rsidTr="006305D9">
        <w:tc>
          <w:tcPr>
            <w:tcW w:w="720" w:type="dxa"/>
            <w:vMerge/>
          </w:tcPr>
          <w:p w:rsidR="0061767F" w:rsidRPr="006305D9" w:rsidRDefault="0061767F" w:rsidP="00004DAF">
            <w:pPr>
              <w:ind w:right="33"/>
              <w:jc w:val="center"/>
            </w:pPr>
          </w:p>
        </w:tc>
        <w:tc>
          <w:tcPr>
            <w:tcW w:w="5220" w:type="dxa"/>
          </w:tcPr>
          <w:p w:rsidR="0061767F" w:rsidRPr="006305D9" w:rsidRDefault="0061767F" w:rsidP="00004DAF">
            <w:pPr>
              <w:tabs>
                <w:tab w:val="left" w:pos="3531"/>
              </w:tabs>
              <w:ind w:right="72"/>
              <w:jc w:val="both"/>
            </w:pPr>
            <w:r w:rsidRPr="006305D9">
              <w:t>Суд над курением и наркоманией</w:t>
            </w:r>
          </w:p>
        </w:tc>
        <w:tc>
          <w:tcPr>
            <w:tcW w:w="1543" w:type="dxa"/>
          </w:tcPr>
          <w:p w:rsidR="0061767F" w:rsidRPr="006305D9" w:rsidRDefault="0061767F" w:rsidP="00004DAF">
            <w:r w:rsidRPr="006305D9">
              <w:t>Март</w:t>
            </w:r>
          </w:p>
        </w:tc>
        <w:tc>
          <w:tcPr>
            <w:tcW w:w="2777" w:type="dxa"/>
          </w:tcPr>
          <w:p w:rsidR="0061767F" w:rsidRPr="006305D9" w:rsidRDefault="0061767F" w:rsidP="00004DAF">
            <w:pPr>
              <w:tabs>
                <w:tab w:val="left" w:pos="2032"/>
              </w:tabs>
              <w:ind w:right="130"/>
              <w:jc w:val="both"/>
            </w:pPr>
            <w:r w:rsidRPr="006305D9">
              <w:t>Учитель биологии</w:t>
            </w:r>
          </w:p>
        </w:tc>
      </w:tr>
      <w:tr w:rsidR="0061767F" w:rsidRPr="006305D9" w:rsidTr="006305D9">
        <w:tc>
          <w:tcPr>
            <w:tcW w:w="720" w:type="dxa"/>
            <w:vMerge/>
          </w:tcPr>
          <w:p w:rsidR="0061767F" w:rsidRPr="006305D9" w:rsidRDefault="0061767F" w:rsidP="00004DAF">
            <w:pPr>
              <w:ind w:right="33"/>
              <w:jc w:val="center"/>
            </w:pPr>
          </w:p>
        </w:tc>
        <w:tc>
          <w:tcPr>
            <w:tcW w:w="5220" w:type="dxa"/>
          </w:tcPr>
          <w:p w:rsidR="0061767F" w:rsidRPr="006305D9" w:rsidRDefault="0061767F" w:rsidP="00004DAF">
            <w:pPr>
              <w:tabs>
                <w:tab w:val="left" w:pos="3531"/>
              </w:tabs>
              <w:ind w:right="72"/>
              <w:jc w:val="both"/>
            </w:pPr>
            <w:r w:rsidRPr="006305D9">
              <w:t>Рейды: «Мой режим дня», «Самая уютная классная комната»</w:t>
            </w:r>
          </w:p>
        </w:tc>
        <w:tc>
          <w:tcPr>
            <w:tcW w:w="1543" w:type="dxa"/>
          </w:tcPr>
          <w:p w:rsidR="0061767F" w:rsidRPr="006305D9" w:rsidRDefault="0061767F" w:rsidP="00004DAF">
            <w:r w:rsidRPr="006305D9">
              <w:t>В течение года</w:t>
            </w:r>
          </w:p>
        </w:tc>
        <w:tc>
          <w:tcPr>
            <w:tcW w:w="2777" w:type="dxa"/>
          </w:tcPr>
          <w:p w:rsidR="0061767F" w:rsidRPr="006305D9" w:rsidRDefault="0061767F" w:rsidP="00004DAF">
            <w:pPr>
              <w:tabs>
                <w:tab w:val="left" w:pos="2032"/>
              </w:tabs>
              <w:ind w:right="130"/>
              <w:jc w:val="both"/>
            </w:pPr>
            <w:r>
              <w:t>Школьный парламент</w:t>
            </w:r>
            <w:r w:rsidRPr="006305D9">
              <w:t>, учителя биологии</w:t>
            </w:r>
          </w:p>
        </w:tc>
      </w:tr>
      <w:tr w:rsidR="0061767F" w:rsidRPr="006305D9" w:rsidTr="006305D9">
        <w:tc>
          <w:tcPr>
            <w:tcW w:w="720" w:type="dxa"/>
            <w:vMerge/>
          </w:tcPr>
          <w:p w:rsidR="0061767F" w:rsidRPr="006305D9" w:rsidRDefault="0061767F" w:rsidP="00004DAF">
            <w:pPr>
              <w:ind w:right="33"/>
              <w:jc w:val="center"/>
            </w:pPr>
          </w:p>
        </w:tc>
        <w:tc>
          <w:tcPr>
            <w:tcW w:w="5220" w:type="dxa"/>
          </w:tcPr>
          <w:p w:rsidR="0061767F" w:rsidRPr="006305D9" w:rsidRDefault="0061767F" w:rsidP="00004DAF">
            <w:pPr>
              <w:tabs>
                <w:tab w:val="left" w:pos="3531"/>
              </w:tabs>
              <w:ind w:right="72"/>
              <w:jc w:val="both"/>
            </w:pPr>
            <w:r w:rsidRPr="006305D9">
              <w:t>«Самая зеленая классная комната»</w:t>
            </w:r>
          </w:p>
          <w:p w:rsidR="0061767F" w:rsidRPr="006305D9" w:rsidRDefault="0061767F" w:rsidP="00004DAF">
            <w:pPr>
              <w:tabs>
                <w:tab w:val="left" w:pos="3531"/>
              </w:tabs>
              <w:ind w:right="72"/>
              <w:jc w:val="both"/>
            </w:pPr>
            <w:r w:rsidRPr="006305D9">
              <w:t>«Мой внешний вид»</w:t>
            </w:r>
          </w:p>
          <w:p w:rsidR="0061767F" w:rsidRPr="006305D9" w:rsidRDefault="0061767F" w:rsidP="00004DAF">
            <w:pPr>
              <w:tabs>
                <w:tab w:val="left" w:pos="3531"/>
              </w:tabs>
              <w:ind w:right="72"/>
              <w:jc w:val="both"/>
            </w:pPr>
            <w:r w:rsidRPr="006305D9">
              <w:t>«Содержу в порядке книжки и тетрадки»</w:t>
            </w:r>
          </w:p>
        </w:tc>
        <w:tc>
          <w:tcPr>
            <w:tcW w:w="1543" w:type="dxa"/>
          </w:tcPr>
          <w:p w:rsidR="0061767F" w:rsidRPr="006305D9" w:rsidRDefault="0061767F" w:rsidP="00004DAF">
            <w:r w:rsidRPr="006305D9">
              <w:t>В течение года</w:t>
            </w:r>
          </w:p>
        </w:tc>
        <w:tc>
          <w:tcPr>
            <w:tcW w:w="2777" w:type="dxa"/>
            <w:vMerge w:val="restart"/>
          </w:tcPr>
          <w:p w:rsidR="0061767F" w:rsidRPr="006305D9" w:rsidRDefault="0061767F" w:rsidP="00004DAF">
            <w:pPr>
              <w:tabs>
                <w:tab w:val="left" w:pos="2032"/>
              </w:tabs>
              <w:ind w:right="130"/>
              <w:jc w:val="both"/>
            </w:pPr>
            <w:r w:rsidRPr="006305D9">
              <w:t>Медработник, родители</w:t>
            </w:r>
          </w:p>
        </w:tc>
      </w:tr>
      <w:tr w:rsidR="0061767F" w:rsidRPr="006305D9" w:rsidTr="006305D9">
        <w:tc>
          <w:tcPr>
            <w:tcW w:w="720" w:type="dxa"/>
            <w:vMerge/>
          </w:tcPr>
          <w:p w:rsidR="0061767F" w:rsidRPr="006305D9" w:rsidRDefault="0061767F" w:rsidP="00004DAF">
            <w:pPr>
              <w:ind w:right="33"/>
              <w:jc w:val="center"/>
            </w:pPr>
          </w:p>
        </w:tc>
        <w:tc>
          <w:tcPr>
            <w:tcW w:w="5220" w:type="dxa"/>
          </w:tcPr>
          <w:p w:rsidR="0061767F" w:rsidRPr="006305D9" w:rsidRDefault="0061767F" w:rsidP="00004DAF">
            <w:pPr>
              <w:tabs>
                <w:tab w:val="left" w:pos="3531"/>
              </w:tabs>
              <w:ind w:right="72"/>
              <w:jc w:val="both"/>
            </w:pPr>
            <w:r w:rsidRPr="006305D9">
              <w:t>«Санитарный рейд»</w:t>
            </w:r>
          </w:p>
          <w:p w:rsidR="0061767F" w:rsidRPr="006305D9" w:rsidRDefault="0061767F" w:rsidP="00004DAF">
            <w:pPr>
              <w:tabs>
                <w:tab w:val="left" w:pos="3531"/>
              </w:tabs>
              <w:ind w:right="72"/>
              <w:jc w:val="both"/>
            </w:pPr>
            <w:r>
              <w:t>Рейды родительского комитета, по</w:t>
            </w:r>
            <w:r w:rsidRPr="006305D9">
              <w:t>лиции в неблагоприятные семьи.</w:t>
            </w:r>
          </w:p>
        </w:tc>
        <w:tc>
          <w:tcPr>
            <w:tcW w:w="1543" w:type="dxa"/>
          </w:tcPr>
          <w:p w:rsidR="0061767F" w:rsidRPr="006305D9" w:rsidRDefault="0061767F" w:rsidP="00004DAF"/>
        </w:tc>
        <w:tc>
          <w:tcPr>
            <w:tcW w:w="2777" w:type="dxa"/>
            <w:vMerge/>
          </w:tcPr>
          <w:p w:rsidR="0061767F" w:rsidRPr="006305D9" w:rsidRDefault="0061767F" w:rsidP="00004DAF">
            <w:pPr>
              <w:tabs>
                <w:tab w:val="left" w:pos="2032"/>
              </w:tabs>
              <w:ind w:right="130"/>
              <w:jc w:val="both"/>
            </w:pPr>
          </w:p>
        </w:tc>
      </w:tr>
      <w:tr w:rsidR="0061767F" w:rsidRPr="006305D9" w:rsidTr="006305D9">
        <w:tc>
          <w:tcPr>
            <w:tcW w:w="720" w:type="dxa"/>
            <w:vMerge/>
          </w:tcPr>
          <w:p w:rsidR="0061767F" w:rsidRPr="006305D9" w:rsidRDefault="0061767F" w:rsidP="00004DAF">
            <w:pPr>
              <w:ind w:right="33"/>
              <w:jc w:val="center"/>
            </w:pPr>
          </w:p>
        </w:tc>
        <w:tc>
          <w:tcPr>
            <w:tcW w:w="5220" w:type="dxa"/>
          </w:tcPr>
          <w:p w:rsidR="0061767F" w:rsidRPr="006305D9" w:rsidRDefault="0061767F" w:rsidP="00004DAF">
            <w:pPr>
              <w:tabs>
                <w:tab w:val="left" w:pos="3531"/>
              </w:tabs>
              <w:ind w:right="72"/>
              <w:jc w:val="both"/>
            </w:pPr>
            <w:r w:rsidRPr="006305D9">
              <w:t>Дни здоровья</w:t>
            </w:r>
          </w:p>
        </w:tc>
        <w:tc>
          <w:tcPr>
            <w:tcW w:w="1543" w:type="dxa"/>
          </w:tcPr>
          <w:p w:rsidR="0061767F" w:rsidRPr="006305D9" w:rsidRDefault="0061767F" w:rsidP="00004DAF">
            <w:r w:rsidRPr="006305D9">
              <w:t>1раз</w:t>
            </w:r>
          </w:p>
        </w:tc>
        <w:tc>
          <w:tcPr>
            <w:tcW w:w="2777" w:type="dxa"/>
          </w:tcPr>
          <w:p w:rsidR="0061767F" w:rsidRPr="006305D9" w:rsidRDefault="0061767F" w:rsidP="00004DAF">
            <w:pPr>
              <w:tabs>
                <w:tab w:val="left" w:pos="2032"/>
              </w:tabs>
              <w:ind w:right="130"/>
              <w:jc w:val="both"/>
            </w:pPr>
            <w:r w:rsidRPr="006305D9">
              <w:t>Учитель физкультуры</w:t>
            </w:r>
          </w:p>
        </w:tc>
      </w:tr>
      <w:tr w:rsidR="0061767F" w:rsidRPr="006305D9" w:rsidTr="006305D9">
        <w:tc>
          <w:tcPr>
            <w:tcW w:w="720" w:type="dxa"/>
            <w:vMerge/>
          </w:tcPr>
          <w:p w:rsidR="0061767F" w:rsidRPr="006305D9" w:rsidRDefault="0061767F" w:rsidP="00004DAF">
            <w:pPr>
              <w:ind w:right="33"/>
              <w:jc w:val="center"/>
            </w:pPr>
          </w:p>
        </w:tc>
        <w:tc>
          <w:tcPr>
            <w:tcW w:w="5220" w:type="dxa"/>
          </w:tcPr>
          <w:p w:rsidR="0061767F" w:rsidRPr="006305D9" w:rsidRDefault="0061767F" w:rsidP="00004DAF">
            <w:pPr>
              <w:tabs>
                <w:tab w:val="left" w:pos="3531"/>
              </w:tabs>
              <w:ind w:right="72"/>
              <w:jc w:val="both"/>
            </w:pPr>
            <w:r>
              <w:t>Утренняя зарядка, ф</w:t>
            </w:r>
            <w:r w:rsidRPr="006305D9">
              <w:t>изминутки на уроках, подвижные перемены</w:t>
            </w:r>
          </w:p>
        </w:tc>
        <w:tc>
          <w:tcPr>
            <w:tcW w:w="1543" w:type="dxa"/>
          </w:tcPr>
          <w:p w:rsidR="0061767F" w:rsidRPr="006305D9" w:rsidRDefault="0061767F" w:rsidP="00004DAF">
            <w:r w:rsidRPr="006305D9">
              <w:t>Ежедневно</w:t>
            </w:r>
          </w:p>
        </w:tc>
        <w:tc>
          <w:tcPr>
            <w:tcW w:w="2777" w:type="dxa"/>
          </w:tcPr>
          <w:p w:rsidR="0061767F" w:rsidRPr="006305D9" w:rsidRDefault="0061767F" w:rsidP="00004DAF">
            <w:pPr>
              <w:tabs>
                <w:tab w:val="left" w:pos="2032"/>
              </w:tabs>
              <w:ind w:right="130"/>
              <w:jc w:val="both"/>
            </w:pPr>
            <w:r w:rsidRPr="006305D9">
              <w:t>Учителя, вожатая</w:t>
            </w:r>
          </w:p>
        </w:tc>
      </w:tr>
      <w:tr w:rsidR="0061767F" w:rsidRPr="006305D9" w:rsidTr="006305D9">
        <w:tc>
          <w:tcPr>
            <w:tcW w:w="720" w:type="dxa"/>
            <w:vMerge/>
          </w:tcPr>
          <w:p w:rsidR="0061767F" w:rsidRPr="006305D9" w:rsidRDefault="0061767F" w:rsidP="00004DAF">
            <w:pPr>
              <w:ind w:right="33"/>
              <w:jc w:val="center"/>
            </w:pPr>
          </w:p>
        </w:tc>
        <w:tc>
          <w:tcPr>
            <w:tcW w:w="5220" w:type="dxa"/>
          </w:tcPr>
          <w:p w:rsidR="0061767F" w:rsidRPr="006305D9" w:rsidRDefault="0061767F" w:rsidP="00004DAF">
            <w:pPr>
              <w:tabs>
                <w:tab w:val="left" w:pos="3531"/>
              </w:tabs>
              <w:ind w:right="72"/>
              <w:jc w:val="both"/>
            </w:pPr>
            <w:r w:rsidRPr="006305D9">
              <w:t xml:space="preserve"> Подведение итогов школьной спартакиады, подведение итогов учительской спартакиады</w:t>
            </w:r>
          </w:p>
        </w:tc>
        <w:tc>
          <w:tcPr>
            <w:tcW w:w="1543" w:type="dxa"/>
          </w:tcPr>
          <w:p w:rsidR="0061767F" w:rsidRPr="006305D9" w:rsidRDefault="0061767F" w:rsidP="00004DAF">
            <w:r w:rsidRPr="006305D9">
              <w:t>Май</w:t>
            </w:r>
          </w:p>
        </w:tc>
        <w:tc>
          <w:tcPr>
            <w:tcW w:w="2777" w:type="dxa"/>
          </w:tcPr>
          <w:p w:rsidR="0061767F" w:rsidRPr="006305D9" w:rsidRDefault="0061767F" w:rsidP="00004DAF">
            <w:pPr>
              <w:tabs>
                <w:tab w:val="left" w:pos="2032"/>
              </w:tabs>
              <w:ind w:right="130"/>
              <w:jc w:val="both"/>
            </w:pPr>
            <w:r w:rsidRPr="006305D9">
              <w:t>Администрация, учителя физкультуры</w:t>
            </w:r>
          </w:p>
        </w:tc>
      </w:tr>
      <w:tr w:rsidR="0061767F" w:rsidRPr="006305D9" w:rsidTr="006305D9">
        <w:tc>
          <w:tcPr>
            <w:tcW w:w="10260" w:type="dxa"/>
            <w:gridSpan w:val="4"/>
          </w:tcPr>
          <w:p w:rsidR="0061767F" w:rsidRPr="006305D9" w:rsidRDefault="0061767F" w:rsidP="00004DAF">
            <w:pPr>
              <w:tabs>
                <w:tab w:val="left" w:pos="2032"/>
              </w:tabs>
              <w:ind w:right="130"/>
              <w:jc w:val="center"/>
              <w:rPr>
                <w:b/>
              </w:rPr>
            </w:pPr>
          </w:p>
          <w:p w:rsidR="0061767F" w:rsidRPr="006305D9" w:rsidRDefault="0061767F" w:rsidP="00004DAF">
            <w:pPr>
              <w:tabs>
                <w:tab w:val="left" w:pos="2032"/>
              </w:tabs>
              <w:ind w:right="130"/>
              <w:jc w:val="center"/>
              <w:rPr>
                <w:b/>
              </w:rPr>
            </w:pPr>
            <w:r w:rsidRPr="006305D9">
              <w:rPr>
                <w:b/>
              </w:rPr>
              <w:t xml:space="preserve"> Отслеживание результатов</w:t>
            </w:r>
          </w:p>
        </w:tc>
      </w:tr>
      <w:tr w:rsidR="0061767F" w:rsidRPr="006305D9" w:rsidTr="006305D9">
        <w:tc>
          <w:tcPr>
            <w:tcW w:w="720" w:type="dxa"/>
          </w:tcPr>
          <w:p w:rsidR="0061767F" w:rsidRPr="006305D9" w:rsidRDefault="0061767F" w:rsidP="00004DAF">
            <w:pPr>
              <w:ind w:right="33"/>
              <w:jc w:val="center"/>
            </w:pPr>
            <w:r w:rsidRPr="006305D9">
              <w:t>1</w:t>
            </w:r>
          </w:p>
        </w:tc>
        <w:tc>
          <w:tcPr>
            <w:tcW w:w="5220" w:type="dxa"/>
          </w:tcPr>
          <w:p w:rsidR="0061767F" w:rsidRPr="006305D9" w:rsidRDefault="0061767F" w:rsidP="00004DAF">
            <w:pPr>
              <w:tabs>
                <w:tab w:val="left" w:pos="3531"/>
              </w:tabs>
              <w:ind w:right="72"/>
              <w:jc w:val="both"/>
            </w:pPr>
            <w:r w:rsidRPr="006305D9">
              <w:t>Анкетирование учащихся, учителей, родителей по вопросу состояния здоровья, образу жизни и отношения к своему здоровью</w:t>
            </w:r>
          </w:p>
        </w:tc>
        <w:tc>
          <w:tcPr>
            <w:tcW w:w="1543" w:type="dxa"/>
          </w:tcPr>
          <w:p w:rsidR="0061767F" w:rsidRPr="006305D9" w:rsidRDefault="0061767F" w:rsidP="00004DAF">
            <w:r w:rsidRPr="006305D9">
              <w:t>Апрель, май</w:t>
            </w:r>
          </w:p>
          <w:p w:rsidR="0061767F" w:rsidRPr="006305D9" w:rsidRDefault="0061767F" w:rsidP="00004DAF"/>
        </w:tc>
        <w:tc>
          <w:tcPr>
            <w:tcW w:w="2777" w:type="dxa"/>
          </w:tcPr>
          <w:p w:rsidR="0061767F" w:rsidRPr="006305D9" w:rsidRDefault="0061767F" w:rsidP="00004DAF">
            <w:pPr>
              <w:tabs>
                <w:tab w:val="left" w:pos="2032"/>
              </w:tabs>
              <w:ind w:right="130"/>
              <w:jc w:val="both"/>
            </w:pPr>
            <w:r w:rsidRPr="006305D9">
              <w:t>Классные руководители</w:t>
            </w:r>
          </w:p>
        </w:tc>
      </w:tr>
      <w:tr w:rsidR="0061767F" w:rsidRPr="006305D9" w:rsidTr="006305D9">
        <w:tc>
          <w:tcPr>
            <w:tcW w:w="720" w:type="dxa"/>
          </w:tcPr>
          <w:p w:rsidR="0061767F" w:rsidRPr="006305D9" w:rsidRDefault="0061767F" w:rsidP="00004DAF">
            <w:pPr>
              <w:ind w:right="33"/>
              <w:jc w:val="center"/>
            </w:pPr>
            <w:r w:rsidRPr="006305D9">
              <w:lastRenderedPageBreak/>
              <w:t>2</w:t>
            </w:r>
          </w:p>
        </w:tc>
        <w:tc>
          <w:tcPr>
            <w:tcW w:w="5220" w:type="dxa"/>
          </w:tcPr>
          <w:p w:rsidR="0061767F" w:rsidRPr="006305D9" w:rsidRDefault="0061767F" w:rsidP="00004DAF">
            <w:pPr>
              <w:tabs>
                <w:tab w:val="left" w:pos="3531"/>
              </w:tabs>
              <w:ind w:right="72"/>
              <w:jc w:val="both"/>
            </w:pPr>
            <w:r w:rsidRPr="006305D9">
              <w:t>Обобщение результатов по общей характеристике состояния детей: работоспособность, успеваемость, физические показатели, утомляемость, двигательная активность.</w:t>
            </w:r>
          </w:p>
        </w:tc>
        <w:tc>
          <w:tcPr>
            <w:tcW w:w="1543" w:type="dxa"/>
          </w:tcPr>
          <w:p w:rsidR="0061767F" w:rsidRPr="006305D9" w:rsidRDefault="0061767F" w:rsidP="00004DAF">
            <w:r w:rsidRPr="006305D9">
              <w:t>Май</w:t>
            </w:r>
          </w:p>
        </w:tc>
        <w:tc>
          <w:tcPr>
            <w:tcW w:w="2777" w:type="dxa"/>
          </w:tcPr>
          <w:p w:rsidR="0061767F" w:rsidRPr="006305D9" w:rsidRDefault="0061767F" w:rsidP="00004DAF">
            <w:pPr>
              <w:tabs>
                <w:tab w:val="left" w:pos="2032"/>
              </w:tabs>
              <w:ind w:right="130"/>
              <w:jc w:val="both"/>
            </w:pPr>
            <w:r w:rsidRPr="006305D9">
              <w:t>Медработник, учитель физкультуры.</w:t>
            </w:r>
          </w:p>
        </w:tc>
      </w:tr>
      <w:tr w:rsidR="0061767F" w:rsidRPr="006305D9" w:rsidTr="006305D9">
        <w:tc>
          <w:tcPr>
            <w:tcW w:w="720" w:type="dxa"/>
          </w:tcPr>
          <w:p w:rsidR="0061767F" w:rsidRPr="006305D9" w:rsidRDefault="0061767F" w:rsidP="00004DAF">
            <w:pPr>
              <w:ind w:right="33"/>
              <w:jc w:val="center"/>
            </w:pPr>
            <w:r w:rsidRPr="006305D9">
              <w:t>3</w:t>
            </w:r>
          </w:p>
        </w:tc>
        <w:tc>
          <w:tcPr>
            <w:tcW w:w="5220" w:type="dxa"/>
          </w:tcPr>
          <w:p w:rsidR="0061767F" w:rsidRPr="006305D9" w:rsidRDefault="0061767F" w:rsidP="00004DAF">
            <w:pPr>
              <w:tabs>
                <w:tab w:val="left" w:pos="3531"/>
              </w:tabs>
              <w:ind w:right="72"/>
              <w:jc w:val="both"/>
            </w:pPr>
            <w:r w:rsidRPr="006305D9">
              <w:t>Оценка общего состояния здоровья</w:t>
            </w:r>
          </w:p>
        </w:tc>
        <w:tc>
          <w:tcPr>
            <w:tcW w:w="1543" w:type="dxa"/>
          </w:tcPr>
          <w:p w:rsidR="0061767F" w:rsidRPr="006305D9" w:rsidRDefault="0061767F" w:rsidP="00004DAF">
            <w:r w:rsidRPr="006305D9">
              <w:t>Май</w:t>
            </w:r>
          </w:p>
        </w:tc>
        <w:tc>
          <w:tcPr>
            <w:tcW w:w="2777" w:type="dxa"/>
          </w:tcPr>
          <w:p w:rsidR="0061767F" w:rsidRPr="006305D9" w:rsidRDefault="0061767F" w:rsidP="00004DAF">
            <w:pPr>
              <w:tabs>
                <w:tab w:val="left" w:pos="2032"/>
              </w:tabs>
              <w:ind w:right="130"/>
              <w:jc w:val="both"/>
            </w:pPr>
            <w:r w:rsidRPr="006305D9">
              <w:t>Медработник.</w:t>
            </w:r>
          </w:p>
        </w:tc>
      </w:tr>
    </w:tbl>
    <w:p w:rsidR="0061767F" w:rsidRDefault="0061767F" w:rsidP="004243DF">
      <w:pPr>
        <w:tabs>
          <w:tab w:val="left" w:pos="7060"/>
        </w:tabs>
        <w:ind w:left="360"/>
        <w:jc w:val="both"/>
        <w:rPr>
          <w:sz w:val="28"/>
          <w:szCs w:val="28"/>
        </w:rPr>
      </w:pPr>
    </w:p>
    <w:p w:rsidR="0061767F" w:rsidRDefault="0061767F" w:rsidP="004243DF"/>
    <w:p w:rsidR="0061767F" w:rsidRDefault="0061767F" w:rsidP="00763153">
      <w:pPr>
        <w:rPr>
          <w:b/>
          <w:sz w:val="28"/>
        </w:rPr>
      </w:pPr>
      <w:r>
        <w:t xml:space="preserve">                        </w:t>
      </w:r>
      <w:r>
        <w:rPr>
          <w:b/>
          <w:sz w:val="28"/>
        </w:rPr>
        <w:t>6.</w:t>
      </w:r>
      <w:r w:rsidRPr="00DB184B">
        <w:rPr>
          <w:b/>
          <w:sz w:val="28"/>
        </w:rPr>
        <w:t>Социокультурн</w:t>
      </w:r>
      <w:r>
        <w:rPr>
          <w:b/>
          <w:sz w:val="28"/>
        </w:rPr>
        <w:t>ое и медиакультурное воспитание.</w:t>
      </w:r>
    </w:p>
    <w:p w:rsidR="0061767F" w:rsidRPr="001C7167" w:rsidRDefault="0061767F" w:rsidP="001001CB">
      <w:pPr>
        <w:tabs>
          <w:tab w:val="left" w:pos="7060"/>
        </w:tabs>
        <w:jc w:val="both"/>
      </w:pPr>
      <w:r>
        <w:rPr>
          <w:b/>
          <w:sz w:val="28"/>
        </w:rPr>
        <w:t xml:space="preserve">                 </w:t>
      </w:r>
      <w:r w:rsidRPr="001C7167">
        <w:t>Школа – учреждение, вокруг которого концентрируется сельская жизнь. Этому способствуют:</w:t>
      </w:r>
    </w:p>
    <w:p w:rsidR="0061767F" w:rsidRPr="001C7167" w:rsidRDefault="0061767F" w:rsidP="008C7127">
      <w:pPr>
        <w:numPr>
          <w:ilvl w:val="0"/>
          <w:numId w:val="43"/>
        </w:numPr>
        <w:tabs>
          <w:tab w:val="clear" w:pos="2520"/>
          <w:tab w:val="num" w:pos="426"/>
          <w:tab w:val="left" w:pos="709"/>
        </w:tabs>
        <w:ind w:left="426" w:firstLine="0"/>
      </w:pPr>
      <w:r w:rsidRPr="001C7167">
        <w:t>Каче</w:t>
      </w:r>
      <w:r>
        <w:t xml:space="preserve">ственные изменения в организации </w:t>
      </w:r>
      <w:r w:rsidRPr="001C7167">
        <w:t xml:space="preserve"> образования, технологиях обучения и воспитания, которые побуждают к установлению многоуровневых связей с социумом;</w:t>
      </w:r>
    </w:p>
    <w:p w:rsidR="0061767F" w:rsidRPr="001C7167" w:rsidRDefault="0061767F" w:rsidP="008C7127">
      <w:pPr>
        <w:numPr>
          <w:ilvl w:val="0"/>
          <w:numId w:val="43"/>
        </w:numPr>
        <w:tabs>
          <w:tab w:val="clear" w:pos="2520"/>
          <w:tab w:val="num" w:pos="426"/>
          <w:tab w:val="left" w:pos="709"/>
        </w:tabs>
        <w:ind w:left="426" w:firstLine="0"/>
      </w:pPr>
      <w:r w:rsidRPr="001C7167">
        <w:t>Опыт работы школы как культурно-досугового центра поселения.</w:t>
      </w:r>
    </w:p>
    <w:p w:rsidR="0061767F" w:rsidRPr="001C7167" w:rsidRDefault="0061767F" w:rsidP="001001CB">
      <w:pPr>
        <w:tabs>
          <w:tab w:val="left" w:pos="7060"/>
        </w:tabs>
        <w:jc w:val="both"/>
      </w:pPr>
      <w:r w:rsidRPr="001C7167">
        <w:t xml:space="preserve">Дальнейшее развитие школы как центра формирования и развития социокультурной среды </w:t>
      </w:r>
      <w:r>
        <w:t>не только п.Нововоронежский, бывшей центральной усадьбы совхоза</w:t>
      </w:r>
      <w:r w:rsidRPr="001C7167">
        <w:t xml:space="preserve">, </w:t>
      </w:r>
      <w:r>
        <w:t xml:space="preserve">но и соседних сел (Халилово, Нарбулатово, Старо-Халилово, Гайнулино, Лылово, Мало-Халилово),  </w:t>
      </w:r>
      <w:r w:rsidRPr="001C7167">
        <w:t>позволит подрастающему поколению:</w:t>
      </w:r>
    </w:p>
    <w:p w:rsidR="0061767F" w:rsidRPr="001C7167" w:rsidRDefault="0061767F" w:rsidP="00874FAD">
      <w:pPr>
        <w:numPr>
          <w:ilvl w:val="1"/>
          <w:numId w:val="44"/>
        </w:numPr>
        <w:tabs>
          <w:tab w:val="left" w:pos="7060"/>
        </w:tabs>
        <w:jc w:val="both"/>
      </w:pPr>
      <w:r w:rsidRPr="001C7167">
        <w:t>Осознать себя нас</w:t>
      </w:r>
      <w:r>
        <w:t xml:space="preserve">ледниками и хранителями </w:t>
      </w:r>
      <w:r w:rsidRPr="001C7167">
        <w:t xml:space="preserve"> культуры</w:t>
      </w:r>
      <w:r>
        <w:t xml:space="preserve"> села</w:t>
      </w:r>
      <w:r w:rsidRPr="001C7167">
        <w:t>, воспитанными в духе социальной ответственности;</w:t>
      </w:r>
    </w:p>
    <w:p w:rsidR="0061767F" w:rsidRPr="001C7167" w:rsidRDefault="0061767F" w:rsidP="00874FAD">
      <w:pPr>
        <w:numPr>
          <w:ilvl w:val="1"/>
          <w:numId w:val="44"/>
        </w:numPr>
        <w:tabs>
          <w:tab w:val="left" w:pos="7060"/>
        </w:tabs>
        <w:jc w:val="both"/>
      </w:pPr>
      <w:r w:rsidRPr="001C7167">
        <w:t>Удовлетворить образовательные потребности жителей села и обучающихся в школе на основе интеграции основного и дополнительного образования, коррекционно-развивающего и углубленного обучения.</w:t>
      </w:r>
    </w:p>
    <w:p w:rsidR="0061767F" w:rsidRPr="001C7167" w:rsidRDefault="0061767F" w:rsidP="00DB184B">
      <w:pPr>
        <w:tabs>
          <w:tab w:val="left" w:pos="7060"/>
        </w:tabs>
        <w:ind w:firstLine="720"/>
        <w:jc w:val="both"/>
      </w:pPr>
      <w:r w:rsidRPr="001C7167">
        <w:t>Оно может:</w:t>
      </w:r>
    </w:p>
    <w:p w:rsidR="0061767F" w:rsidRPr="001C7167" w:rsidRDefault="0061767F" w:rsidP="00874FAD">
      <w:pPr>
        <w:numPr>
          <w:ilvl w:val="1"/>
          <w:numId w:val="40"/>
        </w:numPr>
        <w:tabs>
          <w:tab w:val="left" w:pos="7060"/>
        </w:tabs>
        <w:jc w:val="both"/>
      </w:pPr>
      <w:r w:rsidRPr="001C7167">
        <w:t xml:space="preserve">Повысить качество жизни </w:t>
      </w:r>
      <w:r>
        <w:t>п. Нововоронежский и окружающих сел;</w:t>
      </w:r>
    </w:p>
    <w:p w:rsidR="0061767F" w:rsidRPr="001C7167" w:rsidRDefault="0061767F" w:rsidP="00874FAD">
      <w:pPr>
        <w:numPr>
          <w:ilvl w:val="1"/>
          <w:numId w:val="40"/>
        </w:numPr>
        <w:tabs>
          <w:tab w:val="left" w:pos="7060"/>
        </w:tabs>
        <w:jc w:val="both"/>
      </w:pPr>
      <w:r w:rsidRPr="001C7167">
        <w:t>Изменить педагогическое взаимодействие с обучающимся  в зависимости от особенностей школьника;</w:t>
      </w:r>
    </w:p>
    <w:p w:rsidR="0061767F" w:rsidRPr="001C7167" w:rsidRDefault="0061767F" w:rsidP="00874FAD">
      <w:pPr>
        <w:numPr>
          <w:ilvl w:val="1"/>
          <w:numId w:val="40"/>
        </w:numPr>
        <w:tabs>
          <w:tab w:val="left" w:pos="7060"/>
        </w:tabs>
        <w:jc w:val="both"/>
      </w:pPr>
      <w:r w:rsidRPr="001C7167">
        <w:t>Обеспечить оптимальные условия для усвоения ценностей и знаний каждым учащимся, а также карьерного роста педагогов;</w:t>
      </w:r>
    </w:p>
    <w:p w:rsidR="0061767F" w:rsidRPr="001C7167" w:rsidRDefault="0061767F" w:rsidP="00874FAD">
      <w:pPr>
        <w:numPr>
          <w:ilvl w:val="1"/>
          <w:numId w:val="40"/>
        </w:numPr>
        <w:tabs>
          <w:tab w:val="left" w:pos="7060"/>
        </w:tabs>
        <w:jc w:val="both"/>
      </w:pPr>
      <w:r w:rsidRPr="001C7167">
        <w:t>Упрочить роль соуправленческих органов в жизнедеятельности школьного коллектива.</w:t>
      </w:r>
    </w:p>
    <w:p w:rsidR="0061767F" w:rsidRPr="001C7167" w:rsidRDefault="0061767F" w:rsidP="00F3644E">
      <w:pPr>
        <w:tabs>
          <w:tab w:val="left" w:pos="7060"/>
        </w:tabs>
        <w:ind w:firstLine="900"/>
        <w:jc w:val="both"/>
        <w:outlineLvl w:val="0"/>
        <w:rPr>
          <w:b/>
        </w:rPr>
      </w:pPr>
      <w:r w:rsidRPr="001C7167">
        <w:rPr>
          <w:b/>
        </w:rPr>
        <w:t>Цель:</w:t>
      </w:r>
    </w:p>
    <w:p w:rsidR="0061767F" w:rsidRPr="001C7167" w:rsidRDefault="0061767F" w:rsidP="00DB184B">
      <w:pPr>
        <w:tabs>
          <w:tab w:val="left" w:pos="7060"/>
        </w:tabs>
        <w:ind w:firstLine="900"/>
        <w:jc w:val="both"/>
      </w:pPr>
      <w:r w:rsidRPr="001C7167">
        <w:t>Формирование эффективной социокультурной среды сельского поселения, повышение качества и социальной эффективности школьного образования.</w:t>
      </w:r>
    </w:p>
    <w:p w:rsidR="0061767F" w:rsidRPr="001C7167" w:rsidRDefault="0061767F" w:rsidP="00DB184B">
      <w:pPr>
        <w:tabs>
          <w:tab w:val="left" w:pos="7060"/>
        </w:tabs>
        <w:ind w:firstLine="900"/>
        <w:jc w:val="both"/>
      </w:pPr>
    </w:p>
    <w:p w:rsidR="0061767F" w:rsidRPr="001C7167" w:rsidRDefault="0061767F" w:rsidP="00F3644E">
      <w:pPr>
        <w:tabs>
          <w:tab w:val="left" w:pos="7060"/>
        </w:tabs>
        <w:ind w:firstLine="900"/>
        <w:jc w:val="both"/>
        <w:outlineLvl w:val="0"/>
        <w:rPr>
          <w:b/>
        </w:rPr>
      </w:pPr>
      <w:r w:rsidRPr="001C7167">
        <w:rPr>
          <w:b/>
        </w:rPr>
        <w:t>Задачи:</w:t>
      </w:r>
    </w:p>
    <w:p w:rsidR="0061767F" w:rsidRPr="001C7167" w:rsidRDefault="0061767F" w:rsidP="008C7127">
      <w:pPr>
        <w:numPr>
          <w:ilvl w:val="1"/>
          <w:numId w:val="41"/>
        </w:numPr>
        <w:tabs>
          <w:tab w:val="clear" w:pos="2340"/>
          <w:tab w:val="left" w:pos="284"/>
        </w:tabs>
        <w:ind w:left="0" w:firstLine="0"/>
        <w:jc w:val="both"/>
      </w:pPr>
      <w:r w:rsidRPr="001C7167">
        <w:t>Изучить теоретические основы и опыт формирования социокультурной среды территории;</w:t>
      </w:r>
    </w:p>
    <w:p w:rsidR="0061767F" w:rsidRPr="001C7167" w:rsidRDefault="0061767F" w:rsidP="008C7127">
      <w:pPr>
        <w:numPr>
          <w:ilvl w:val="1"/>
          <w:numId w:val="41"/>
        </w:numPr>
        <w:tabs>
          <w:tab w:val="clear" w:pos="2340"/>
          <w:tab w:val="left" w:pos="284"/>
        </w:tabs>
        <w:ind w:left="0" w:firstLine="0"/>
        <w:jc w:val="both"/>
      </w:pPr>
      <w:r w:rsidRPr="001C7167">
        <w:t>Проанализировать особенности социокультурной среды села.</w:t>
      </w:r>
    </w:p>
    <w:p w:rsidR="0061767F" w:rsidRPr="001C7167" w:rsidRDefault="0061767F" w:rsidP="008C7127">
      <w:pPr>
        <w:numPr>
          <w:ilvl w:val="1"/>
          <w:numId w:val="41"/>
        </w:numPr>
        <w:tabs>
          <w:tab w:val="clear" w:pos="2340"/>
          <w:tab w:val="left" w:pos="284"/>
        </w:tabs>
        <w:ind w:left="0" w:firstLine="0"/>
        <w:jc w:val="both"/>
      </w:pPr>
      <w:r w:rsidRPr="001C7167">
        <w:t>Разработать и апробировать механизм взаимодействия школы с другими субъектами социокультурной среды.</w:t>
      </w:r>
    </w:p>
    <w:p w:rsidR="0061767F" w:rsidRPr="001C7167" w:rsidRDefault="0061767F" w:rsidP="008C7127">
      <w:pPr>
        <w:numPr>
          <w:ilvl w:val="1"/>
          <w:numId w:val="41"/>
        </w:numPr>
        <w:tabs>
          <w:tab w:val="clear" w:pos="2340"/>
          <w:tab w:val="left" w:pos="284"/>
        </w:tabs>
        <w:ind w:left="0" w:firstLine="0"/>
        <w:jc w:val="both"/>
      </w:pPr>
      <w:r w:rsidRPr="001C7167">
        <w:t>Разработать и апробировать критерии формирования и развития социокультурной среды села и ее эффективности.</w:t>
      </w:r>
    </w:p>
    <w:p w:rsidR="0061767F" w:rsidRPr="001C7167" w:rsidRDefault="0061767F" w:rsidP="008C7127">
      <w:pPr>
        <w:numPr>
          <w:ilvl w:val="1"/>
          <w:numId w:val="41"/>
        </w:numPr>
        <w:tabs>
          <w:tab w:val="clear" w:pos="2340"/>
          <w:tab w:val="left" w:pos="284"/>
        </w:tabs>
        <w:ind w:left="0" w:firstLine="0"/>
        <w:jc w:val="both"/>
      </w:pPr>
      <w:r w:rsidRPr="001C7167">
        <w:t>Реализовать разработанную модель формирования и развития социокультурной среды, в которой ведущим социальным институтом является общеобразовательное учреждение, как механизма развития единого образовательного пространства села.</w:t>
      </w:r>
    </w:p>
    <w:p w:rsidR="0061767F" w:rsidRPr="001C7167" w:rsidRDefault="0061767F" w:rsidP="008C7127">
      <w:pPr>
        <w:numPr>
          <w:ilvl w:val="1"/>
          <w:numId w:val="41"/>
        </w:numPr>
        <w:tabs>
          <w:tab w:val="clear" w:pos="2340"/>
          <w:tab w:val="left" w:pos="284"/>
        </w:tabs>
        <w:ind w:left="0" w:firstLine="0"/>
        <w:jc w:val="both"/>
      </w:pPr>
      <w:r w:rsidRPr="001C7167">
        <w:t>Проанализировать и обобщить результаты опытно-экспериментальной деятельности.</w:t>
      </w:r>
    </w:p>
    <w:p w:rsidR="0061767F" w:rsidRPr="001C7167" w:rsidRDefault="0061767F" w:rsidP="00F3644E">
      <w:pPr>
        <w:tabs>
          <w:tab w:val="left" w:pos="7060"/>
        </w:tabs>
        <w:ind w:firstLine="900"/>
        <w:jc w:val="both"/>
        <w:outlineLvl w:val="0"/>
        <w:rPr>
          <w:b/>
        </w:rPr>
      </w:pPr>
      <w:r w:rsidRPr="001C7167">
        <w:rPr>
          <w:b/>
        </w:rPr>
        <w:t>Ожидаемые результаты:</w:t>
      </w:r>
    </w:p>
    <w:p w:rsidR="0061767F" w:rsidRPr="001C7167" w:rsidRDefault="0061767F" w:rsidP="00874FAD">
      <w:pPr>
        <w:numPr>
          <w:ilvl w:val="1"/>
          <w:numId w:val="42"/>
        </w:numPr>
        <w:tabs>
          <w:tab w:val="left" w:pos="7060"/>
        </w:tabs>
        <w:jc w:val="both"/>
      </w:pPr>
      <w:r w:rsidRPr="001C7167">
        <w:t>Ежегодное увеличение охвата обучающихся, их родителей и жителей села занятиями физической культурой.</w:t>
      </w:r>
    </w:p>
    <w:p w:rsidR="0061767F" w:rsidRPr="001C7167" w:rsidRDefault="0061767F" w:rsidP="00874FAD">
      <w:pPr>
        <w:numPr>
          <w:ilvl w:val="1"/>
          <w:numId w:val="42"/>
        </w:numPr>
        <w:tabs>
          <w:tab w:val="left" w:pos="7060"/>
        </w:tabs>
        <w:jc w:val="both"/>
      </w:pPr>
      <w:r w:rsidRPr="001C7167">
        <w:t>Вовлечение роди</w:t>
      </w:r>
      <w:r>
        <w:t>телей и жителей села</w:t>
      </w:r>
      <w:r w:rsidRPr="001C7167">
        <w:t xml:space="preserve"> в разработку и проведение элективных курсов.</w:t>
      </w:r>
    </w:p>
    <w:p w:rsidR="0061767F" w:rsidRPr="001C7167" w:rsidRDefault="0061767F" w:rsidP="00874FAD">
      <w:pPr>
        <w:numPr>
          <w:ilvl w:val="1"/>
          <w:numId w:val="42"/>
        </w:numPr>
        <w:tabs>
          <w:tab w:val="left" w:pos="7060"/>
        </w:tabs>
        <w:jc w:val="both"/>
      </w:pPr>
      <w:r w:rsidRPr="001C7167">
        <w:lastRenderedPageBreak/>
        <w:t>Повышение уровня удовлетворенности жизнью у обучающихся, их родителей и жителей села по направлениям «Удовлетворенность здоровьем», «Удовлетворенность социальным статусом».</w:t>
      </w:r>
    </w:p>
    <w:p w:rsidR="0061767F" w:rsidRPr="001C7167" w:rsidRDefault="0061767F" w:rsidP="00874FAD">
      <w:pPr>
        <w:numPr>
          <w:ilvl w:val="1"/>
          <w:numId w:val="42"/>
        </w:numPr>
        <w:tabs>
          <w:tab w:val="left" w:pos="7060"/>
        </w:tabs>
        <w:jc w:val="both"/>
      </w:pPr>
      <w:r w:rsidRPr="001C7167">
        <w:t>Построение и отработка системы привлечения внебюджетных средств к развитию социокультурной образовательной среды.</w:t>
      </w:r>
    </w:p>
    <w:p w:rsidR="0061767F" w:rsidRPr="001C7167" w:rsidRDefault="0061767F" w:rsidP="00F3644E">
      <w:pPr>
        <w:tabs>
          <w:tab w:val="left" w:pos="7060"/>
        </w:tabs>
        <w:jc w:val="both"/>
        <w:outlineLvl w:val="0"/>
        <w:rPr>
          <w:b/>
        </w:rPr>
      </w:pPr>
      <w:r w:rsidRPr="001C7167">
        <w:rPr>
          <w:b/>
        </w:rPr>
        <w:t>Срок реализации п</w:t>
      </w:r>
      <w:r>
        <w:rPr>
          <w:b/>
        </w:rPr>
        <w:t>роекта: 2014-2020</w:t>
      </w:r>
      <w:r w:rsidRPr="001C7167">
        <w:rPr>
          <w:b/>
        </w:rPr>
        <w:t xml:space="preserve"> г.</w:t>
      </w:r>
    </w:p>
    <w:p w:rsidR="0061767F" w:rsidRPr="001C7167" w:rsidRDefault="0061767F" w:rsidP="00DB184B">
      <w:pPr>
        <w:tabs>
          <w:tab w:val="left" w:pos="7060"/>
        </w:tabs>
        <w:jc w:val="both"/>
        <w:rPr>
          <w:b/>
        </w:rPr>
      </w:pPr>
    </w:p>
    <w:p w:rsidR="0061767F" w:rsidRPr="001C7167" w:rsidRDefault="0061767F" w:rsidP="00F3644E">
      <w:pPr>
        <w:tabs>
          <w:tab w:val="left" w:pos="7060"/>
        </w:tabs>
        <w:jc w:val="center"/>
        <w:outlineLvl w:val="0"/>
        <w:rPr>
          <w:b/>
        </w:rPr>
      </w:pPr>
      <w:r w:rsidRPr="001C7167">
        <w:rPr>
          <w:b/>
        </w:rPr>
        <w:t>План мероприятий:</w:t>
      </w:r>
    </w:p>
    <w:p w:rsidR="0061767F" w:rsidRPr="001C7167" w:rsidRDefault="0061767F" w:rsidP="00DB184B">
      <w:pPr>
        <w:tabs>
          <w:tab w:val="left" w:pos="706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5278"/>
        <w:gridCol w:w="1487"/>
        <w:gridCol w:w="2644"/>
      </w:tblGrid>
      <w:tr w:rsidR="0061767F" w:rsidRPr="001C7167" w:rsidTr="00004DAF">
        <w:tc>
          <w:tcPr>
            <w:tcW w:w="0" w:type="auto"/>
          </w:tcPr>
          <w:p w:rsidR="0061767F" w:rsidRPr="001C7167" w:rsidRDefault="0061767F" w:rsidP="00004DAF">
            <w:pPr>
              <w:tabs>
                <w:tab w:val="left" w:pos="7060"/>
              </w:tabs>
              <w:jc w:val="both"/>
            </w:pPr>
            <w:r w:rsidRPr="001C7167">
              <w:t xml:space="preserve">№                                                      </w:t>
            </w:r>
          </w:p>
        </w:tc>
        <w:tc>
          <w:tcPr>
            <w:tcW w:w="0" w:type="auto"/>
          </w:tcPr>
          <w:p w:rsidR="0061767F" w:rsidRPr="001C7167" w:rsidRDefault="0061767F" w:rsidP="00004DAF">
            <w:pPr>
              <w:tabs>
                <w:tab w:val="left" w:pos="7060"/>
              </w:tabs>
              <w:jc w:val="both"/>
            </w:pPr>
            <w:r w:rsidRPr="001C7167">
              <w:t>Мероприятия</w:t>
            </w:r>
          </w:p>
        </w:tc>
        <w:tc>
          <w:tcPr>
            <w:tcW w:w="0" w:type="auto"/>
          </w:tcPr>
          <w:p w:rsidR="0061767F" w:rsidRPr="001C7167" w:rsidRDefault="0061767F" w:rsidP="00004DAF">
            <w:pPr>
              <w:tabs>
                <w:tab w:val="left" w:pos="7060"/>
              </w:tabs>
              <w:jc w:val="both"/>
            </w:pPr>
            <w:r w:rsidRPr="001C7167">
              <w:t xml:space="preserve">Сроки </w:t>
            </w:r>
          </w:p>
        </w:tc>
        <w:tc>
          <w:tcPr>
            <w:tcW w:w="0" w:type="auto"/>
          </w:tcPr>
          <w:p w:rsidR="0061767F" w:rsidRPr="001C7167" w:rsidRDefault="0061767F" w:rsidP="00004DAF">
            <w:pPr>
              <w:tabs>
                <w:tab w:val="left" w:pos="7060"/>
              </w:tabs>
              <w:jc w:val="both"/>
            </w:pPr>
            <w:r w:rsidRPr="001C7167">
              <w:t>Ответственные</w:t>
            </w:r>
          </w:p>
        </w:tc>
      </w:tr>
      <w:tr w:rsidR="0061767F" w:rsidRPr="001C7167" w:rsidTr="00004DAF">
        <w:tc>
          <w:tcPr>
            <w:tcW w:w="0" w:type="auto"/>
          </w:tcPr>
          <w:p w:rsidR="0061767F" w:rsidRPr="001C7167" w:rsidRDefault="0061767F" w:rsidP="00004DAF">
            <w:pPr>
              <w:tabs>
                <w:tab w:val="left" w:pos="7060"/>
              </w:tabs>
              <w:jc w:val="both"/>
            </w:pPr>
            <w:r>
              <w:t>1</w:t>
            </w:r>
          </w:p>
        </w:tc>
        <w:tc>
          <w:tcPr>
            <w:tcW w:w="0" w:type="auto"/>
          </w:tcPr>
          <w:p w:rsidR="0061767F" w:rsidRPr="001C7167" w:rsidRDefault="0061767F" w:rsidP="00004DAF">
            <w:pPr>
              <w:tabs>
                <w:tab w:val="left" w:pos="7060"/>
              </w:tabs>
            </w:pPr>
            <w:r w:rsidRPr="001C7167">
              <w:t>Пополнение школьного музея экспонатами, материалами, собранными в поисковых экспедициях во время встреч со старожилами села</w:t>
            </w:r>
          </w:p>
        </w:tc>
        <w:tc>
          <w:tcPr>
            <w:tcW w:w="0" w:type="auto"/>
          </w:tcPr>
          <w:p w:rsidR="0061767F" w:rsidRPr="001C7167" w:rsidRDefault="0061767F" w:rsidP="00004DAF">
            <w:pPr>
              <w:tabs>
                <w:tab w:val="left" w:pos="7060"/>
              </w:tabs>
              <w:jc w:val="both"/>
            </w:pPr>
            <w:r w:rsidRPr="001C7167">
              <w:t>постоянно</w:t>
            </w:r>
          </w:p>
        </w:tc>
        <w:tc>
          <w:tcPr>
            <w:tcW w:w="0" w:type="auto"/>
          </w:tcPr>
          <w:p w:rsidR="0061767F" w:rsidRPr="001C7167" w:rsidRDefault="0061767F" w:rsidP="00004DAF">
            <w:pPr>
              <w:tabs>
                <w:tab w:val="left" w:pos="7060"/>
              </w:tabs>
              <w:jc w:val="both"/>
            </w:pPr>
            <w:r w:rsidRPr="001C7167">
              <w:t>Руководитель музея</w:t>
            </w:r>
          </w:p>
        </w:tc>
      </w:tr>
      <w:tr w:rsidR="0061767F" w:rsidRPr="001C7167" w:rsidTr="00004DAF">
        <w:tc>
          <w:tcPr>
            <w:tcW w:w="0" w:type="auto"/>
          </w:tcPr>
          <w:p w:rsidR="0061767F" w:rsidRPr="001C7167" w:rsidRDefault="0061767F" w:rsidP="00004DAF">
            <w:pPr>
              <w:tabs>
                <w:tab w:val="left" w:pos="7060"/>
              </w:tabs>
              <w:jc w:val="both"/>
            </w:pPr>
            <w:r>
              <w:t>2</w:t>
            </w:r>
          </w:p>
        </w:tc>
        <w:tc>
          <w:tcPr>
            <w:tcW w:w="0" w:type="auto"/>
          </w:tcPr>
          <w:p w:rsidR="0061767F" w:rsidRPr="001C7167" w:rsidRDefault="0061767F" w:rsidP="00004DAF">
            <w:pPr>
              <w:tabs>
                <w:tab w:val="left" w:pos="7060"/>
              </w:tabs>
            </w:pPr>
            <w:r w:rsidRPr="001C7167">
              <w:t>Исследовательская по</w:t>
            </w:r>
            <w:r>
              <w:t>исковая работа по сбору народных</w:t>
            </w:r>
            <w:r w:rsidRPr="001C7167">
              <w:t xml:space="preserve"> песен, обрядов</w:t>
            </w:r>
          </w:p>
        </w:tc>
        <w:tc>
          <w:tcPr>
            <w:tcW w:w="0" w:type="auto"/>
          </w:tcPr>
          <w:p w:rsidR="0061767F" w:rsidRPr="001C7167" w:rsidRDefault="0061767F" w:rsidP="00004DAF">
            <w:pPr>
              <w:tabs>
                <w:tab w:val="left" w:pos="7060"/>
              </w:tabs>
              <w:jc w:val="both"/>
            </w:pPr>
            <w:r w:rsidRPr="001C7167">
              <w:t>постоянно</w:t>
            </w:r>
          </w:p>
        </w:tc>
        <w:tc>
          <w:tcPr>
            <w:tcW w:w="0" w:type="auto"/>
          </w:tcPr>
          <w:p w:rsidR="0061767F" w:rsidRPr="001C7167" w:rsidRDefault="0061767F" w:rsidP="00004DAF">
            <w:pPr>
              <w:tabs>
                <w:tab w:val="left" w:pos="7060"/>
              </w:tabs>
              <w:jc w:val="both"/>
            </w:pPr>
            <w:r w:rsidRPr="001C7167">
              <w:t xml:space="preserve">Руководитель </w:t>
            </w:r>
            <w:r>
              <w:t>музея</w:t>
            </w:r>
          </w:p>
        </w:tc>
      </w:tr>
      <w:tr w:rsidR="0061767F" w:rsidRPr="00396195" w:rsidTr="00004DAF">
        <w:tc>
          <w:tcPr>
            <w:tcW w:w="0" w:type="auto"/>
          </w:tcPr>
          <w:p w:rsidR="0061767F" w:rsidRPr="00522F71" w:rsidRDefault="0061767F" w:rsidP="00004DAF">
            <w:pPr>
              <w:tabs>
                <w:tab w:val="left" w:pos="7060"/>
              </w:tabs>
              <w:jc w:val="both"/>
            </w:pPr>
            <w:r>
              <w:t>3</w:t>
            </w:r>
          </w:p>
        </w:tc>
        <w:tc>
          <w:tcPr>
            <w:tcW w:w="0" w:type="auto"/>
          </w:tcPr>
          <w:p w:rsidR="0061767F" w:rsidRPr="00522F71" w:rsidRDefault="0061767F" w:rsidP="00004DAF">
            <w:pPr>
              <w:tabs>
                <w:tab w:val="left" w:pos="7060"/>
              </w:tabs>
            </w:pPr>
            <w:r w:rsidRPr="00522F71">
              <w:t>Организация культурного досуга учащихся и сельской молодежи</w:t>
            </w:r>
            <w:r>
              <w:t xml:space="preserve">, концертов, посвященных Дню матери, Дню пожилых людей, Женскому дню 8 марта </w:t>
            </w:r>
            <w:r w:rsidRPr="00522F71">
              <w:t xml:space="preserve"> совместно с сельским Домом культуры </w:t>
            </w:r>
          </w:p>
        </w:tc>
        <w:tc>
          <w:tcPr>
            <w:tcW w:w="0" w:type="auto"/>
          </w:tcPr>
          <w:p w:rsidR="0061767F" w:rsidRPr="00522F71" w:rsidRDefault="0061767F" w:rsidP="00004DAF">
            <w:pPr>
              <w:tabs>
                <w:tab w:val="left" w:pos="7060"/>
              </w:tabs>
              <w:jc w:val="both"/>
            </w:pPr>
            <w:r w:rsidRPr="00522F71">
              <w:t>регулярно в течение года</w:t>
            </w:r>
          </w:p>
        </w:tc>
        <w:tc>
          <w:tcPr>
            <w:tcW w:w="0" w:type="auto"/>
          </w:tcPr>
          <w:p w:rsidR="0061767F" w:rsidRPr="00522F71" w:rsidRDefault="0061767F" w:rsidP="00004DAF">
            <w:pPr>
              <w:tabs>
                <w:tab w:val="left" w:pos="7060"/>
              </w:tabs>
              <w:jc w:val="both"/>
            </w:pPr>
            <w:r>
              <w:t>Директор СЦД</w:t>
            </w:r>
          </w:p>
          <w:p w:rsidR="0061767F" w:rsidRPr="00522F71" w:rsidRDefault="0061767F" w:rsidP="00004DAF">
            <w:pPr>
              <w:tabs>
                <w:tab w:val="left" w:pos="7060"/>
              </w:tabs>
              <w:jc w:val="both"/>
            </w:pPr>
            <w:r>
              <w:t xml:space="preserve">Замдиректора </w:t>
            </w:r>
            <w:r w:rsidRPr="00522F71">
              <w:t>воспитательной работе</w:t>
            </w:r>
          </w:p>
        </w:tc>
      </w:tr>
      <w:tr w:rsidR="0061767F" w:rsidRPr="00396195" w:rsidTr="00004DAF">
        <w:tc>
          <w:tcPr>
            <w:tcW w:w="0" w:type="auto"/>
          </w:tcPr>
          <w:p w:rsidR="0061767F" w:rsidRPr="00522F71" w:rsidRDefault="0061767F" w:rsidP="00004DAF">
            <w:pPr>
              <w:tabs>
                <w:tab w:val="left" w:pos="7060"/>
              </w:tabs>
              <w:jc w:val="both"/>
            </w:pPr>
            <w:r>
              <w:t>4</w:t>
            </w:r>
          </w:p>
        </w:tc>
        <w:tc>
          <w:tcPr>
            <w:tcW w:w="0" w:type="auto"/>
          </w:tcPr>
          <w:p w:rsidR="0061767F" w:rsidRPr="00522F71" w:rsidRDefault="0061767F" w:rsidP="00DB184B">
            <w:pPr>
              <w:tabs>
                <w:tab w:val="left" w:pos="7060"/>
              </w:tabs>
              <w:jc w:val="both"/>
            </w:pPr>
            <w:r>
              <w:t>Проведение традиционных праздников «Проводы зимы», «Золотая осень», «А ну-ка, парни», «Лыжня России», соревнования по стрельбе из пневматической винтовки, митинга, посвященного Дню Победы совместно с сельской администрацией</w:t>
            </w:r>
          </w:p>
        </w:tc>
        <w:tc>
          <w:tcPr>
            <w:tcW w:w="0" w:type="auto"/>
          </w:tcPr>
          <w:p w:rsidR="0061767F" w:rsidRPr="00522F71" w:rsidRDefault="0061767F" w:rsidP="00004DAF">
            <w:pPr>
              <w:tabs>
                <w:tab w:val="left" w:pos="7060"/>
              </w:tabs>
              <w:jc w:val="both"/>
            </w:pPr>
          </w:p>
        </w:tc>
        <w:tc>
          <w:tcPr>
            <w:tcW w:w="0" w:type="auto"/>
          </w:tcPr>
          <w:p w:rsidR="0061767F" w:rsidRPr="00522F71" w:rsidRDefault="0061767F" w:rsidP="00004DAF">
            <w:pPr>
              <w:tabs>
                <w:tab w:val="left" w:pos="7060"/>
              </w:tabs>
            </w:pPr>
            <w:r>
              <w:t>Глава сельской администрации, замдиректора по воспитательной работе</w:t>
            </w:r>
          </w:p>
        </w:tc>
      </w:tr>
      <w:tr w:rsidR="0061767F" w:rsidRPr="00396195" w:rsidTr="00004DAF">
        <w:tc>
          <w:tcPr>
            <w:tcW w:w="0" w:type="auto"/>
          </w:tcPr>
          <w:p w:rsidR="0061767F" w:rsidRPr="00522F71" w:rsidRDefault="0061767F" w:rsidP="00004DAF">
            <w:pPr>
              <w:tabs>
                <w:tab w:val="left" w:pos="7060"/>
              </w:tabs>
              <w:jc w:val="both"/>
            </w:pPr>
            <w:r>
              <w:t>5</w:t>
            </w:r>
          </w:p>
        </w:tc>
        <w:tc>
          <w:tcPr>
            <w:tcW w:w="0" w:type="auto"/>
          </w:tcPr>
          <w:p w:rsidR="0061767F" w:rsidRDefault="0061767F" w:rsidP="00004DAF">
            <w:pPr>
              <w:tabs>
                <w:tab w:val="left" w:pos="7060"/>
              </w:tabs>
              <w:jc w:val="both"/>
            </w:pPr>
            <w:r>
              <w:t>Выпуск ежемесячной газеты «МЫ», освещающий события школьной жизни и окружающего социума</w:t>
            </w:r>
          </w:p>
        </w:tc>
        <w:tc>
          <w:tcPr>
            <w:tcW w:w="0" w:type="auto"/>
          </w:tcPr>
          <w:p w:rsidR="0061767F" w:rsidRPr="00522F71" w:rsidRDefault="0061767F" w:rsidP="00004DAF">
            <w:pPr>
              <w:tabs>
                <w:tab w:val="left" w:pos="7060"/>
              </w:tabs>
              <w:jc w:val="both"/>
            </w:pPr>
            <w:r>
              <w:t>постоянно</w:t>
            </w:r>
          </w:p>
        </w:tc>
        <w:tc>
          <w:tcPr>
            <w:tcW w:w="0" w:type="auto"/>
          </w:tcPr>
          <w:p w:rsidR="0061767F" w:rsidRDefault="0061767F" w:rsidP="00004DAF">
            <w:pPr>
              <w:tabs>
                <w:tab w:val="left" w:pos="7060"/>
              </w:tabs>
            </w:pPr>
            <w:r>
              <w:t>Школьная редколлегия</w:t>
            </w:r>
          </w:p>
        </w:tc>
      </w:tr>
      <w:tr w:rsidR="0061767F" w:rsidRPr="00396195" w:rsidTr="00004DAF">
        <w:tc>
          <w:tcPr>
            <w:tcW w:w="0" w:type="auto"/>
          </w:tcPr>
          <w:p w:rsidR="0061767F" w:rsidRDefault="0061767F" w:rsidP="00004DAF">
            <w:pPr>
              <w:tabs>
                <w:tab w:val="left" w:pos="7060"/>
              </w:tabs>
              <w:jc w:val="both"/>
            </w:pPr>
            <w:r>
              <w:t>6</w:t>
            </w:r>
          </w:p>
        </w:tc>
        <w:tc>
          <w:tcPr>
            <w:tcW w:w="0" w:type="auto"/>
          </w:tcPr>
          <w:p w:rsidR="0061767F" w:rsidRDefault="0061767F" w:rsidP="00004DAF">
            <w:pPr>
              <w:tabs>
                <w:tab w:val="left" w:pos="7060"/>
              </w:tabs>
              <w:jc w:val="both"/>
            </w:pPr>
            <w:r>
              <w:t>Акция «Чистое село», «Чистый родник»</w:t>
            </w:r>
          </w:p>
        </w:tc>
        <w:tc>
          <w:tcPr>
            <w:tcW w:w="0" w:type="auto"/>
          </w:tcPr>
          <w:p w:rsidR="0061767F" w:rsidRDefault="0061767F" w:rsidP="00004DAF">
            <w:pPr>
              <w:tabs>
                <w:tab w:val="left" w:pos="7060"/>
              </w:tabs>
              <w:jc w:val="both"/>
            </w:pPr>
            <w:r>
              <w:t>два раза в год</w:t>
            </w:r>
          </w:p>
        </w:tc>
        <w:tc>
          <w:tcPr>
            <w:tcW w:w="0" w:type="auto"/>
          </w:tcPr>
          <w:p w:rsidR="0061767F" w:rsidRDefault="0061767F" w:rsidP="00004DAF">
            <w:pPr>
              <w:tabs>
                <w:tab w:val="left" w:pos="7060"/>
              </w:tabs>
            </w:pPr>
            <w:r>
              <w:t>Директор ОУ, глава сельской администрации</w:t>
            </w:r>
          </w:p>
        </w:tc>
      </w:tr>
    </w:tbl>
    <w:p w:rsidR="0061767F" w:rsidRPr="00DB184B" w:rsidRDefault="0061767F" w:rsidP="00DB184B">
      <w:pPr>
        <w:ind w:left="720"/>
        <w:jc w:val="center"/>
        <w:rPr>
          <w:b/>
          <w:sz w:val="28"/>
        </w:rPr>
      </w:pPr>
    </w:p>
    <w:p w:rsidR="0061767F" w:rsidRDefault="0061767F" w:rsidP="007C1890">
      <w:pPr>
        <w:ind w:left="720"/>
        <w:jc w:val="center"/>
        <w:rPr>
          <w:b/>
        </w:rPr>
      </w:pPr>
    </w:p>
    <w:p w:rsidR="0061767F" w:rsidRDefault="0061767F" w:rsidP="006305D9">
      <w:pPr>
        <w:rPr>
          <w:b/>
        </w:rPr>
      </w:pPr>
    </w:p>
    <w:p w:rsidR="0061767F" w:rsidRDefault="0061767F" w:rsidP="006305D9">
      <w:pPr>
        <w:rPr>
          <w:b/>
        </w:rPr>
      </w:pPr>
    </w:p>
    <w:p w:rsidR="0061767F" w:rsidRDefault="0061767F" w:rsidP="006305D9">
      <w:pPr>
        <w:rPr>
          <w:b/>
        </w:rPr>
      </w:pPr>
    </w:p>
    <w:p w:rsidR="0061767F" w:rsidRDefault="0061767F" w:rsidP="006305D9">
      <w:pPr>
        <w:rPr>
          <w:b/>
        </w:rPr>
      </w:pPr>
    </w:p>
    <w:p w:rsidR="0061767F" w:rsidRDefault="0061767F" w:rsidP="006305D9">
      <w:pPr>
        <w:rPr>
          <w:b/>
        </w:rPr>
      </w:pPr>
    </w:p>
    <w:p w:rsidR="0061767F" w:rsidRDefault="0061767F" w:rsidP="006305D9">
      <w:pPr>
        <w:rPr>
          <w:b/>
        </w:rPr>
      </w:pPr>
    </w:p>
    <w:p w:rsidR="0061767F" w:rsidRDefault="0061767F" w:rsidP="006305D9">
      <w:pPr>
        <w:rPr>
          <w:b/>
        </w:rPr>
      </w:pPr>
    </w:p>
    <w:p w:rsidR="0061767F" w:rsidRDefault="0061767F" w:rsidP="006305D9">
      <w:pPr>
        <w:rPr>
          <w:b/>
        </w:rPr>
      </w:pPr>
    </w:p>
    <w:p w:rsidR="0061767F" w:rsidRDefault="0061767F" w:rsidP="006305D9">
      <w:pPr>
        <w:rPr>
          <w:b/>
        </w:rPr>
      </w:pPr>
    </w:p>
    <w:p w:rsidR="0061767F" w:rsidRDefault="0061767F" w:rsidP="006305D9">
      <w:pPr>
        <w:rPr>
          <w:b/>
        </w:rPr>
      </w:pPr>
    </w:p>
    <w:p w:rsidR="0061767F" w:rsidRDefault="0061767F" w:rsidP="006305D9">
      <w:pPr>
        <w:rPr>
          <w:b/>
        </w:rPr>
      </w:pPr>
    </w:p>
    <w:p w:rsidR="0061767F" w:rsidRDefault="0061767F" w:rsidP="006305D9">
      <w:pPr>
        <w:rPr>
          <w:b/>
        </w:rPr>
      </w:pPr>
    </w:p>
    <w:p w:rsidR="0061767F" w:rsidRDefault="0061767F" w:rsidP="006305D9">
      <w:pPr>
        <w:rPr>
          <w:b/>
        </w:rPr>
      </w:pPr>
    </w:p>
    <w:p w:rsidR="0061767F" w:rsidRDefault="0061767F" w:rsidP="006305D9">
      <w:pPr>
        <w:rPr>
          <w:b/>
        </w:rPr>
      </w:pPr>
    </w:p>
    <w:p w:rsidR="0061767F" w:rsidRDefault="0061767F" w:rsidP="006305D9">
      <w:pPr>
        <w:rPr>
          <w:b/>
        </w:rPr>
      </w:pPr>
    </w:p>
    <w:p w:rsidR="0061767F" w:rsidRDefault="0061767F" w:rsidP="006305D9">
      <w:pPr>
        <w:rPr>
          <w:b/>
        </w:rPr>
      </w:pPr>
    </w:p>
    <w:p w:rsidR="0061767F" w:rsidRDefault="0061767F" w:rsidP="00102E3D">
      <w:pPr>
        <w:pStyle w:val="a9"/>
        <w:ind w:left="0"/>
        <w:rPr>
          <w:b/>
        </w:rPr>
      </w:pPr>
    </w:p>
    <w:p w:rsidR="0061767F" w:rsidRPr="006C24BD" w:rsidRDefault="0061767F" w:rsidP="00102E3D">
      <w:pPr>
        <w:pStyle w:val="a9"/>
        <w:ind w:left="0"/>
        <w:rPr>
          <w:b/>
          <w:sz w:val="28"/>
          <w:szCs w:val="28"/>
        </w:rPr>
      </w:pPr>
      <w:r>
        <w:rPr>
          <w:b/>
        </w:rPr>
        <w:lastRenderedPageBreak/>
        <w:t xml:space="preserve">                                    </w:t>
      </w:r>
      <w:r w:rsidRPr="006C24BD">
        <w:rPr>
          <w:b/>
          <w:sz w:val="28"/>
          <w:szCs w:val="28"/>
        </w:rPr>
        <w:t>7.Культуротворческое и эстетическое воспитание.</w:t>
      </w:r>
    </w:p>
    <w:p w:rsidR="0061767F" w:rsidRPr="006C24BD" w:rsidRDefault="0061767F" w:rsidP="00102E3D">
      <w:pPr>
        <w:pStyle w:val="a9"/>
        <w:ind w:left="0"/>
        <w:rPr>
          <w:b/>
          <w:sz w:val="28"/>
          <w:szCs w:val="28"/>
        </w:rPr>
      </w:pPr>
    </w:p>
    <w:p w:rsidR="0061767F" w:rsidRPr="006C24BD" w:rsidRDefault="0061767F" w:rsidP="00102E3D">
      <w:pPr>
        <w:pStyle w:val="a9"/>
        <w:ind w:left="0"/>
        <w:rPr>
          <w:b/>
          <w:sz w:val="28"/>
          <w:szCs w:val="28"/>
        </w:rPr>
      </w:pPr>
    </w:p>
    <w:p w:rsidR="0061767F" w:rsidRDefault="0061767F" w:rsidP="00102E3D">
      <w:pPr>
        <w:pStyle w:val="a9"/>
        <w:ind w:left="0"/>
        <w:rPr>
          <w:b/>
        </w:rPr>
      </w:pPr>
      <w:r>
        <w:rPr>
          <w:b/>
        </w:rPr>
        <w:t>Цель и задачи направления:</w:t>
      </w:r>
    </w:p>
    <w:p w:rsidR="0061767F" w:rsidRDefault="0061767F" w:rsidP="00102E3D">
      <w:pPr>
        <w:pStyle w:val="a9"/>
        <w:ind w:left="0"/>
        <w:rPr>
          <w:b/>
        </w:rPr>
      </w:pPr>
    </w:p>
    <w:p w:rsidR="0061767F" w:rsidRDefault="0061767F" w:rsidP="006C24BD">
      <w:pPr>
        <w:pStyle w:val="af3"/>
      </w:pPr>
      <w:r>
        <w:t>- формирование у обучающихся навыков культуроосвоения и культуросозидания, направленных на активизацию их приобщения к достижениям общечеловеческой и национальной культуры;</w:t>
      </w:r>
    </w:p>
    <w:p w:rsidR="0061767F" w:rsidRDefault="0061767F" w:rsidP="006C24BD">
      <w:pPr>
        <w:pStyle w:val="af3"/>
      </w:pPr>
      <w:r>
        <w:t>- формирование представлений о своей роли и практического опыта в производстве культуры и культурного продукта;</w:t>
      </w:r>
    </w:p>
    <w:p w:rsidR="0061767F" w:rsidRDefault="0061767F" w:rsidP="006C24BD">
      <w:pPr>
        <w:pStyle w:val="af3"/>
      </w:pPr>
      <w:r>
        <w:t>- формирование условий для проявления и развития индивидуальных творческих способностей;</w:t>
      </w:r>
    </w:p>
    <w:p w:rsidR="0061767F" w:rsidRDefault="0061767F" w:rsidP="006C24BD">
      <w:pPr>
        <w:pStyle w:val="af3"/>
      </w:pPr>
      <w:r>
        <w:t>- формирование представлений об эстетических идеалах и ценностях, собственных эстетических представлений и освоение существующих эстетических эталонов различных культур и эпох, развитие индивидуальных эстетических предпочтений в области культуры;</w:t>
      </w:r>
    </w:p>
    <w:p w:rsidR="0061767F" w:rsidRDefault="0061767F" w:rsidP="006C24BD">
      <w:pPr>
        <w:pStyle w:val="af3"/>
      </w:pPr>
      <w:r>
        <w:t>- формирование дополнительных условий для повышения интереса обучающихся к мировой и отечественной культуре, к русской и зарубежной литературе, театру и кино, для воспитания культуры зрителя.</w:t>
      </w:r>
    </w:p>
    <w:p w:rsidR="0061767F" w:rsidRPr="006C24BD" w:rsidRDefault="0061767F" w:rsidP="00102E3D">
      <w:pPr>
        <w:pStyle w:val="a9"/>
        <w:ind w:left="0"/>
        <w:rPr>
          <w:b/>
        </w:rPr>
      </w:pPr>
      <w:r w:rsidRPr="006C24BD">
        <w:rPr>
          <w:b/>
        </w:rPr>
        <w:t>Мероприятия по направлению:</w:t>
      </w:r>
    </w:p>
    <w:p w:rsidR="0061767F" w:rsidRDefault="0061767F" w:rsidP="007C1890">
      <w:pPr>
        <w:ind w:left="720"/>
        <w:jc w:val="center"/>
        <w:rPr>
          <w:b/>
        </w:rPr>
      </w:pPr>
    </w:p>
    <w:p w:rsidR="0061767F" w:rsidRPr="00563AC3" w:rsidRDefault="0061767F" w:rsidP="008C7127">
      <w:pPr>
        <w:numPr>
          <w:ilvl w:val="0"/>
          <w:numId w:val="45"/>
        </w:numPr>
        <w:tabs>
          <w:tab w:val="left" w:pos="0"/>
        </w:tabs>
        <w:ind w:left="714" w:hanging="357"/>
        <w:jc w:val="both"/>
      </w:pPr>
      <w:r w:rsidRPr="00563AC3">
        <w:t>Утренник для первоклассников «Здравствуй, шк</w:t>
      </w:r>
      <w:r>
        <w:t>ола!» – Ответственный: Мулюкова Н.Х., Кичигина Н.И.</w:t>
      </w:r>
    </w:p>
    <w:p w:rsidR="0061767F" w:rsidRPr="00563AC3" w:rsidRDefault="0061767F" w:rsidP="008C7127">
      <w:pPr>
        <w:numPr>
          <w:ilvl w:val="0"/>
          <w:numId w:val="45"/>
        </w:numPr>
        <w:tabs>
          <w:tab w:val="left" w:pos="0"/>
        </w:tabs>
        <w:ind w:left="714" w:hanging="357"/>
        <w:jc w:val="both"/>
      </w:pPr>
      <w:r w:rsidRPr="00563AC3">
        <w:t>Оформление классных комнат, уголков, выпуск газеты «Они нас удивили и обрадов</w:t>
      </w:r>
      <w:r>
        <w:t>али».– Ответственный: Назарова З</w:t>
      </w:r>
      <w:r w:rsidRPr="00563AC3">
        <w:t>.А. классные руководители</w:t>
      </w:r>
    </w:p>
    <w:p w:rsidR="0061767F" w:rsidRPr="00563AC3" w:rsidRDefault="0061767F" w:rsidP="008C7127">
      <w:pPr>
        <w:numPr>
          <w:ilvl w:val="0"/>
          <w:numId w:val="45"/>
        </w:numPr>
        <w:tabs>
          <w:tab w:val="left" w:pos="0"/>
        </w:tabs>
        <w:ind w:left="714" w:hanging="357"/>
        <w:jc w:val="both"/>
      </w:pPr>
      <w:r w:rsidRPr="00563AC3">
        <w:t>Организация работы кружков эстетического цикла 1 –11 классы – сент</w:t>
      </w:r>
      <w:r>
        <w:t>ябрь – Ответственный: Назарова З</w:t>
      </w:r>
      <w:r w:rsidRPr="00563AC3">
        <w:t>.А.</w:t>
      </w:r>
    </w:p>
    <w:p w:rsidR="0061767F" w:rsidRPr="00563AC3" w:rsidRDefault="0061767F" w:rsidP="008C7127">
      <w:pPr>
        <w:numPr>
          <w:ilvl w:val="0"/>
          <w:numId w:val="45"/>
        </w:numPr>
        <w:tabs>
          <w:tab w:val="left" w:pos="0"/>
        </w:tabs>
        <w:ind w:left="714" w:hanging="357"/>
        <w:jc w:val="both"/>
      </w:pPr>
      <w:r w:rsidRPr="00563AC3">
        <w:t>Праздники осени в 1 – 4 классах, вечера «Осенний бал» в 5 –11 классы. Конкурсы рисунков, стихов об осени, конкурс букетов и поделок из природного материала, флористических картин 1 –11 классы – сентябрь – Ответственные</w:t>
      </w:r>
      <w:r>
        <w:t xml:space="preserve"> Назарова З.А</w:t>
      </w:r>
      <w:r w:rsidRPr="00563AC3">
        <w:t>, классные руководители.</w:t>
      </w:r>
    </w:p>
    <w:p w:rsidR="0061767F" w:rsidRPr="00563AC3" w:rsidRDefault="0061767F" w:rsidP="00874FAD">
      <w:pPr>
        <w:numPr>
          <w:ilvl w:val="0"/>
          <w:numId w:val="45"/>
        </w:numPr>
        <w:jc w:val="both"/>
      </w:pPr>
      <w:r w:rsidRPr="00563AC3">
        <w:t>19 октября – Праздник посвящения в старшеклассники.</w:t>
      </w:r>
    </w:p>
    <w:p w:rsidR="0061767F" w:rsidRPr="00563AC3" w:rsidRDefault="0061767F" w:rsidP="008C7127">
      <w:pPr>
        <w:numPr>
          <w:ilvl w:val="0"/>
          <w:numId w:val="45"/>
        </w:numPr>
        <w:tabs>
          <w:tab w:val="left" w:pos="0"/>
        </w:tabs>
        <w:ind w:left="714" w:hanging="357"/>
        <w:jc w:val="both"/>
      </w:pPr>
      <w:r w:rsidRPr="00563AC3">
        <w:t>Оформление стендов, газет, выставка букетов, праздничный концерт ко Дню учителя 1 –11  классы – октябрь – Ответственный</w:t>
      </w:r>
      <w:r w:rsidRPr="004E04EA">
        <w:t xml:space="preserve"> </w:t>
      </w:r>
      <w:r>
        <w:t>Назарова З.А</w:t>
      </w:r>
      <w:r w:rsidRPr="00563AC3">
        <w:t>, классные руководители.</w:t>
      </w:r>
    </w:p>
    <w:p w:rsidR="0061767F" w:rsidRPr="00563AC3" w:rsidRDefault="0061767F" w:rsidP="004E04EA">
      <w:pPr>
        <w:tabs>
          <w:tab w:val="left" w:pos="0"/>
        </w:tabs>
        <w:ind w:left="357"/>
        <w:jc w:val="both"/>
      </w:pPr>
      <w:r>
        <w:t xml:space="preserve"> </w:t>
      </w:r>
      <w:r w:rsidRPr="00563AC3">
        <w:t>учителя – предметники.</w:t>
      </w:r>
    </w:p>
    <w:p w:rsidR="0061767F" w:rsidRPr="00563AC3" w:rsidRDefault="0061767F" w:rsidP="008C7127">
      <w:pPr>
        <w:numPr>
          <w:ilvl w:val="0"/>
          <w:numId w:val="45"/>
        </w:numPr>
        <w:tabs>
          <w:tab w:val="left" w:pos="0"/>
        </w:tabs>
        <w:ind w:left="714" w:hanging="357"/>
        <w:jc w:val="both"/>
      </w:pPr>
      <w:r w:rsidRPr="00563AC3">
        <w:t>Посещение театров, музеев, выставок</w:t>
      </w:r>
      <w:r>
        <w:t xml:space="preserve"> в г. Оренбурге и г.Орске</w:t>
      </w:r>
      <w:r w:rsidRPr="00563AC3">
        <w:t xml:space="preserve"> 5 –11 классы – ноябрь – Ответственный</w:t>
      </w:r>
      <w:r w:rsidRPr="004E04EA">
        <w:t xml:space="preserve"> </w:t>
      </w:r>
      <w:r>
        <w:t>Назарова З.А</w:t>
      </w:r>
      <w:r w:rsidRPr="00563AC3">
        <w:t>, классные руководители.</w:t>
      </w:r>
    </w:p>
    <w:p w:rsidR="0061767F" w:rsidRPr="00563AC3" w:rsidRDefault="0061767F" w:rsidP="008C7127">
      <w:pPr>
        <w:numPr>
          <w:ilvl w:val="0"/>
          <w:numId w:val="45"/>
        </w:numPr>
        <w:tabs>
          <w:tab w:val="left" w:pos="0"/>
        </w:tabs>
        <w:ind w:left="714" w:hanging="357"/>
        <w:jc w:val="both"/>
      </w:pPr>
      <w:r w:rsidRPr="00563AC3">
        <w:t>Цикл лекций и бесед по эстетическому воспитанию для учащихся 1 – 4 классы, 5 – 8 классы, 9 –11 классы – ноябрь – Ответственный: классные руководители</w:t>
      </w:r>
    </w:p>
    <w:p w:rsidR="0061767F" w:rsidRPr="00563AC3" w:rsidRDefault="0061767F" w:rsidP="008C7127">
      <w:pPr>
        <w:numPr>
          <w:ilvl w:val="0"/>
          <w:numId w:val="45"/>
        </w:numPr>
        <w:tabs>
          <w:tab w:val="left" w:pos="0"/>
        </w:tabs>
        <w:ind w:left="714" w:hanging="357"/>
        <w:jc w:val="both"/>
      </w:pPr>
      <w:r w:rsidRPr="00563AC3">
        <w:t>Новогодние конкурсы стенных газет, игрушек, гирлянд, новогодних программ. Новогодние представления и балы 1 – 11 классы – декабрь – Ответственный:  классные руководители,</w:t>
      </w:r>
      <w:r w:rsidRPr="004E04EA">
        <w:t xml:space="preserve"> </w:t>
      </w:r>
      <w:r>
        <w:t>Назарова З.А</w:t>
      </w:r>
      <w:r w:rsidRPr="00563AC3">
        <w:t xml:space="preserve">,  </w:t>
      </w:r>
    </w:p>
    <w:p w:rsidR="0061767F" w:rsidRPr="00563AC3" w:rsidRDefault="0061767F" w:rsidP="008C7127">
      <w:pPr>
        <w:numPr>
          <w:ilvl w:val="0"/>
          <w:numId w:val="45"/>
        </w:numPr>
        <w:tabs>
          <w:tab w:val="left" w:pos="0"/>
        </w:tabs>
        <w:ind w:left="714" w:hanging="357"/>
        <w:jc w:val="both"/>
      </w:pPr>
      <w:r w:rsidRPr="00563AC3">
        <w:t>Рейд «Самая уютная классная комната» 5 –11 классы – янва</w:t>
      </w:r>
      <w:r>
        <w:t>рь – Ответственный: Назарова З.А</w:t>
      </w:r>
      <w:r w:rsidRPr="00563AC3">
        <w:t>,   классные руководители.</w:t>
      </w:r>
    </w:p>
    <w:p w:rsidR="0061767F" w:rsidRPr="00563AC3" w:rsidRDefault="0061767F" w:rsidP="008C7127">
      <w:pPr>
        <w:numPr>
          <w:ilvl w:val="0"/>
          <w:numId w:val="45"/>
        </w:numPr>
        <w:tabs>
          <w:tab w:val="left" w:pos="0"/>
        </w:tabs>
        <w:ind w:left="714" w:hanging="357"/>
        <w:jc w:val="both"/>
      </w:pPr>
      <w:r w:rsidRPr="00563AC3">
        <w:t>Концертная программа, конкурс рисунков и поделок «Моя родная школа» для вечера встречи с выпускниками 1 –11 классы – январь-февраль – Ответственный:</w:t>
      </w:r>
      <w:r>
        <w:t xml:space="preserve"> </w:t>
      </w:r>
      <w:r w:rsidRPr="004E04EA">
        <w:t xml:space="preserve"> </w:t>
      </w:r>
      <w:r>
        <w:t>Назарова З.А</w:t>
      </w:r>
      <w:r w:rsidRPr="00563AC3">
        <w:t>,   кл. руководители.</w:t>
      </w:r>
    </w:p>
    <w:p w:rsidR="0061767F" w:rsidRPr="00563AC3" w:rsidRDefault="0061767F" w:rsidP="008C7127">
      <w:pPr>
        <w:numPr>
          <w:ilvl w:val="0"/>
          <w:numId w:val="45"/>
        </w:numPr>
        <w:tabs>
          <w:tab w:val="left" w:pos="0"/>
        </w:tabs>
        <w:ind w:left="714" w:hanging="357"/>
        <w:jc w:val="both"/>
      </w:pPr>
      <w:r w:rsidRPr="00563AC3">
        <w:t>Конкурс рисунков о Родине, армии, смотры инсценированной песни, смотр художественной самодеятельности 1 –11 классы – февраль – Ответственный:  классные руководители,  ,</w:t>
      </w:r>
      <w:r w:rsidRPr="004E04EA">
        <w:t xml:space="preserve"> </w:t>
      </w:r>
      <w:r>
        <w:t>Назарова З.А</w:t>
      </w:r>
      <w:r w:rsidRPr="00563AC3">
        <w:t xml:space="preserve">,  </w:t>
      </w:r>
    </w:p>
    <w:p w:rsidR="0061767F" w:rsidRPr="00563AC3" w:rsidRDefault="0061767F" w:rsidP="008C7127">
      <w:pPr>
        <w:numPr>
          <w:ilvl w:val="0"/>
          <w:numId w:val="45"/>
        </w:numPr>
        <w:tabs>
          <w:tab w:val="left" w:pos="0"/>
        </w:tabs>
        <w:ind w:left="714" w:hanging="357"/>
        <w:jc w:val="both"/>
      </w:pPr>
      <w:r w:rsidRPr="00563AC3">
        <w:lastRenderedPageBreak/>
        <w:t>Концерт учителей и учащихся к 8 марта  1- 11 классы – Ответственный: ,</w:t>
      </w:r>
      <w:r w:rsidRPr="004E04EA">
        <w:t xml:space="preserve"> </w:t>
      </w:r>
      <w:r>
        <w:t>Назарова З.А</w:t>
      </w:r>
      <w:r w:rsidRPr="00563AC3">
        <w:t xml:space="preserve">,  . </w:t>
      </w:r>
    </w:p>
    <w:p w:rsidR="0061767F" w:rsidRPr="00563AC3" w:rsidRDefault="0061767F" w:rsidP="008C7127">
      <w:pPr>
        <w:numPr>
          <w:ilvl w:val="0"/>
          <w:numId w:val="45"/>
        </w:numPr>
        <w:tabs>
          <w:tab w:val="left" w:pos="0"/>
        </w:tabs>
        <w:ind w:left="714" w:hanging="357"/>
        <w:jc w:val="both"/>
      </w:pPr>
      <w:r w:rsidRPr="00563AC3">
        <w:t>Участие в районных конкурсах, фестивалях  1 – 11 классы –в течении года– Ответственный: руководители кружков</w:t>
      </w:r>
    </w:p>
    <w:p w:rsidR="0061767F" w:rsidRPr="00563AC3" w:rsidRDefault="0061767F" w:rsidP="008C7127">
      <w:pPr>
        <w:numPr>
          <w:ilvl w:val="0"/>
          <w:numId w:val="45"/>
        </w:numPr>
        <w:tabs>
          <w:tab w:val="left" w:pos="0"/>
        </w:tabs>
        <w:ind w:left="714" w:hanging="357"/>
        <w:jc w:val="both"/>
      </w:pPr>
      <w:r w:rsidRPr="00563AC3">
        <w:t>Творческий отчет кружков 1 –11 классы – апрель – Ответственный: руководители кружков</w:t>
      </w:r>
    </w:p>
    <w:p w:rsidR="0061767F" w:rsidRPr="00563AC3" w:rsidRDefault="0061767F" w:rsidP="008C7127">
      <w:pPr>
        <w:numPr>
          <w:ilvl w:val="0"/>
          <w:numId w:val="45"/>
        </w:numPr>
        <w:tabs>
          <w:tab w:val="left" w:pos="0"/>
        </w:tabs>
        <w:ind w:left="714" w:hanging="357"/>
        <w:jc w:val="both"/>
      </w:pPr>
      <w:r w:rsidRPr="00563AC3">
        <w:t>Цикл лекций и бесед на классных часах по эстетическому воспитанию 1 –11 классы -  апрель – Ответственный: классные руководители</w:t>
      </w:r>
    </w:p>
    <w:p w:rsidR="0061767F" w:rsidRPr="00563AC3" w:rsidRDefault="0061767F" w:rsidP="008C7127">
      <w:pPr>
        <w:numPr>
          <w:ilvl w:val="0"/>
          <w:numId w:val="45"/>
        </w:numPr>
        <w:tabs>
          <w:tab w:val="left" w:pos="0"/>
        </w:tabs>
        <w:ind w:left="714" w:hanging="357"/>
        <w:jc w:val="both"/>
      </w:pPr>
      <w:r w:rsidRPr="00563AC3">
        <w:t>Организация концертов в рамках Вахты памяти 1 –11  классы – май – Ответстве</w:t>
      </w:r>
      <w:r>
        <w:t xml:space="preserve">нный </w:t>
      </w:r>
      <w:r w:rsidRPr="004E04EA">
        <w:t xml:space="preserve"> </w:t>
      </w:r>
      <w:r>
        <w:t>Назарова З.А</w:t>
      </w:r>
      <w:r w:rsidRPr="00563AC3">
        <w:t xml:space="preserve">,  </w:t>
      </w:r>
    </w:p>
    <w:p w:rsidR="0061767F" w:rsidRPr="00563AC3" w:rsidRDefault="0061767F" w:rsidP="008C7127">
      <w:pPr>
        <w:numPr>
          <w:ilvl w:val="0"/>
          <w:numId w:val="45"/>
        </w:numPr>
        <w:tabs>
          <w:tab w:val="left" w:pos="0"/>
        </w:tabs>
        <w:ind w:left="714" w:hanging="357"/>
        <w:jc w:val="both"/>
      </w:pPr>
      <w:r w:rsidRPr="00563AC3">
        <w:t xml:space="preserve"> Вечера «Весенний бал» 5 – 8, 9 –11  классы – май – Ответственн</w:t>
      </w:r>
      <w:r>
        <w:t xml:space="preserve">ый: </w:t>
      </w:r>
      <w:r w:rsidRPr="00563AC3">
        <w:t xml:space="preserve"> классные руководители 11х классов.</w:t>
      </w:r>
    </w:p>
    <w:p w:rsidR="0061767F" w:rsidRPr="00563AC3" w:rsidRDefault="0061767F" w:rsidP="008C7127">
      <w:pPr>
        <w:numPr>
          <w:ilvl w:val="0"/>
          <w:numId w:val="45"/>
        </w:numPr>
        <w:tabs>
          <w:tab w:val="left" w:pos="0"/>
        </w:tabs>
        <w:ind w:left="714" w:hanging="357"/>
        <w:jc w:val="both"/>
      </w:pPr>
      <w:r w:rsidRPr="00563AC3">
        <w:t xml:space="preserve"> Праздник Последнего звонка и Прощальный концерт выпускников – 1 –11 классы – ма</w:t>
      </w:r>
      <w:r>
        <w:t>й – Ответственный: Назарова З.А</w:t>
      </w:r>
      <w:r w:rsidRPr="00563AC3">
        <w:t xml:space="preserve">,  </w:t>
      </w:r>
      <w:r>
        <w:t xml:space="preserve"> </w:t>
      </w:r>
      <w:r w:rsidRPr="00563AC3">
        <w:t xml:space="preserve"> классные руководители</w:t>
      </w:r>
    </w:p>
    <w:p w:rsidR="0061767F" w:rsidRPr="00563AC3" w:rsidRDefault="0061767F" w:rsidP="008C7127">
      <w:pPr>
        <w:numPr>
          <w:ilvl w:val="0"/>
          <w:numId w:val="45"/>
        </w:numPr>
        <w:tabs>
          <w:tab w:val="left" w:pos="0"/>
        </w:tabs>
        <w:ind w:left="714" w:hanging="357"/>
        <w:jc w:val="both"/>
      </w:pPr>
      <w:r w:rsidRPr="00563AC3">
        <w:t>Праздничная программа, посвященная Дню детства. 1 –11  классы – май – Ответстве</w:t>
      </w:r>
      <w:r>
        <w:t>нный: учителя начальной школы</w:t>
      </w:r>
    </w:p>
    <w:p w:rsidR="0061767F" w:rsidRPr="007C1890" w:rsidRDefault="0061767F" w:rsidP="007C1890">
      <w:pPr>
        <w:ind w:left="720"/>
        <w:jc w:val="center"/>
        <w:rPr>
          <w:b/>
        </w:rPr>
      </w:pPr>
    </w:p>
    <w:p w:rsidR="0061767F" w:rsidRDefault="0061767F" w:rsidP="00722267">
      <w:pPr>
        <w:ind w:left="720"/>
        <w:rPr>
          <w:b/>
          <w:sz w:val="28"/>
        </w:rPr>
      </w:pPr>
    </w:p>
    <w:p w:rsidR="0061767F" w:rsidRDefault="0061767F" w:rsidP="00722267">
      <w:pPr>
        <w:ind w:left="720"/>
        <w:jc w:val="center"/>
        <w:rPr>
          <w:b/>
          <w:sz w:val="28"/>
        </w:rPr>
      </w:pPr>
    </w:p>
    <w:p w:rsidR="0061767F" w:rsidRDefault="0061767F" w:rsidP="00E9756D">
      <w:pPr>
        <w:pStyle w:val="a9"/>
        <w:jc w:val="center"/>
        <w:rPr>
          <w:b/>
          <w:sz w:val="28"/>
        </w:rPr>
      </w:pPr>
    </w:p>
    <w:p w:rsidR="0061767F" w:rsidRDefault="0061767F" w:rsidP="00E9756D">
      <w:pPr>
        <w:pStyle w:val="a9"/>
        <w:jc w:val="center"/>
        <w:rPr>
          <w:b/>
          <w:sz w:val="28"/>
        </w:rPr>
      </w:pPr>
    </w:p>
    <w:p w:rsidR="0061767F" w:rsidRDefault="0061767F" w:rsidP="00E9756D">
      <w:pPr>
        <w:pStyle w:val="a9"/>
        <w:jc w:val="center"/>
        <w:rPr>
          <w:b/>
          <w:sz w:val="28"/>
        </w:rPr>
      </w:pPr>
    </w:p>
    <w:p w:rsidR="0061767F" w:rsidRDefault="0061767F" w:rsidP="00E9756D">
      <w:pPr>
        <w:pStyle w:val="a9"/>
        <w:jc w:val="center"/>
        <w:rPr>
          <w:b/>
          <w:sz w:val="28"/>
        </w:rPr>
      </w:pPr>
    </w:p>
    <w:p w:rsidR="0061767F" w:rsidRDefault="0061767F" w:rsidP="00E9756D">
      <w:pPr>
        <w:pStyle w:val="a9"/>
        <w:jc w:val="center"/>
        <w:rPr>
          <w:b/>
          <w:sz w:val="28"/>
        </w:rPr>
      </w:pPr>
    </w:p>
    <w:p w:rsidR="0061767F" w:rsidRDefault="0061767F" w:rsidP="00E9756D">
      <w:pPr>
        <w:pStyle w:val="a9"/>
        <w:jc w:val="center"/>
        <w:rPr>
          <w:b/>
          <w:sz w:val="28"/>
        </w:rPr>
      </w:pPr>
    </w:p>
    <w:p w:rsidR="0061767F" w:rsidRDefault="0061767F" w:rsidP="00E9756D">
      <w:pPr>
        <w:pStyle w:val="a9"/>
        <w:jc w:val="center"/>
        <w:rPr>
          <w:b/>
          <w:sz w:val="28"/>
        </w:rPr>
      </w:pPr>
    </w:p>
    <w:p w:rsidR="0061767F" w:rsidRDefault="0061767F" w:rsidP="00E9756D">
      <w:pPr>
        <w:pStyle w:val="a9"/>
        <w:jc w:val="center"/>
        <w:rPr>
          <w:b/>
          <w:sz w:val="28"/>
        </w:rPr>
      </w:pPr>
    </w:p>
    <w:p w:rsidR="0061767F" w:rsidRDefault="0061767F" w:rsidP="00E9756D">
      <w:pPr>
        <w:pStyle w:val="a9"/>
        <w:jc w:val="center"/>
        <w:rPr>
          <w:b/>
          <w:sz w:val="28"/>
        </w:rPr>
      </w:pPr>
    </w:p>
    <w:p w:rsidR="0061767F" w:rsidRDefault="0061767F" w:rsidP="00E9756D">
      <w:pPr>
        <w:pStyle w:val="a9"/>
        <w:jc w:val="center"/>
        <w:rPr>
          <w:b/>
          <w:sz w:val="28"/>
        </w:rPr>
      </w:pPr>
    </w:p>
    <w:p w:rsidR="0061767F" w:rsidRDefault="0061767F" w:rsidP="00E9756D">
      <w:pPr>
        <w:pStyle w:val="a9"/>
        <w:jc w:val="center"/>
        <w:rPr>
          <w:b/>
          <w:sz w:val="28"/>
        </w:rPr>
      </w:pPr>
    </w:p>
    <w:p w:rsidR="0061767F" w:rsidRDefault="0061767F" w:rsidP="00E9756D">
      <w:pPr>
        <w:pStyle w:val="a9"/>
        <w:jc w:val="center"/>
        <w:rPr>
          <w:b/>
          <w:sz w:val="28"/>
        </w:rPr>
      </w:pPr>
    </w:p>
    <w:p w:rsidR="0061767F" w:rsidRDefault="0061767F" w:rsidP="00E9756D">
      <w:pPr>
        <w:pStyle w:val="a9"/>
        <w:jc w:val="center"/>
        <w:rPr>
          <w:b/>
          <w:sz w:val="28"/>
        </w:rPr>
      </w:pPr>
    </w:p>
    <w:p w:rsidR="0061767F" w:rsidRDefault="0061767F" w:rsidP="00E9756D">
      <w:pPr>
        <w:pStyle w:val="a9"/>
        <w:jc w:val="center"/>
        <w:rPr>
          <w:b/>
          <w:sz w:val="28"/>
        </w:rPr>
      </w:pPr>
    </w:p>
    <w:p w:rsidR="0061767F" w:rsidRDefault="0061767F" w:rsidP="00E9756D">
      <w:pPr>
        <w:pStyle w:val="a9"/>
        <w:jc w:val="center"/>
        <w:rPr>
          <w:b/>
          <w:sz w:val="28"/>
        </w:rPr>
      </w:pPr>
    </w:p>
    <w:p w:rsidR="0061767F" w:rsidRDefault="0061767F" w:rsidP="00E9756D">
      <w:pPr>
        <w:pStyle w:val="a9"/>
        <w:jc w:val="center"/>
        <w:rPr>
          <w:b/>
          <w:sz w:val="28"/>
        </w:rPr>
      </w:pPr>
    </w:p>
    <w:p w:rsidR="0061767F" w:rsidRDefault="0061767F" w:rsidP="00E9756D">
      <w:pPr>
        <w:pStyle w:val="a9"/>
        <w:jc w:val="center"/>
        <w:rPr>
          <w:b/>
          <w:sz w:val="28"/>
        </w:rPr>
      </w:pPr>
    </w:p>
    <w:p w:rsidR="0061767F" w:rsidRDefault="0061767F" w:rsidP="00E9756D">
      <w:pPr>
        <w:pStyle w:val="a9"/>
        <w:jc w:val="center"/>
        <w:rPr>
          <w:b/>
          <w:sz w:val="28"/>
        </w:rPr>
      </w:pPr>
    </w:p>
    <w:p w:rsidR="0061767F" w:rsidRDefault="0061767F" w:rsidP="00E9756D">
      <w:pPr>
        <w:pStyle w:val="a9"/>
        <w:jc w:val="center"/>
        <w:rPr>
          <w:b/>
          <w:sz w:val="28"/>
        </w:rPr>
      </w:pPr>
    </w:p>
    <w:p w:rsidR="0061767F" w:rsidRDefault="0061767F" w:rsidP="00E9756D">
      <w:pPr>
        <w:pStyle w:val="a9"/>
        <w:jc w:val="center"/>
        <w:rPr>
          <w:b/>
          <w:sz w:val="28"/>
        </w:rPr>
      </w:pPr>
    </w:p>
    <w:p w:rsidR="0061767F" w:rsidRDefault="0061767F" w:rsidP="00E9756D">
      <w:pPr>
        <w:pStyle w:val="a9"/>
        <w:jc w:val="center"/>
        <w:rPr>
          <w:b/>
          <w:sz w:val="28"/>
        </w:rPr>
      </w:pPr>
    </w:p>
    <w:p w:rsidR="0061767F" w:rsidRDefault="0061767F" w:rsidP="00E9756D">
      <w:pPr>
        <w:pStyle w:val="a9"/>
        <w:jc w:val="center"/>
        <w:rPr>
          <w:b/>
          <w:sz w:val="28"/>
        </w:rPr>
      </w:pPr>
    </w:p>
    <w:p w:rsidR="0061767F" w:rsidRDefault="0061767F" w:rsidP="00E9756D">
      <w:pPr>
        <w:pStyle w:val="a9"/>
        <w:jc w:val="center"/>
        <w:rPr>
          <w:b/>
          <w:sz w:val="28"/>
        </w:rPr>
      </w:pPr>
    </w:p>
    <w:p w:rsidR="0061767F" w:rsidRDefault="0061767F" w:rsidP="00E9756D">
      <w:pPr>
        <w:pStyle w:val="a9"/>
        <w:jc w:val="center"/>
        <w:rPr>
          <w:b/>
          <w:sz w:val="28"/>
        </w:rPr>
      </w:pPr>
    </w:p>
    <w:p w:rsidR="0061767F" w:rsidRDefault="0061767F" w:rsidP="00E9756D">
      <w:pPr>
        <w:pStyle w:val="a9"/>
        <w:jc w:val="center"/>
        <w:rPr>
          <w:b/>
          <w:sz w:val="28"/>
        </w:rPr>
      </w:pPr>
    </w:p>
    <w:p w:rsidR="0061767F" w:rsidRDefault="0061767F" w:rsidP="00E9756D">
      <w:pPr>
        <w:pStyle w:val="a9"/>
        <w:jc w:val="center"/>
        <w:rPr>
          <w:b/>
          <w:sz w:val="28"/>
        </w:rPr>
      </w:pPr>
    </w:p>
    <w:p w:rsidR="0061767F" w:rsidRDefault="0061767F" w:rsidP="00E9756D">
      <w:pPr>
        <w:pStyle w:val="a9"/>
        <w:jc w:val="center"/>
        <w:rPr>
          <w:b/>
          <w:sz w:val="28"/>
        </w:rPr>
      </w:pPr>
    </w:p>
    <w:p w:rsidR="0061767F" w:rsidRDefault="0061767F" w:rsidP="00E9756D">
      <w:pPr>
        <w:pStyle w:val="a9"/>
        <w:jc w:val="center"/>
        <w:rPr>
          <w:b/>
          <w:sz w:val="28"/>
        </w:rPr>
      </w:pPr>
    </w:p>
    <w:p w:rsidR="0061767F" w:rsidRDefault="0061767F" w:rsidP="00E9756D">
      <w:pPr>
        <w:pStyle w:val="a9"/>
        <w:jc w:val="center"/>
        <w:rPr>
          <w:b/>
          <w:sz w:val="28"/>
        </w:rPr>
      </w:pPr>
    </w:p>
    <w:p w:rsidR="0061767F" w:rsidRDefault="0061767F" w:rsidP="00E9756D">
      <w:pPr>
        <w:pStyle w:val="a9"/>
        <w:jc w:val="center"/>
        <w:rPr>
          <w:b/>
          <w:sz w:val="28"/>
        </w:rPr>
      </w:pPr>
    </w:p>
    <w:p w:rsidR="0061767F" w:rsidRDefault="0061767F" w:rsidP="00E9756D">
      <w:pPr>
        <w:pStyle w:val="a9"/>
        <w:jc w:val="center"/>
        <w:rPr>
          <w:b/>
          <w:sz w:val="28"/>
        </w:rPr>
      </w:pPr>
    </w:p>
    <w:p w:rsidR="0061767F" w:rsidRPr="00E9756D" w:rsidRDefault="0061767F" w:rsidP="00E9756D">
      <w:pPr>
        <w:pStyle w:val="a9"/>
        <w:jc w:val="center"/>
        <w:rPr>
          <w:b/>
          <w:sz w:val="28"/>
        </w:rPr>
      </w:pPr>
      <w:r>
        <w:rPr>
          <w:b/>
          <w:sz w:val="28"/>
        </w:rPr>
        <w:t>8.</w:t>
      </w:r>
      <w:r w:rsidRPr="00E9756D">
        <w:rPr>
          <w:b/>
          <w:sz w:val="28"/>
        </w:rPr>
        <w:t>Правовое вос</w:t>
      </w:r>
      <w:r>
        <w:rPr>
          <w:b/>
          <w:sz w:val="28"/>
        </w:rPr>
        <w:t>питание и культура безопасности.</w:t>
      </w:r>
    </w:p>
    <w:p w:rsidR="0061767F" w:rsidRDefault="0061767F" w:rsidP="00722267"/>
    <w:p w:rsidR="0061767F" w:rsidRPr="00A97EE4" w:rsidRDefault="0061767F" w:rsidP="00722267">
      <w:pPr>
        <w:tabs>
          <w:tab w:val="left" w:pos="7037"/>
        </w:tabs>
        <w:ind w:firstLine="935"/>
        <w:jc w:val="both"/>
      </w:pPr>
      <w:r w:rsidRPr="00A97EE4">
        <w:t>Развитие правовой культуры является важной составляющей процесса формирования гражданского общества в современной России, что предполагает сознательное и инициативное участие граждан в политической деятельности. Следовательно, необходима разработка и реализация целостной политики в сфере правовой культуры. Необходимость формирования в образовательном учреждении социальных норм и правил поведения очевидна, поскольку без этого невозможно как эффективное решение задач обучения и воспитания молодежи, так и создание психологического комфорта в школьной среде.</w:t>
      </w:r>
    </w:p>
    <w:p w:rsidR="0061767F" w:rsidRPr="00A97EE4" w:rsidRDefault="0061767F" w:rsidP="00722267">
      <w:pPr>
        <w:tabs>
          <w:tab w:val="left" w:pos="7037"/>
        </w:tabs>
        <w:ind w:firstLine="935"/>
        <w:jc w:val="both"/>
      </w:pPr>
    </w:p>
    <w:p w:rsidR="0061767F" w:rsidRPr="00A97EE4" w:rsidRDefault="0061767F" w:rsidP="00722267">
      <w:pPr>
        <w:tabs>
          <w:tab w:val="left" w:pos="7037"/>
        </w:tabs>
        <w:ind w:firstLine="935"/>
        <w:jc w:val="both"/>
      </w:pPr>
      <w:r w:rsidRPr="00A97EE4">
        <w:rPr>
          <w:b/>
        </w:rPr>
        <w:t xml:space="preserve">Идея: </w:t>
      </w:r>
      <w:r w:rsidRPr="00A97EE4">
        <w:t>знание и выполнение учащимися общепринятых социальных норм.</w:t>
      </w:r>
    </w:p>
    <w:p w:rsidR="0061767F" w:rsidRPr="00A97EE4" w:rsidRDefault="0061767F" w:rsidP="00722267">
      <w:pPr>
        <w:tabs>
          <w:tab w:val="left" w:pos="7037"/>
        </w:tabs>
        <w:ind w:firstLine="935"/>
        <w:jc w:val="both"/>
      </w:pPr>
      <w:r w:rsidRPr="00A97EE4">
        <w:rPr>
          <w:b/>
        </w:rPr>
        <w:t xml:space="preserve">Цель: </w:t>
      </w:r>
      <w:r w:rsidRPr="00A97EE4">
        <w:t>обучение учащихся культуре правовых отношений в процессе игрового взаимодействия.</w:t>
      </w:r>
    </w:p>
    <w:p w:rsidR="0061767F" w:rsidRPr="00A97EE4" w:rsidRDefault="0061767F" w:rsidP="00F3644E">
      <w:pPr>
        <w:tabs>
          <w:tab w:val="left" w:pos="7037"/>
        </w:tabs>
        <w:ind w:firstLine="935"/>
        <w:jc w:val="both"/>
        <w:outlineLvl w:val="0"/>
        <w:rPr>
          <w:b/>
        </w:rPr>
      </w:pPr>
      <w:r w:rsidRPr="00A97EE4">
        <w:rPr>
          <w:b/>
        </w:rPr>
        <w:t>Задачи:</w:t>
      </w:r>
    </w:p>
    <w:p w:rsidR="0061767F" w:rsidRPr="00A97EE4" w:rsidRDefault="0061767F" w:rsidP="00874FAD">
      <w:pPr>
        <w:numPr>
          <w:ilvl w:val="0"/>
          <w:numId w:val="26"/>
        </w:numPr>
        <w:tabs>
          <w:tab w:val="left" w:pos="7037"/>
        </w:tabs>
        <w:jc w:val="both"/>
      </w:pPr>
      <w:r w:rsidRPr="00A97EE4">
        <w:t>Создать уклад норм школьной жизни.</w:t>
      </w:r>
    </w:p>
    <w:p w:rsidR="0061767F" w:rsidRPr="00A97EE4" w:rsidRDefault="0061767F" w:rsidP="00874FAD">
      <w:pPr>
        <w:numPr>
          <w:ilvl w:val="0"/>
          <w:numId w:val="26"/>
        </w:numPr>
        <w:tabs>
          <w:tab w:val="left" w:pos="7037"/>
        </w:tabs>
        <w:jc w:val="both"/>
      </w:pPr>
      <w:r w:rsidRPr="00A97EE4">
        <w:t>Апробировать в образовательном учреждении структуры, обеспечивающие реализацию норм школьной жизни.</w:t>
      </w:r>
    </w:p>
    <w:p w:rsidR="0061767F" w:rsidRPr="00A97EE4" w:rsidRDefault="0061767F" w:rsidP="00874FAD">
      <w:pPr>
        <w:numPr>
          <w:ilvl w:val="0"/>
          <w:numId w:val="26"/>
        </w:numPr>
        <w:tabs>
          <w:tab w:val="left" w:pos="7037"/>
        </w:tabs>
        <w:jc w:val="both"/>
      </w:pPr>
      <w:r w:rsidRPr="00A97EE4">
        <w:t>Помочь учащимся овладеть всеми социальными нормами и обучить их трансляции поведения.</w:t>
      </w:r>
    </w:p>
    <w:p w:rsidR="0061767F" w:rsidRPr="00A97EE4" w:rsidRDefault="0061767F" w:rsidP="00874FAD">
      <w:pPr>
        <w:numPr>
          <w:ilvl w:val="0"/>
          <w:numId w:val="26"/>
        </w:numPr>
        <w:tabs>
          <w:tab w:val="left" w:pos="7037"/>
        </w:tabs>
        <w:jc w:val="both"/>
      </w:pPr>
      <w:r w:rsidRPr="00A97EE4">
        <w:t>Разработать методические рекомендации по воспитанию у школьников навыков правовой культуры.</w:t>
      </w:r>
    </w:p>
    <w:p w:rsidR="0061767F" w:rsidRPr="00A97EE4" w:rsidRDefault="0061767F" w:rsidP="00722267">
      <w:pPr>
        <w:tabs>
          <w:tab w:val="left" w:pos="7037"/>
        </w:tabs>
        <w:ind w:firstLine="935"/>
        <w:jc w:val="both"/>
        <w:rPr>
          <w:b/>
        </w:rPr>
      </w:pPr>
      <w:r w:rsidRPr="00A97EE4">
        <w:rPr>
          <w:b/>
        </w:rPr>
        <w:t xml:space="preserve">Сроки реализации: </w:t>
      </w:r>
      <w:r>
        <w:t>2014-2020</w:t>
      </w:r>
      <w:r w:rsidRPr="00A97EE4">
        <w:t xml:space="preserve"> гг.</w:t>
      </w:r>
    </w:p>
    <w:p w:rsidR="0061767F" w:rsidRPr="00A97EE4" w:rsidRDefault="0061767F" w:rsidP="00722267">
      <w:pPr>
        <w:tabs>
          <w:tab w:val="left" w:pos="7037"/>
        </w:tabs>
        <w:ind w:firstLine="935"/>
        <w:jc w:val="both"/>
        <w:rPr>
          <w:b/>
        </w:rPr>
      </w:pPr>
    </w:p>
    <w:p w:rsidR="0061767F" w:rsidRPr="00A97EE4" w:rsidRDefault="0061767F" w:rsidP="00F3644E">
      <w:pPr>
        <w:tabs>
          <w:tab w:val="left" w:pos="7037"/>
        </w:tabs>
        <w:ind w:firstLine="935"/>
        <w:jc w:val="both"/>
        <w:outlineLvl w:val="0"/>
        <w:rPr>
          <w:b/>
        </w:rPr>
      </w:pPr>
      <w:r w:rsidRPr="00A97EE4">
        <w:rPr>
          <w:b/>
        </w:rPr>
        <w:t>Ожидаемые результаты:</w:t>
      </w:r>
    </w:p>
    <w:p w:rsidR="0061767F" w:rsidRPr="00A97EE4" w:rsidRDefault="0061767F" w:rsidP="008C7127">
      <w:pPr>
        <w:numPr>
          <w:ilvl w:val="0"/>
          <w:numId w:val="27"/>
        </w:numPr>
        <w:tabs>
          <w:tab w:val="clear" w:pos="2390"/>
          <w:tab w:val="num" w:pos="1309"/>
          <w:tab w:val="left" w:pos="7037"/>
        </w:tabs>
        <w:ind w:left="1309" w:hanging="374"/>
        <w:jc w:val="both"/>
      </w:pPr>
      <w:r w:rsidRPr="00A97EE4">
        <w:t>Овладение учащимися способностью к толерантности и сотрудничеству.</w:t>
      </w:r>
    </w:p>
    <w:p w:rsidR="0061767F" w:rsidRPr="00A97EE4" w:rsidRDefault="0061767F" w:rsidP="008C7127">
      <w:pPr>
        <w:numPr>
          <w:ilvl w:val="0"/>
          <w:numId w:val="27"/>
        </w:numPr>
        <w:tabs>
          <w:tab w:val="clear" w:pos="2390"/>
          <w:tab w:val="num" w:pos="1309"/>
          <w:tab w:val="left" w:pos="7037"/>
        </w:tabs>
        <w:ind w:left="1309" w:hanging="374"/>
        <w:jc w:val="both"/>
      </w:pPr>
      <w:r w:rsidRPr="00A97EE4">
        <w:t>Повышение уровня правовой грамотности учащихся.</w:t>
      </w:r>
    </w:p>
    <w:p w:rsidR="0061767F" w:rsidRPr="00A97EE4" w:rsidRDefault="0061767F" w:rsidP="008C7127">
      <w:pPr>
        <w:numPr>
          <w:ilvl w:val="0"/>
          <w:numId w:val="27"/>
        </w:numPr>
        <w:tabs>
          <w:tab w:val="clear" w:pos="2390"/>
          <w:tab w:val="num" w:pos="1309"/>
          <w:tab w:val="left" w:pos="7037"/>
        </w:tabs>
        <w:ind w:left="1309" w:hanging="374"/>
        <w:jc w:val="both"/>
      </w:pPr>
      <w:r w:rsidRPr="00A97EE4">
        <w:t>Исполнение всеми учащимися (100%) Устава школы и правил поведения.</w:t>
      </w:r>
    </w:p>
    <w:p w:rsidR="0061767F" w:rsidRPr="00A97EE4" w:rsidRDefault="0061767F" w:rsidP="008C7127">
      <w:pPr>
        <w:numPr>
          <w:ilvl w:val="0"/>
          <w:numId w:val="27"/>
        </w:numPr>
        <w:tabs>
          <w:tab w:val="clear" w:pos="2390"/>
          <w:tab w:val="num" w:pos="1309"/>
          <w:tab w:val="left" w:pos="7037"/>
        </w:tabs>
        <w:ind w:left="1309" w:hanging="374"/>
        <w:jc w:val="both"/>
      </w:pPr>
      <w:r w:rsidRPr="00A97EE4">
        <w:t>Выполнение норм общественной морали.</w:t>
      </w:r>
    </w:p>
    <w:p w:rsidR="0061767F" w:rsidRPr="00A97EE4" w:rsidRDefault="0061767F" w:rsidP="008C7127">
      <w:pPr>
        <w:numPr>
          <w:ilvl w:val="0"/>
          <w:numId w:val="27"/>
        </w:numPr>
        <w:tabs>
          <w:tab w:val="clear" w:pos="2390"/>
          <w:tab w:val="num" w:pos="1309"/>
          <w:tab w:val="left" w:pos="7037"/>
        </w:tabs>
        <w:ind w:left="1309" w:hanging="374"/>
        <w:jc w:val="both"/>
      </w:pPr>
      <w:r w:rsidRPr="00A97EE4">
        <w:t>Сформирование у учащихся навыков саморефлексии в проведении.</w:t>
      </w:r>
    </w:p>
    <w:p w:rsidR="0061767F" w:rsidRPr="00A97EE4" w:rsidRDefault="0061767F" w:rsidP="008C7127">
      <w:pPr>
        <w:numPr>
          <w:ilvl w:val="0"/>
          <w:numId w:val="27"/>
        </w:numPr>
        <w:tabs>
          <w:tab w:val="clear" w:pos="2390"/>
          <w:tab w:val="num" w:pos="1309"/>
          <w:tab w:val="left" w:pos="7037"/>
        </w:tabs>
        <w:ind w:left="1309" w:hanging="374"/>
        <w:jc w:val="both"/>
      </w:pPr>
      <w:r w:rsidRPr="00A97EE4">
        <w:t>Создание органов соуправления по привитию учащимся правовых знаний.</w:t>
      </w:r>
    </w:p>
    <w:p w:rsidR="0061767F" w:rsidRPr="00A97EE4" w:rsidRDefault="0061767F" w:rsidP="008C7127">
      <w:pPr>
        <w:numPr>
          <w:ilvl w:val="0"/>
          <w:numId w:val="27"/>
        </w:numPr>
        <w:tabs>
          <w:tab w:val="clear" w:pos="2390"/>
          <w:tab w:val="num" w:pos="1309"/>
          <w:tab w:val="left" w:pos="7037"/>
        </w:tabs>
        <w:ind w:left="1309" w:hanging="374"/>
        <w:jc w:val="both"/>
      </w:pPr>
      <w:r w:rsidRPr="00A97EE4">
        <w:t>Повышение у учащихся уровня самосознания.</w:t>
      </w:r>
    </w:p>
    <w:p w:rsidR="0061767F" w:rsidRPr="00A97EE4" w:rsidRDefault="0061767F" w:rsidP="008C7127">
      <w:pPr>
        <w:numPr>
          <w:ilvl w:val="0"/>
          <w:numId w:val="27"/>
        </w:numPr>
        <w:tabs>
          <w:tab w:val="clear" w:pos="2390"/>
          <w:tab w:val="num" w:pos="1309"/>
          <w:tab w:val="left" w:pos="7037"/>
        </w:tabs>
        <w:ind w:left="1309" w:hanging="374"/>
        <w:jc w:val="both"/>
      </w:pPr>
      <w:r w:rsidRPr="00A97EE4">
        <w:t>Исполнение всеми учащимися школы требований делового стиля одежды.</w:t>
      </w:r>
    </w:p>
    <w:p w:rsidR="0061767F" w:rsidRPr="00A97EE4" w:rsidRDefault="0061767F" w:rsidP="008C7127">
      <w:pPr>
        <w:numPr>
          <w:ilvl w:val="0"/>
          <w:numId w:val="27"/>
        </w:numPr>
        <w:tabs>
          <w:tab w:val="clear" w:pos="2390"/>
          <w:tab w:val="num" w:pos="1309"/>
          <w:tab w:val="left" w:pos="7037"/>
        </w:tabs>
        <w:ind w:left="1309" w:hanging="374"/>
        <w:jc w:val="both"/>
      </w:pPr>
      <w:r w:rsidRPr="00A97EE4">
        <w:t>Воспитание гражданской ответственности и правового самосознания школьников и родителей.</w:t>
      </w:r>
    </w:p>
    <w:p w:rsidR="0061767F" w:rsidRPr="00BA2719" w:rsidRDefault="0061767F" w:rsidP="00F3644E">
      <w:pPr>
        <w:tabs>
          <w:tab w:val="left" w:pos="7037"/>
        </w:tabs>
        <w:jc w:val="center"/>
        <w:outlineLvl w:val="0"/>
        <w:rPr>
          <w:b/>
        </w:rPr>
      </w:pPr>
      <w:r w:rsidRPr="00BA2719">
        <w:rPr>
          <w:b/>
        </w:rPr>
        <w:t>План мероприятий по реализации цели и задач</w:t>
      </w:r>
    </w:p>
    <w:p w:rsidR="0061767F" w:rsidRPr="00A97EE4" w:rsidRDefault="0061767F" w:rsidP="00722267">
      <w:pPr>
        <w:tabs>
          <w:tab w:val="left" w:pos="7037"/>
        </w:tabs>
        <w:jc w:val="center"/>
        <w:rPr>
          <w:b/>
        </w:rPr>
      </w:pPr>
    </w:p>
    <w:tbl>
      <w:tblPr>
        <w:tblW w:w="10087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3364"/>
        <w:gridCol w:w="2003"/>
        <w:gridCol w:w="1810"/>
        <w:gridCol w:w="2347"/>
      </w:tblGrid>
      <w:tr w:rsidR="0061767F" w:rsidRPr="00396195" w:rsidTr="00004DAF">
        <w:tc>
          <w:tcPr>
            <w:tcW w:w="0" w:type="auto"/>
          </w:tcPr>
          <w:p w:rsidR="0061767F" w:rsidRPr="00396195" w:rsidRDefault="0061767F" w:rsidP="00004DAF">
            <w:pPr>
              <w:tabs>
                <w:tab w:val="left" w:pos="7037"/>
              </w:tabs>
              <w:jc w:val="center"/>
              <w:rPr>
                <w:b/>
              </w:rPr>
            </w:pPr>
            <w:r w:rsidRPr="00396195">
              <w:rPr>
                <w:b/>
              </w:rPr>
              <w:t>№ п/п</w:t>
            </w:r>
          </w:p>
        </w:tc>
        <w:tc>
          <w:tcPr>
            <w:tcW w:w="3364" w:type="dxa"/>
          </w:tcPr>
          <w:p w:rsidR="0061767F" w:rsidRPr="00396195" w:rsidRDefault="0061767F" w:rsidP="00004DAF">
            <w:pPr>
              <w:tabs>
                <w:tab w:val="left" w:pos="7037"/>
              </w:tabs>
              <w:jc w:val="center"/>
              <w:rPr>
                <w:b/>
              </w:rPr>
            </w:pPr>
            <w:r w:rsidRPr="00396195">
              <w:rPr>
                <w:b/>
              </w:rPr>
              <w:t>Мероприятие</w:t>
            </w:r>
          </w:p>
        </w:tc>
        <w:tc>
          <w:tcPr>
            <w:tcW w:w="0" w:type="auto"/>
          </w:tcPr>
          <w:p w:rsidR="0061767F" w:rsidRPr="00396195" w:rsidRDefault="0061767F" w:rsidP="00004DAF">
            <w:pPr>
              <w:tabs>
                <w:tab w:val="left" w:pos="7037"/>
              </w:tabs>
              <w:jc w:val="center"/>
              <w:rPr>
                <w:b/>
              </w:rPr>
            </w:pPr>
            <w:r w:rsidRPr="00396195">
              <w:rPr>
                <w:b/>
              </w:rPr>
              <w:t>Ответственные</w:t>
            </w:r>
          </w:p>
        </w:tc>
        <w:tc>
          <w:tcPr>
            <w:tcW w:w="0" w:type="auto"/>
          </w:tcPr>
          <w:p w:rsidR="0061767F" w:rsidRPr="00396195" w:rsidRDefault="0061767F" w:rsidP="00004DAF">
            <w:pPr>
              <w:tabs>
                <w:tab w:val="left" w:pos="7037"/>
              </w:tabs>
              <w:jc w:val="center"/>
              <w:rPr>
                <w:b/>
              </w:rPr>
            </w:pPr>
            <w:r w:rsidRPr="00396195">
              <w:rPr>
                <w:b/>
              </w:rPr>
              <w:t>Сроки</w:t>
            </w:r>
          </w:p>
        </w:tc>
        <w:tc>
          <w:tcPr>
            <w:tcW w:w="0" w:type="auto"/>
          </w:tcPr>
          <w:p w:rsidR="0061767F" w:rsidRPr="00396195" w:rsidRDefault="0061767F" w:rsidP="00004DAF">
            <w:pPr>
              <w:tabs>
                <w:tab w:val="left" w:pos="7037"/>
              </w:tabs>
              <w:jc w:val="center"/>
              <w:rPr>
                <w:b/>
              </w:rPr>
            </w:pPr>
            <w:r w:rsidRPr="00396195">
              <w:rPr>
                <w:b/>
              </w:rPr>
              <w:t>Управленческое решение</w:t>
            </w:r>
          </w:p>
        </w:tc>
      </w:tr>
      <w:tr w:rsidR="0061767F" w:rsidRPr="00396195" w:rsidTr="00004DAF">
        <w:tc>
          <w:tcPr>
            <w:tcW w:w="10087" w:type="dxa"/>
            <w:gridSpan w:val="5"/>
          </w:tcPr>
          <w:p w:rsidR="0061767F" w:rsidRPr="00396195" w:rsidRDefault="0061767F" w:rsidP="00004DAF">
            <w:pPr>
              <w:tabs>
                <w:tab w:val="left" w:pos="7037"/>
              </w:tabs>
              <w:jc w:val="center"/>
              <w:rPr>
                <w:b/>
                <w:i/>
              </w:rPr>
            </w:pPr>
            <w:r w:rsidRPr="00396195">
              <w:rPr>
                <w:b/>
                <w:i/>
              </w:rPr>
              <w:t>Научно-методическое обеспечение</w:t>
            </w:r>
          </w:p>
        </w:tc>
      </w:tr>
      <w:tr w:rsidR="0061767F" w:rsidRPr="00396195" w:rsidTr="00004DAF">
        <w:tc>
          <w:tcPr>
            <w:tcW w:w="0" w:type="auto"/>
          </w:tcPr>
          <w:p w:rsidR="0061767F" w:rsidRPr="00396195" w:rsidRDefault="0061767F" w:rsidP="00004DAF">
            <w:pPr>
              <w:tabs>
                <w:tab w:val="left" w:pos="7037"/>
              </w:tabs>
              <w:jc w:val="center"/>
              <w:rPr>
                <w:b/>
              </w:rPr>
            </w:pPr>
            <w:r w:rsidRPr="00396195">
              <w:rPr>
                <w:b/>
              </w:rPr>
              <w:t>1</w:t>
            </w:r>
          </w:p>
        </w:tc>
        <w:tc>
          <w:tcPr>
            <w:tcW w:w="3364" w:type="dxa"/>
          </w:tcPr>
          <w:p w:rsidR="0061767F" w:rsidRPr="00A97EE4" w:rsidRDefault="0061767F" w:rsidP="00004DAF">
            <w:pPr>
              <w:tabs>
                <w:tab w:val="left" w:pos="7037"/>
              </w:tabs>
            </w:pPr>
            <w:r>
              <w:t xml:space="preserve">Разработка элективных </w:t>
            </w:r>
            <w:r w:rsidRPr="00A97EE4">
              <w:t xml:space="preserve">спецкурсов для старшеклассников «Социальные нормы», «Деловая одежда </w:t>
            </w:r>
            <w:r>
              <w:t>женщин», «Избирательное право</w:t>
            </w:r>
            <w:r w:rsidRPr="00A97EE4">
              <w:t>», «Изучение символов и ритуалов РФ» и др.</w:t>
            </w: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  <w:r w:rsidRPr="00A97EE4">
              <w:t>Зам.директора по УВР</w:t>
            </w: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  <w:r>
              <w:t>До 2015</w:t>
            </w:r>
            <w:r w:rsidRPr="00A97EE4">
              <w:t xml:space="preserve"> г.</w:t>
            </w: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  <w:r w:rsidRPr="00A97EE4">
              <w:t>Авторские, адаптированные программы. Научно-методический совет</w:t>
            </w:r>
          </w:p>
        </w:tc>
      </w:tr>
      <w:tr w:rsidR="0061767F" w:rsidRPr="00396195" w:rsidTr="00004DAF">
        <w:tc>
          <w:tcPr>
            <w:tcW w:w="0" w:type="auto"/>
          </w:tcPr>
          <w:p w:rsidR="0061767F" w:rsidRPr="00396195" w:rsidRDefault="0061767F" w:rsidP="00004DAF">
            <w:pPr>
              <w:tabs>
                <w:tab w:val="left" w:pos="7037"/>
              </w:tabs>
              <w:jc w:val="center"/>
              <w:rPr>
                <w:b/>
              </w:rPr>
            </w:pPr>
            <w:r w:rsidRPr="00396195">
              <w:rPr>
                <w:b/>
              </w:rPr>
              <w:lastRenderedPageBreak/>
              <w:t>2</w:t>
            </w:r>
          </w:p>
        </w:tc>
        <w:tc>
          <w:tcPr>
            <w:tcW w:w="3364" w:type="dxa"/>
          </w:tcPr>
          <w:p w:rsidR="0061767F" w:rsidRPr="00A97EE4" w:rsidRDefault="0061767F" w:rsidP="00004DAF">
            <w:pPr>
              <w:tabs>
                <w:tab w:val="left" w:pos="7037"/>
              </w:tabs>
            </w:pPr>
            <w:r w:rsidRPr="00A97EE4">
              <w:t>Систематизация имеющихся и разработка специальных компьютерных образовательных продуктов (текстовых, гипертекстовых, мультимедийных и др.) для изучения с учащимися Конституции РФ, Конвенции ООН о правах ребенка, Всемирной декларации защиты прав человека и других правовых документов.</w:t>
            </w: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  <w:r w:rsidRPr="00A97EE4">
              <w:t>Руководители МО, учителя информатики</w:t>
            </w: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  <w:r>
              <w:t>2014-2015</w:t>
            </w: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  <w:r w:rsidRPr="00A97EE4">
              <w:t>Банк данных и программ. Методический кабинет.</w:t>
            </w:r>
          </w:p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</w:p>
        </w:tc>
      </w:tr>
      <w:tr w:rsidR="0061767F" w:rsidRPr="00396195" w:rsidTr="00004DAF">
        <w:tc>
          <w:tcPr>
            <w:tcW w:w="0" w:type="auto"/>
          </w:tcPr>
          <w:p w:rsidR="0061767F" w:rsidRPr="00396195" w:rsidRDefault="0061767F" w:rsidP="00004DAF">
            <w:pPr>
              <w:tabs>
                <w:tab w:val="left" w:pos="7037"/>
              </w:tabs>
              <w:jc w:val="center"/>
              <w:rPr>
                <w:b/>
              </w:rPr>
            </w:pPr>
            <w:r w:rsidRPr="00396195">
              <w:rPr>
                <w:b/>
              </w:rPr>
              <w:t>3</w:t>
            </w:r>
          </w:p>
        </w:tc>
        <w:tc>
          <w:tcPr>
            <w:tcW w:w="3364" w:type="dxa"/>
          </w:tcPr>
          <w:p w:rsidR="0061767F" w:rsidRPr="00A97EE4" w:rsidRDefault="0061767F" w:rsidP="00004DAF">
            <w:pPr>
              <w:tabs>
                <w:tab w:val="left" w:pos="7037"/>
              </w:tabs>
            </w:pPr>
            <w:r w:rsidRPr="00A97EE4">
              <w:t>Включение в учебный план в старших классах спецкурсов по правовому воспитанию учащихся и обучению социальным нормам.</w:t>
            </w: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  <w:r w:rsidRPr="00A97EE4">
              <w:t>Зам.директора по УВР</w:t>
            </w: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  <w:r w:rsidRPr="00A97EE4">
              <w:t xml:space="preserve"> (ежегодно)</w:t>
            </w: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  <w:r w:rsidRPr="00A97EE4">
              <w:t>Мониторинг. Административный совет</w:t>
            </w:r>
          </w:p>
        </w:tc>
      </w:tr>
      <w:tr w:rsidR="0061767F" w:rsidRPr="00396195" w:rsidTr="00004DAF">
        <w:tc>
          <w:tcPr>
            <w:tcW w:w="0" w:type="auto"/>
          </w:tcPr>
          <w:p w:rsidR="0061767F" w:rsidRPr="00396195" w:rsidRDefault="0061767F" w:rsidP="00004DAF">
            <w:pPr>
              <w:tabs>
                <w:tab w:val="left" w:pos="7037"/>
              </w:tabs>
              <w:jc w:val="center"/>
              <w:rPr>
                <w:b/>
              </w:rPr>
            </w:pPr>
            <w:r w:rsidRPr="00396195">
              <w:rPr>
                <w:b/>
              </w:rPr>
              <w:t>4</w:t>
            </w:r>
          </w:p>
        </w:tc>
        <w:tc>
          <w:tcPr>
            <w:tcW w:w="3364" w:type="dxa"/>
          </w:tcPr>
          <w:p w:rsidR="0061767F" w:rsidRPr="00A97EE4" w:rsidRDefault="0061767F" w:rsidP="00004DAF">
            <w:pPr>
              <w:tabs>
                <w:tab w:val="left" w:pos="7037"/>
              </w:tabs>
            </w:pPr>
            <w:r w:rsidRPr="00A97EE4">
              <w:t>Разработка локальных актов по упорядочению деятельности школы по этому направлению</w:t>
            </w: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  <w:r w:rsidRPr="00A97EE4">
              <w:t>Директор</w:t>
            </w: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  <w:r w:rsidRPr="00A97EE4">
              <w:t>Ежегодно</w:t>
            </w: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  <w:r w:rsidRPr="00A97EE4">
              <w:t>Локальные акты. Административный совет.</w:t>
            </w:r>
          </w:p>
        </w:tc>
      </w:tr>
      <w:tr w:rsidR="0061767F" w:rsidRPr="00396195" w:rsidTr="00004DAF">
        <w:tc>
          <w:tcPr>
            <w:tcW w:w="0" w:type="auto"/>
          </w:tcPr>
          <w:p w:rsidR="0061767F" w:rsidRPr="00396195" w:rsidRDefault="0061767F" w:rsidP="00004DAF">
            <w:pPr>
              <w:tabs>
                <w:tab w:val="left" w:pos="7037"/>
              </w:tabs>
              <w:jc w:val="center"/>
              <w:rPr>
                <w:b/>
              </w:rPr>
            </w:pPr>
            <w:r w:rsidRPr="00396195">
              <w:rPr>
                <w:b/>
              </w:rPr>
              <w:t>5</w:t>
            </w:r>
          </w:p>
        </w:tc>
        <w:tc>
          <w:tcPr>
            <w:tcW w:w="3364" w:type="dxa"/>
          </w:tcPr>
          <w:p w:rsidR="0061767F" w:rsidRPr="00A97EE4" w:rsidRDefault="0061767F" w:rsidP="00004DAF">
            <w:pPr>
              <w:tabs>
                <w:tab w:val="left" w:pos="7037"/>
              </w:tabs>
            </w:pPr>
            <w:r w:rsidRPr="00A97EE4">
              <w:t>Разработка комплекса мер по профилактике беспризорности, асоциального поведения детей</w:t>
            </w: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  <w:r>
              <w:t>Социальный педагог</w:t>
            </w:r>
          </w:p>
        </w:tc>
        <w:tc>
          <w:tcPr>
            <w:tcW w:w="0" w:type="auto"/>
          </w:tcPr>
          <w:p w:rsidR="0061767F" w:rsidRPr="00A97EE4" w:rsidRDefault="0061767F" w:rsidP="00722267">
            <w:pPr>
              <w:tabs>
                <w:tab w:val="left" w:pos="7037"/>
              </w:tabs>
              <w:jc w:val="center"/>
            </w:pPr>
            <w:r w:rsidRPr="00A97EE4">
              <w:t xml:space="preserve">До 1 </w:t>
            </w:r>
            <w:r>
              <w:t xml:space="preserve">июля </w:t>
            </w:r>
            <w:r w:rsidRPr="00A97EE4">
              <w:t>(ежегодно)</w:t>
            </w: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  <w:r w:rsidRPr="00A97EE4">
              <w:t>Приложение в план действий на год. Педагогический совет.</w:t>
            </w:r>
          </w:p>
        </w:tc>
      </w:tr>
      <w:tr w:rsidR="0061767F" w:rsidRPr="00396195" w:rsidTr="00004DAF">
        <w:tc>
          <w:tcPr>
            <w:tcW w:w="0" w:type="auto"/>
          </w:tcPr>
          <w:p w:rsidR="0061767F" w:rsidRPr="00396195" w:rsidRDefault="0061767F" w:rsidP="00004DAF">
            <w:pPr>
              <w:tabs>
                <w:tab w:val="left" w:pos="7037"/>
              </w:tabs>
              <w:jc w:val="center"/>
              <w:rPr>
                <w:b/>
              </w:rPr>
            </w:pPr>
            <w:r w:rsidRPr="00396195">
              <w:rPr>
                <w:b/>
              </w:rPr>
              <w:t>6</w:t>
            </w:r>
          </w:p>
        </w:tc>
        <w:tc>
          <w:tcPr>
            <w:tcW w:w="3364" w:type="dxa"/>
          </w:tcPr>
          <w:p w:rsidR="0061767F" w:rsidRPr="00A97EE4" w:rsidRDefault="0061767F" w:rsidP="00004DAF">
            <w:pPr>
              <w:tabs>
                <w:tab w:val="left" w:pos="7037"/>
              </w:tabs>
            </w:pPr>
            <w:r w:rsidRPr="00A97EE4">
              <w:t>Разработка подпрограммы «Информационная безопасность школьника»</w:t>
            </w: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  <w:r w:rsidRPr="00A97EE4">
              <w:t>Директор, зам.директора по НМР</w:t>
            </w: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  <w:r>
              <w:t>2013</w:t>
            </w: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  <w:r w:rsidRPr="00A97EE4">
              <w:t>Подпрограмма. Научно-методический совет</w:t>
            </w:r>
          </w:p>
        </w:tc>
      </w:tr>
      <w:tr w:rsidR="0061767F" w:rsidRPr="00396195" w:rsidTr="00004DAF">
        <w:tc>
          <w:tcPr>
            <w:tcW w:w="0" w:type="auto"/>
          </w:tcPr>
          <w:p w:rsidR="0061767F" w:rsidRPr="00396195" w:rsidRDefault="0061767F" w:rsidP="00004DAF">
            <w:pPr>
              <w:tabs>
                <w:tab w:val="left" w:pos="7037"/>
              </w:tabs>
              <w:jc w:val="center"/>
              <w:rPr>
                <w:b/>
              </w:rPr>
            </w:pPr>
            <w:r w:rsidRPr="00396195">
              <w:rPr>
                <w:b/>
              </w:rPr>
              <w:t>7</w:t>
            </w:r>
          </w:p>
        </w:tc>
        <w:tc>
          <w:tcPr>
            <w:tcW w:w="3364" w:type="dxa"/>
          </w:tcPr>
          <w:p w:rsidR="0061767F" w:rsidRPr="00A97EE4" w:rsidRDefault="0061767F" w:rsidP="00004DAF">
            <w:pPr>
              <w:tabs>
                <w:tab w:val="left" w:pos="7037"/>
              </w:tabs>
            </w:pPr>
            <w:r w:rsidRPr="00A97EE4">
              <w:t>Разработка серии часов общения с детьми каждой параллели по освоению социальных норм</w:t>
            </w: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  <w:r w:rsidRPr="00A97EE4">
              <w:t>Зам.директора по ВР</w:t>
            </w: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  <w:r>
              <w:t>постоянно</w:t>
            </w: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  <w:r w:rsidRPr="00A97EE4">
              <w:t>Программа. Семинар классных руководителей</w:t>
            </w:r>
          </w:p>
        </w:tc>
      </w:tr>
      <w:tr w:rsidR="0061767F" w:rsidRPr="00396195" w:rsidTr="00004DAF">
        <w:tc>
          <w:tcPr>
            <w:tcW w:w="10087" w:type="dxa"/>
            <w:gridSpan w:val="5"/>
          </w:tcPr>
          <w:p w:rsidR="0061767F" w:rsidRPr="00396195" w:rsidRDefault="0061767F" w:rsidP="00004DAF">
            <w:pPr>
              <w:tabs>
                <w:tab w:val="left" w:pos="7037"/>
              </w:tabs>
              <w:jc w:val="center"/>
              <w:rPr>
                <w:b/>
                <w:i/>
              </w:rPr>
            </w:pPr>
            <w:r w:rsidRPr="00396195">
              <w:rPr>
                <w:b/>
                <w:i/>
              </w:rPr>
              <w:t>Практико-ориентированная деятельность</w:t>
            </w:r>
          </w:p>
        </w:tc>
      </w:tr>
      <w:tr w:rsidR="0061767F" w:rsidRPr="00396195" w:rsidTr="00004DAF">
        <w:tc>
          <w:tcPr>
            <w:tcW w:w="0" w:type="auto"/>
          </w:tcPr>
          <w:p w:rsidR="0061767F" w:rsidRPr="00396195" w:rsidRDefault="0061767F" w:rsidP="00004DAF">
            <w:pPr>
              <w:tabs>
                <w:tab w:val="left" w:pos="7037"/>
              </w:tabs>
              <w:jc w:val="center"/>
              <w:rPr>
                <w:b/>
              </w:rPr>
            </w:pPr>
            <w:r w:rsidRPr="00396195">
              <w:rPr>
                <w:b/>
              </w:rPr>
              <w:t>1</w:t>
            </w:r>
          </w:p>
        </w:tc>
        <w:tc>
          <w:tcPr>
            <w:tcW w:w="3364" w:type="dxa"/>
          </w:tcPr>
          <w:p w:rsidR="0061767F" w:rsidRPr="00A97EE4" w:rsidRDefault="0061767F" w:rsidP="00004DAF">
            <w:pPr>
              <w:tabs>
                <w:tab w:val="left" w:pos="7037"/>
              </w:tabs>
            </w:pPr>
            <w:r w:rsidRPr="00A97EE4">
              <w:t>Знакомство всех детей и родителей детей, поступающих в школу впервые, с Правилами поведения для учащихся школы и Правилами о поощрениях и наказаниях учащихся (индивидуально), с Уставом школы (статьи о правах и обязанностях всех участников образовательного процесса)</w:t>
            </w: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  <w:r w:rsidRPr="00A97EE4">
              <w:t>Директор</w:t>
            </w: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  <w:r w:rsidRPr="00A97EE4">
              <w:t>По мере необходимости</w:t>
            </w: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</w:p>
        </w:tc>
      </w:tr>
      <w:tr w:rsidR="0061767F" w:rsidRPr="00396195" w:rsidTr="00004DAF">
        <w:tc>
          <w:tcPr>
            <w:tcW w:w="0" w:type="auto"/>
          </w:tcPr>
          <w:p w:rsidR="0061767F" w:rsidRPr="00396195" w:rsidRDefault="0061767F" w:rsidP="00004DAF">
            <w:pPr>
              <w:tabs>
                <w:tab w:val="left" w:pos="7037"/>
              </w:tabs>
              <w:jc w:val="center"/>
              <w:rPr>
                <w:b/>
              </w:rPr>
            </w:pPr>
            <w:r w:rsidRPr="00396195">
              <w:rPr>
                <w:b/>
              </w:rPr>
              <w:t>2</w:t>
            </w:r>
          </w:p>
        </w:tc>
        <w:tc>
          <w:tcPr>
            <w:tcW w:w="3364" w:type="dxa"/>
          </w:tcPr>
          <w:p w:rsidR="0061767F" w:rsidRPr="00A97EE4" w:rsidRDefault="0061767F" w:rsidP="00004DAF">
            <w:pPr>
              <w:tabs>
                <w:tab w:val="left" w:pos="7037"/>
              </w:tabs>
            </w:pPr>
            <w:r>
              <w:t>Выставки поделок</w:t>
            </w: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  <w:r w:rsidRPr="00A97EE4">
              <w:t>Зам.директора по ВР</w:t>
            </w: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  <w:r w:rsidRPr="00A97EE4">
              <w:t>Ежегодно (сентябрь, май)</w:t>
            </w: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  <w:r w:rsidRPr="00A97EE4">
              <w:t>Календарно-тематический план театра. Совещание педагогов дополнительного образования</w:t>
            </w:r>
          </w:p>
        </w:tc>
      </w:tr>
      <w:tr w:rsidR="0061767F" w:rsidRPr="00396195" w:rsidTr="00004DAF">
        <w:tc>
          <w:tcPr>
            <w:tcW w:w="0" w:type="auto"/>
          </w:tcPr>
          <w:p w:rsidR="0061767F" w:rsidRPr="00396195" w:rsidRDefault="0061767F" w:rsidP="00004DAF">
            <w:pPr>
              <w:tabs>
                <w:tab w:val="left" w:pos="7037"/>
              </w:tabs>
              <w:jc w:val="center"/>
              <w:rPr>
                <w:b/>
              </w:rPr>
            </w:pPr>
            <w:r w:rsidRPr="00396195">
              <w:rPr>
                <w:b/>
              </w:rPr>
              <w:t>3</w:t>
            </w:r>
          </w:p>
        </w:tc>
        <w:tc>
          <w:tcPr>
            <w:tcW w:w="3364" w:type="dxa"/>
          </w:tcPr>
          <w:p w:rsidR="0061767F" w:rsidRPr="00A97EE4" w:rsidRDefault="0061767F" w:rsidP="00004DAF">
            <w:pPr>
              <w:tabs>
                <w:tab w:val="left" w:pos="7037"/>
              </w:tabs>
            </w:pPr>
            <w:r w:rsidRPr="00A97EE4">
              <w:t xml:space="preserve">Работа имидж-клуба по </w:t>
            </w:r>
            <w:r w:rsidRPr="00A97EE4">
              <w:lastRenderedPageBreak/>
              <w:t>формированию положительного имиджа учащихся</w:t>
            </w: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  <w:r w:rsidRPr="00A97EE4">
              <w:lastRenderedPageBreak/>
              <w:t xml:space="preserve">Зам.директор по </w:t>
            </w:r>
            <w:r w:rsidRPr="00A97EE4">
              <w:lastRenderedPageBreak/>
              <w:t>ВР</w:t>
            </w: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  <w:r w:rsidRPr="00A97EE4">
              <w:lastRenderedPageBreak/>
              <w:t>1 раз в месяц</w:t>
            </w: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  <w:r w:rsidRPr="00A97EE4">
              <w:t>Календарно-</w:t>
            </w:r>
            <w:r w:rsidRPr="00A97EE4">
              <w:lastRenderedPageBreak/>
              <w:t>тематический план театра. Совещание педагогов дополнительного образования</w:t>
            </w:r>
          </w:p>
        </w:tc>
      </w:tr>
      <w:tr w:rsidR="0061767F" w:rsidRPr="00396195" w:rsidTr="00004DAF">
        <w:tc>
          <w:tcPr>
            <w:tcW w:w="0" w:type="auto"/>
          </w:tcPr>
          <w:p w:rsidR="0061767F" w:rsidRPr="00396195" w:rsidRDefault="0061767F" w:rsidP="00004DAF">
            <w:pPr>
              <w:tabs>
                <w:tab w:val="left" w:pos="7037"/>
              </w:tabs>
              <w:jc w:val="center"/>
              <w:rPr>
                <w:b/>
              </w:rPr>
            </w:pPr>
            <w:r w:rsidRPr="00396195">
              <w:rPr>
                <w:b/>
              </w:rPr>
              <w:lastRenderedPageBreak/>
              <w:t>4</w:t>
            </w:r>
          </w:p>
        </w:tc>
        <w:tc>
          <w:tcPr>
            <w:tcW w:w="3364" w:type="dxa"/>
          </w:tcPr>
          <w:p w:rsidR="0061767F" w:rsidRPr="00A97EE4" w:rsidRDefault="0061767F" w:rsidP="00004DAF">
            <w:pPr>
              <w:tabs>
                <w:tab w:val="left" w:pos="7037"/>
              </w:tabs>
            </w:pPr>
            <w:r w:rsidRPr="00A97EE4">
              <w:t>Работа правового дискуссионного клуба для учащихся по формированию навыков правовой грамотности</w:t>
            </w: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  <w:r w:rsidRPr="00A97EE4">
              <w:t>Зам.директора по ВР</w:t>
            </w:r>
          </w:p>
        </w:tc>
        <w:tc>
          <w:tcPr>
            <w:tcW w:w="0" w:type="auto"/>
          </w:tcPr>
          <w:p w:rsidR="0061767F" w:rsidRPr="00A97EE4" w:rsidRDefault="0061767F" w:rsidP="00722267">
            <w:pPr>
              <w:tabs>
                <w:tab w:val="left" w:pos="7037"/>
              </w:tabs>
              <w:jc w:val="center"/>
            </w:pPr>
            <w:r w:rsidRPr="00A97EE4">
              <w:t xml:space="preserve">1 раз в </w:t>
            </w:r>
            <w:r>
              <w:t>год</w:t>
            </w: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  <w:r w:rsidRPr="00A97EE4">
              <w:t>Календарно-тематический план театра. Совещание педагогов дополнительного образования</w:t>
            </w:r>
          </w:p>
        </w:tc>
      </w:tr>
      <w:tr w:rsidR="0061767F" w:rsidRPr="00396195" w:rsidTr="00004DAF">
        <w:tc>
          <w:tcPr>
            <w:tcW w:w="0" w:type="auto"/>
          </w:tcPr>
          <w:p w:rsidR="0061767F" w:rsidRPr="00396195" w:rsidRDefault="0061767F" w:rsidP="00004DAF">
            <w:pPr>
              <w:tabs>
                <w:tab w:val="left" w:pos="7037"/>
              </w:tabs>
              <w:jc w:val="center"/>
              <w:rPr>
                <w:b/>
              </w:rPr>
            </w:pPr>
            <w:r w:rsidRPr="00396195">
              <w:rPr>
                <w:b/>
              </w:rPr>
              <w:t>5</w:t>
            </w:r>
          </w:p>
        </w:tc>
        <w:tc>
          <w:tcPr>
            <w:tcW w:w="3364" w:type="dxa"/>
          </w:tcPr>
          <w:p w:rsidR="0061767F" w:rsidRPr="00A97EE4" w:rsidRDefault="0061767F" w:rsidP="00004DAF">
            <w:pPr>
              <w:tabs>
                <w:tab w:val="left" w:pos="7037"/>
              </w:tabs>
            </w:pPr>
            <w:r w:rsidRPr="00A97EE4">
              <w:t>Тематические беседы с детьми и подростками, проводимые сотрудниками ОМ, КДН, ПДН, ГИБДД, ГПН, МЧС,</w:t>
            </w:r>
          </w:p>
          <w:p w:rsidR="0061767F" w:rsidRPr="00A97EE4" w:rsidRDefault="0061767F" w:rsidP="008C7127">
            <w:pPr>
              <w:numPr>
                <w:ilvl w:val="0"/>
                <w:numId w:val="28"/>
              </w:numPr>
              <w:tabs>
                <w:tab w:val="clear" w:pos="2160"/>
                <w:tab w:val="num" w:pos="181"/>
                <w:tab w:val="left" w:pos="7037"/>
              </w:tabs>
              <w:ind w:left="181" w:hanging="187"/>
            </w:pPr>
            <w:r w:rsidRPr="00A97EE4">
              <w:t>«Правовое государство и его признаки»;</w:t>
            </w:r>
          </w:p>
          <w:p w:rsidR="0061767F" w:rsidRPr="00A97EE4" w:rsidRDefault="0061767F" w:rsidP="008C7127">
            <w:pPr>
              <w:numPr>
                <w:ilvl w:val="0"/>
                <w:numId w:val="28"/>
              </w:numPr>
              <w:tabs>
                <w:tab w:val="clear" w:pos="2160"/>
                <w:tab w:val="num" w:pos="181"/>
                <w:tab w:val="left" w:pos="7037"/>
              </w:tabs>
              <w:ind w:left="181" w:hanging="187"/>
            </w:pPr>
            <w:r w:rsidRPr="00A97EE4">
              <w:t>«Правила поведения в общественных местах»;</w:t>
            </w:r>
          </w:p>
          <w:p w:rsidR="0061767F" w:rsidRPr="00A97EE4" w:rsidRDefault="0061767F" w:rsidP="008C7127">
            <w:pPr>
              <w:numPr>
                <w:ilvl w:val="0"/>
                <w:numId w:val="28"/>
              </w:numPr>
              <w:tabs>
                <w:tab w:val="clear" w:pos="2160"/>
                <w:tab w:val="num" w:pos="181"/>
                <w:tab w:val="left" w:pos="7037"/>
              </w:tabs>
              <w:ind w:left="181" w:hanging="187"/>
            </w:pPr>
            <w:r w:rsidRPr="00A97EE4">
              <w:t>«Знай и уважай закон» и др.</w:t>
            </w: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  <w:r w:rsidRPr="00A97EE4">
              <w:t>Зам директора по ВР</w:t>
            </w: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  <w:r>
              <w:t>В течение года</w:t>
            </w: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  <w:r w:rsidRPr="00A97EE4">
              <w:t>Приложение к плану действий на год, согласованное с каждой структурой. Педагогический совет.</w:t>
            </w:r>
          </w:p>
        </w:tc>
      </w:tr>
      <w:tr w:rsidR="0061767F" w:rsidRPr="00396195" w:rsidTr="00004DAF">
        <w:tc>
          <w:tcPr>
            <w:tcW w:w="0" w:type="auto"/>
          </w:tcPr>
          <w:p w:rsidR="0061767F" w:rsidRPr="00396195" w:rsidRDefault="0061767F" w:rsidP="00004DAF">
            <w:pPr>
              <w:tabs>
                <w:tab w:val="left" w:pos="7037"/>
              </w:tabs>
              <w:jc w:val="center"/>
              <w:rPr>
                <w:b/>
              </w:rPr>
            </w:pPr>
            <w:r w:rsidRPr="00396195">
              <w:rPr>
                <w:b/>
              </w:rPr>
              <w:t>6</w:t>
            </w:r>
          </w:p>
        </w:tc>
        <w:tc>
          <w:tcPr>
            <w:tcW w:w="3364" w:type="dxa"/>
          </w:tcPr>
          <w:p w:rsidR="0061767F" w:rsidRPr="00A97EE4" w:rsidRDefault="0061767F" w:rsidP="00004DAF">
            <w:pPr>
              <w:tabs>
                <w:tab w:val="left" w:pos="7037"/>
              </w:tabs>
            </w:pPr>
            <w:r>
              <w:t xml:space="preserve">Работа кабинета порядка, </w:t>
            </w:r>
            <w:r w:rsidRPr="00A97EE4">
              <w:t xml:space="preserve"> совета профилактики</w:t>
            </w:r>
          </w:p>
        </w:tc>
        <w:tc>
          <w:tcPr>
            <w:tcW w:w="0" w:type="auto"/>
          </w:tcPr>
          <w:p w:rsidR="0061767F" w:rsidRDefault="0061767F" w:rsidP="00004DAF">
            <w:pPr>
              <w:tabs>
                <w:tab w:val="left" w:pos="7037"/>
              </w:tabs>
              <w:jc w:val="center"/>
            </w:pPr>
            <w:r w:rsidRPr="00A97EE4">
              <w:t>Зам.директора по ВР</w:t>
            </w:r>
          </w:p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  <w:r>
              <w:t>Социальный педагог</w:t>
            </w: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  <w:r w:rsidRPr="00A97EE4">
              <w:t>1 раз в месяц</w:t>
            </w: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  <w:r w:rsidRPr="00A97EE4">
              <w:t>Приложение к плану действий</w:t>
            </w:r>
          </w:p>
        </w:tc>
      </w:tr>
      <w:tr w:rsidR="0061767F" w:rsidRPr="00396195" w:rsidTr="00004DAF">
        <w:tc>
          <w:tcPr>
            <w:tcW w:w="0" w:type="auto"/>
          </w:tcPr>
          <w:p w:rsidR="0061767F" w:rsidRPr="00396195" w:rsidRDefault="0061767F" w:rsidP="00004DAF">
            <w:pPr>
              <w:tabs>
                <w:tab w:val="left" w:pos="7037"/>
              </w:tabs>
              <w:jc w:val="center"/>
              <w:rPr>
                <w:b/>
              </w:rPr>
            </w:pPr>
            <w:r w:rsidRPr="00396195">
              <w:rPr>
                <w:b/>
              </w:rPr>
              <w:t>7</w:t>
            </w:r>
          </w:p>
        </w:tc>
        <w:tc>
          <w:tcPr>
            <w:tcW w:w="3364" w:type="dxa"/>
          </w:tcPr>
          <w:p w:rsidR="0061767F" w:rsidRPr="00A97EE4" w:rsidRDefault="0061767F" w:rsidP="00004DAF">
            <w:pPr>
              <w:tabs>
                <w:tab w:val="left" w:pos="7037"/>
              </w:tabs>
            </w:pPr>
            <w:r>
              <w:t>Операция</w:t>
            </w:r>
            <w:r w:rsidRPr="00A97EE4">
              <w:t xml:space="preserve"> «Подросток»</w:t>
            </w: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  <w:r w:rsidRPr="00A97EE4">
              <w:t>Социальный педагог</w:t>
            </w: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  <w:r w:rsidRPr="00A97EE4">
              <w:t>Сентябрь, май (ежегодно)</w:t>
            </w: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  <w:r w:rsidRPr="00A97EE4">
              <w:t>Информационно-аналитическая справка. Педагогический совет</w:t>
            </w:r>
          </w:p>
        </w:tc>
      </w:tr>
      <w:tr w:rsidR="0061767F" w:rsidRPr="00396195" w:rsidTr="00004DAF">
        <w:tc>
          <w:tcPr>
            <w:tcW w:w="0" w:type="auto"/>
          </w:tcPr>
          <w:p w:rsidR="0061767F" w:rsidRPr="00396195" w:rsidRDefault="0061767F" w:rsidP="00004DAF">
            <w:pPr>
              <w:tabs>
                <w:tab w:val="left" w:pos="7037"/>
              </w:tabs>
              <w:jc w:val="center"/>
              <w:rPr>
                <w:b/>
              </w:rPr>
            </w:pPr>
            <w:r w:rsidRPr="00396195">
              <w:rPr>
                <w:b/>
              </w:rPr>
              <w:t>8</w:t>
            </w:r>
          </w:p>
        </w:tc>
        <w:tc>
          <w:tcPr>
            <w:tcW w:w="3364" w:type="dxa"/>
          </w:tcPr>
          <w:p w:rsidR="0061767F" w:rsidRPr="00A97EE4" w:rsidRDefault="0061767F" w:rsidP="00004DAF">
            <w:pPr>
              <w:tabs>
                <w:tab w:val="left" w:pos="7037"/>
              </w:tabs>
            </w:pPr>
            <w:r w:rsidRPr="00A97EE4">
              <w:t>Коллективное изучение и обсуждение с учащимися Федерального закона « О запрете курения»</w:t>
            </w: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  <w:r w:rsidRPr="00A97EE4">
              <w:t>Социальный педагог</w:t>
            </w: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  <w:r>
              <w:t>1 раз в год</w:t>
            </w: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  <w:r w:rsidRPr="00A97EE4">
              <w:t>Классный журнал по технике безопасности с росписью каждого учащегося Совещание кл. руководителей</w:t>
            </w:r>
          </w:p>
        </w:tc>
      </w:tr>
      <w:tr w:rsidR="0061767F" w:rsidRPr="00396195" w:rsidTr="00004DAF">
        <w:tc>
          <w:tcPr>
            <w:tcW w:w="0" w:type="auto"/>
          </w:tcPr>
          <w:p w:rsidR="0061767F" w:rsidRPr="00396195" w:rsidRDefault="0061767F" w:rsidP="00004DAF">
            <w:pPr>
              <w:tabs>
                <w:tab w:val="left" w:pos="7037"/>
              </w:tabs>
              <w:jc w:val="center"/>
              <w:rPr>
                <w:b/>
              </w:rPr>
            </w:pPr>
            <w:r w:rsidRPr="00396195">
              <w:rPr>
                <w:b/>
              </w:rPr>
              <w:t>9</w:t>
            </w:r>
          </w:p>
        </w:tc>
        <w:tc>
          <w:tcPr>
            <w:tcW w:w="3364" w:type="dxa"/>
          </w:tcPr>
          <w:p w:rsidR="0061767F" w:rsidRPr="00A97EE4" w:rsidRDefault="0061767F" w:rsidP="00004DAF">
            <w:pPr>
              <w:tabs>
                <w:tab w:val="left" w:pos="7037"/>
              </w:tabs>
            </w:pPr>
            <w:r w:rsidRPr="00A97EE4">
              <w:t>Проведение кинолекториев на правовые темы с учетом возраста учащихся</w:t>
            </w: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  <w:r w:rsidRPr="00A97EE4">
              <w:t>Социальный педагог, классные руководители</w:t>
            </w: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  <w:r w:rsidRPr="00A97EE4">
              <w:t>1 раз в четверть</w:t>
            </w: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  <w:r w:rsidRPr="00A97EE4">
              <w:t>Приложение к плану</w:t>
            </w:r>
          </w:p>
        </w:tc>
      </w:tr>
      <w:tr w:rsidR="0061767F" w:rsidRPr="00396195" w:rsidTr="00004DAF">
        <w:tc>
          <w:tcPr>
            <w:tcW w:w="0" w:type="auto"/>
          </w:tcPr>
          <w:p w:rsidR="0061767F" w:rsidRPr="00396195" w:rsidRDefault="0061767F" w:rsidP="00004DAF">
            <w:pPr>
              <w:tabs>
                <w:tab w:val="left" w:pos="7037"/>
              </w:tabs>
              <w:jc w:val="center"/>
              <w:rPr>
                <w:b/>
              </w:rPr>
            </w:pPr>
            <w:r w:rsidRPr="00396195">
              <w:rPr>
                <w:b/>
              </w:rPr>
              <w:t>10</w:t>
            </w:r>
          </w:p>
        </w:tc>
        <w:tc>
          <w:tcPr>
            <w:tcW w:w="3364" w:type="dxa"/>
          </w:tcPr>
          <w:p w:rsidR="0061767F" w:rsidRPr="00A97EE4" w:rsidRDefault="0061767F" w:rsidP="00004DAF">
            <w:pPr>
              <w:tabs>
                <w:tab w:val="left" w:pos="7037"/>
              </w:tabs>
            </w:pPr>
            <w:r w:rsidRPr="00A97EE4">
              <w:t>Ролевая игра с учащимися 6-11-х классов «Права и обязанности ученика, учителя, родителя»</w:t>
            </w: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  <w:r w:rsidRPr="00A97EE4">
              <w:t>Зам.директора по ВР</w:t>
            </w: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  <w:r w:rsidRPr="00A97EE4">
              <w:t xml:space="preserve">2-я половина </w:t>
            </w:r>
            <w:r>
              <w:t>учебного года</w:t>
            </w: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  <w:r w:rsidRPr="00A97EE4">
              <w:t>Информационно-аналитическая справка. Совет школы</w:t>
            </w:r>
          </w:p>
        </w:tc>
      </w:tr>
      <w:tr w:rsidR="0061767F" w:rsidRPr="00396195" w:rsidTr="00004DAF">
        <w:tc>
          <w:tcPr>
            <w:tcW w:w="0" w:type="auto"/>
          </w:tcPr>
          <w:p w:rsidR="0061767F" w:rsidRPr="00396195" w:rsidRDefault="0061767F" w:rsidP="00004DAF">
            <w:pPr>
              <w:tabs>
                <w:tab w:val="left" w:pos="7037"/>
              </w:tabs>
              <w:jc w:val="center"/>
              <w:rPr>
                <w:b/>
              </w:rPr>
            </w:pPr>
            <w:r w:rsidRPr="00396195">
              <w:rPr>
                <w:b/>
              </w:rPr>
              <w:t>11</w:t>
            </w:r>
          </w:p>
        </w:tc>
        <w:tc>
          <w:tcPr>
            <w:tcW w:w="3364" w:type="dxa"/>
          </w:tcPr>
          <w:p w:rsidR="0061767F" w:rsidRPr="00A97EE4" w:rsidRDefault="0061767F" w:rsidP="00004DAF">
            <w:pPr>
              <w:tabs>
                <w:tab w:val="left" w:pos="7037"/>
              </w:tabs>
            </w:pPr>
            <w:r w:rsidRPr="00A97EE4">
              <w:t>Обеспечение адресной социальной поддержки обучающимся из малообеспеченных семей по привитию социальных норм</w:t>
            </w: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  <w:r w:rsidRPr="00A97EE4">
              <w:t>Социальный педагог</w:t>
            </w: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  <w:r w:rsidRPr="00A97EE4">
              <w:t>По мере необходимости</w:t>
            </w: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  <w:r w:rsidRPr="00A97EE4">
              <w:t>Акты. Административный совет.</w:t>
            </w:r>
          </w:p>
        </w:tc>
      </w:tr>
      <w:tr w:rsidR="0061767F" w:rsidRPr="00396195" w:rsidTr="00004DAF">
        <w:tc>
          <w:tcPr>
            <w:tcW w:w="0" w:type="auto"/>
          </w:tcPr>
          <w:p w:rsidR="0061767F" w:rsidRPr="00396195" w:rsidRDefault="0061767F" w:rsidP="00004DAF">
            <w:pPr>
              <w:tabs>
                <w:tab w:val="left" w:pos="7037"/>
              </w:tabs>
              <w:jc w:val="center"/>
              <w:rPr>
                <w:b/>
              </w:rPr>
            </w:pPr>
            <w:r w:rsidRPr="00396195">
              <w:rPr>
                <w:b/>
              </w:rPr>
              <w:t>12</w:t>
            </w:r>
          </w:p>
        </w:tc>
        <w:tc>
          <w:tcPr>
            <w:tcW w:w="3364" w:type="dxa"/>
          </w:tcPr>
          <w:p w:rsidR="0061767F" w:rsidRPr="00A97EE4" w:rsidRDefault="0061767F" w:rsidP="00004DAF">
            <w:pPr>
              <w:tabs>
                <w:tab w:val="left" w:pos="7037"/>
              </w:tabs>
            </w:pPr>
            <w:r w:rsidRPr="00A97EE4">
              <w:t>Создание в школе Центра по защите прав детей</w:t>
            </w:r>
          </w:p>
        </w:tc>
        <w:tc>
          <w:tcPr>
            <w:tcW w:w="0" w:type="auto"/>
          </w:tcPr>
          <w:p w:rsidR="0061767F" w:rsidRDefault="0061767F" w:rsidP="00004DAF">
            <w:pPr>
              <w:tabs>
                <w:tab w:val="left" w:pos="7037"/>
              </w:tabs>
              <w:jc w:val="center"/>
            </w:pPr>
          </w:p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  <w:r w:rsidRPr="00A97EE4">
              <w:t xml:space="preserve">Социальный </w:t>
            </w:r>
            <w:r w:rsidRPr="00A97EE4">
              <w:lastRenderedPageBreak/>
              <w:t>педагог</w:t>
            </w:r>
          </w:p>
        </w:tc>
        <w:tc>
          <w:tcPr>
            <w:tcW w:w="0" w:type="auto"/>
          </w:tcPr>
          <w:p w:rsidR="0061767F" w:rsidRPr="00A97EE4" w:rsidRDefault="0061767F" w:rsidP="00F91CF9">
            <w:pPr>
              <w:tabs>
                <w:tab w:val="left" w:pos="7037"/>
              </w:tabs>
              <w:jc w:val="center"/>
            </w:pPr>
            <w:r w:rsidRPr="00A97EE4">
              <w:lastRenderedPageBreak/>
              <w:t xml:space="preserve">До </w:t>
            </w:r>
            <w:r>
              <w:t>2016</w:t>
            </w:r>
            <w:r w:rsidRPr="00A97EE4">
              <w:t>года</w:t>
            </w: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</w:p>
        </w:tc>
      </w:tr>
      <w:tr w:rsidR="0061767F" w:rsidRPr="00396195" w:rsidTr="00004DAF">
        <w:tc>
          <w:tcPr>
            <w:tcW w:w="0" w:type="auto"/>
          </w:tcPr>
          <w:p w:rsidR="0061767F" w:rsidRPr="00396195" w:rsidRDefault="0061767F" w:rsidP="00004DAF">
            <w:pPr>
              <w:tabs>
                <w:tab w:val="left" w:pos="7037"/>
              </w:tabs>
              <w:jc w:val="center"/>
              <w:rPr>
                <w:b/>
              </w:rPr>
            </w:pPr>
            <w:r w:rsidRPr="00396195">
              <w:rPr>
                <w:b/>
              </w:rPr>
              <w:lastRenderedPageBreak/>
              <w:t>13</w:t>
            </w:r>
          </w:p>
        </w:tc>
        <w:tc>
          <w:tcPr>
            <w:tcW w:w="3364" w:type="dxa"/>
          </w:tcPr>
          <w:p w:rsidR="0061767F" w:rsidRPr="00A97EE4" w:rsidRDefault="0061767F" w:rsidP="00004DAF">
            <w:pPr>
              <w:tabs>
                <w:tab w:val="left" w:pos="7037"/>
              </w:tabs>
            </w:pPr>
            <w:r w:rsidRPr="00A97EE4">
              <w:t>Создание информационной службы «Детский голос»</w:t>
            </w: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  <w:r w:rsidRPr="00A97EE4">
              <w:t>Зам.директора по ВР</w:t>
            </w: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  <w:r>
              <w:t>2013</w:t>
            </w:r>
            <w:r w:rsidRPr="00A97EE4">
              <w:t xml:space="preserve"> г.</w:t>
            </w: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</w:p>
        </w:tc>
      </w:tr>
      <w:tr w:rsidR="0061767F" w:rsidRPr="00396195" w:rsidTr="00004DAF">
        <w:tc>
          <w:tcPr>
            <w:tcW w:w="0" w:type="auto"/>
          </w:tcPr>
          <w:p w:rsidR="0061767F" w:rsidRPr="00396195" w:rsidRDefault="0061767F" w:rsidP="00004DAF">
            <w:pPr>
              <w:tabs>
                <w:tab w:val="left" w:pos="7037"/>
              </w:tabs>
              <w:jc w:val="center"/>
              <w:rPr>
                <w:b/>
              </w:rPr>
            </w:pPr>
            <w:r w:rsidRPr="00396195">
              <w:rPr>
                <w:b/>
              </w:rPr>
              <w:t>14</w:t>
            </w:r>
          </w:p>
        </w:tc>
        <w:tc>
          <w:tcPr>
            <w:tcW w:w="3364" w:type="dxa"/>
          </w:tcPr>
          <w:p w:rsidR="0061767F" w:rsidRPr="00A97EE4" w:rsidRDefault="0061767F" w:rsidP="00004DAF">
            <w:pPr>
              <w:tabs>
                <w:tab w:val="left" w:pos="7037"/>
              </w:tabs>
            </w:pPr>
            <w:r w:rsidRPr="00A97EE4">
              <w:t>Деловая игра «Дети и закон»</w:t>
            </w: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  <w:r w:rsidRPr="00A97EE4">
              <w:t>Зам директора по ВР</w:t>
            </w: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  <w:r>
              <w:t>ежегодно</w:t>
            </w: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  <w:r w:rsidRPr="00A97EE4">
              <w:t>Информационно-аналитическая справка, производственное совещание учителей, родительские собрания</w:t>
            </w:r>
          </w:p>
        </w:tc>
      </w:tr>
      <w:tr w:rsidR="0061767F" w:rsidRPr="00396195" w:rsidTr="00004DAF">
        <w:tc>
          <w:tcPr>
            <w:tcW w:w="0" w:type="auto"/>
          </w:tcPr>
          <w:p w:rsidR="0061767F" w:rsidRPr="00396195" w:rsidRDefault="0061767F" w:rsidP="00004DAF">
            <w:pPr>
              <w:tabs>
                <w:tab w:val="left" w:pos="7037"/>
              </w:tabs>
              <w:jc w:val="center"/>
              <w:rPr>
                <w:b/>
              </w:rPr>
            </w:pPr>
            <w:r w:rsidRPr="00396195">
              <w:rPr>
                <w:b/>
              </w:rPr>
              <w:t>15</w:t>
            </w:r>
          </w:p>
        </w:tc>
        <w:tc>
          <w:tcPr>
            <w:tcW w:w="3364" w:type="dxa"/>
          </w:tcPr>
          <w:p w:rsidR="0061767F" w:rsidRPr="00A97EE4" w:rsidRDefault="0061767F" w:rsidP="00004DAF">
            <w:pPr>
              <w:tabs>
                <w:tab w:val="left" w:pos="7037"/>
              </w:tabs>
            </w:pPr>
            <w:r w:rsidRPr="00A97EE4">
              <w:t>Тематические часы общения с классом по изучению символов и ритуалов Российской Федерации</w:t>
            </w: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  <w:r w:rsidRPr="00A97EE4">
              <w:t>Классные руководители 1-11-х классов</w:t>
            </w: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  <w:r w:rsidRPr="00A97EE4">
              <w:t>В течение учебного года</w:t>
            </w: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  <w:r w:rsidRPr="00A97EE4">
              <w:t>Протоколы часов общения, семинар классных руководителей</w:t>
            </w:r>
          </w:p>
        </w:tc>
      </w:tr>
      <w:tr w:rsidR="0061767F" w:rsidRPr="00396195" w:rsidTr="00004DAF">
        <w:tc>
          <w:tcPr>
            <w:tcW w:w="0" w:type="auto"/>
          </w:tcPr>
          <w:p w:rsidR="0061767F" w:rsidRPr="00396195" w:rsidRDefault="0061767F" w:rsidP="00004DAF">
            <w:pPr>
              <w:tabs>
                <w:tab w:val="left" w:pos="7037"/>
              </w:tabs>
              <w:jc w:val="center"/>
              <w:rPr>
                <w:b/>
              </w:rPr>
            </w:pPr>
          </w:p>
        </w:tc>
        <w:tc>
          <w:tcPr>
            <w:tcW w:w="3364" w:type="dxa"/>
          </w:tcPr>
          <w:p w:rsidR="0061767F" w:rsidRPr="00A97EE4" w:rsidRDefault="0061767F" w:rsidP="00004DAF">
            <w:pPr>
              <w:tabs>
                <w:tab w:val="left" w:pos="7037"/>
              </w:tabs>
            </w:pP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</w:p>
        </w:tc>
      </w:tr>
      <w:tr w:rsidR="0061767F" w:rsidRPr="00396195" w:rsidTr="00004DAF">
        <w:tc>
          <w:tcPr>
            <w:tcW w:w="0" w:type="auto"/>
          </w:tcPr>
          <w:p w:rsidR="0061767F" w:rsidRPr="00396195" w:rsidRDefault="0061767F" w:rsidP="00004DAF">
            <w:pPr>
              <w:tabs>
                <w:tab w:val="left" w:pos="7037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364" w:type="dxa"/>
          </w:tcPr>
          <w:p w:rsidR="0061767F" w:rsidRPr="00A97EE4" w:rsidRDefault="0061767F" w:rsidP="00004DAF">
            <w:pPr>
              <w:tabs>
                <w:tab w:val="left" w:pos="7037"/>
              </w:tabs>
            </w:pPr>
            <w:r w:rsidRPr="00A97EE4">
              <w:t>Тематические общешкольные и классные родительские собрания «Родитель – пример для подражания», «Взаимоотношения в семье», «Агрессивность детей, ее причины и последствия» и др.</w:t>
            </w: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  <w:r w:rsidRPr="00A97EE4">
              <w:t>Директор, зам.директора по ВР</w:t>
            </w: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  <w:r w:rsidRPr="00A97EE4">
              <w:t>1 раз в четверть</w:t>
            </w: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  <w:r w:rsidRPr="00A97EE4">
              <w:t>План работы школы, классного руководителя</w:t>
            </w:r>
          </w:p>
        </w:tc>
      </w:tr>
      <w:tr w:rsidR="0061767F" w:rsidRPr="00396195" w:rsidTr="00004DAF">
        <w:tc>
          <w:tcPr>
            <w:tcW w:w="10087" w:type="dxa"/>
            <w:gridSpan w:val="5"/>
          </w:tcPr>
          <w:p w:rsidR="0061767F" w:rsidRPr="00396195" w:rsidRDefault="0061767F" w:rsidP="00004DAF">
            <w:pPr>
              <w:tabs>
                <w:tab w:val="left" w:pos="7037"/>
              </w:tabs>
              <w:jc w:val="center"/>
              <w:rPr>
                <w:b/>
                <w:i/>
              </w:rPr>
            </w:pPr>
            <w:r w:rsidRPr="00396195">
              <w:rPr>
                <w:b/>
                <w:i/>
              </w:rPr>
              <w:t>Психолого-педагогическая поддержка</w:t>
            </w:r>
          </w:p>
        </w:tc>
      </w:tr>
      <w:tr w:rsidR="0061767F" w:rsidRPr="00396195" w:rsidTr="00004DAF">
        <w:tc>
          <w:tcPr>
            <w:tcW w:w="0" w:type="auto"/>
          </w:tcPr>
          <w:p w:rsidR="0061767F" w:rsidRPr="00396195" w:rsidRDefault="0061767F" w:rsidP="00004DAF">
            <w:pPr>
              <w:tabs>
                <w:tab w:val="left" w:pos="7037"/>
              </w:tabs>
              <w:jc w:val="center"/>
              <w:rPr>
                <w:b/>
              </w:rPr>
            </w:pPr>
            <w:r w:rsidRPr="00396195">
              <w:rPr>
                <w:b/>
              </w:rPr>
              <w:t>1</w:t>
            </w:r>
          </w:p>
        </w:tc>
        <w:tc>
          <w:tcPr>
            <w:tcW w:w="3364" w:type="dxa"/>
          </w:tcPr>
          <w:p w:rsidR="0061767F" w:rsidRPr="00A97EE4" w:rsidRDefault="0061767F" w:rsidP="00004DAF">
            <w:pPr>
              <w:tabs>
                <w:tab w:val="left" w:pos="7037"/>
              </w:tabs>
            </w:pPr>
            <w:r w:rsidRPr="00A97EE4">
              <w:t>Методические рекомендации по предупреждению негативных отклонений от социальных норм со стороны учащихся</w:t>
            </w: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  <w:r w:rsidRPr="00A97EE4">
              <w:t>Социально-психологическая служба</w:t>
            </w: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  <w:r>
              <w:t xml:space="preserve">Постоянно </w:t>
            </w: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  <w:r w:rsidRPr="00A97EE4">
              <w:t>Пакет рекомендаций для родителей, классных руководителей, учителей, администрации</w:t>
            </w:r>
          </w:p>
        </w:tc>
      </w:tr>
      <w:tr w:rsidR="0061767F" w:rsidRPr="00396195" w:rsidTr="00004DAF">
        <w:tc>
          <w:tcPr>
            <w:tcW w:w="0" w:type="auto"/>
          </w:tcPr>
          <w:p w:rsidR="0061767F" w:rsidRPr="00396195" w:rsidRDefault="0061767F" w:rsidP="00004DAF">
            <w:pPr>
              <w:tabs>
                <w:tab w:val="left" w:pos="7037"/>
              </w:tabs>
              <w:jc w:val="center"/>
              <w:rPr>
                <w:b/>
              </w:rPr>
            </w:pPr>
            <w:r w:rsidRPr="00396195">
              <w:rPr>
                <w:b/>
              </w:rPr>
              <w:t>2</w:t>
            </w:r>
          </w:p>
        </w:tc>
        <w:tc>
          <w:tcPr>
            <w:tcW w:w="3364" w:type="dxa"/>
          </w:tcPr>
          <w:p w:rsidR="0061767F" w:rsidRPr="00A97EE4" w:rsidRDefault="0061767F" w:rsidP="00004DAF">
            <w:pPr>
              <w:tabs>
                <w:tab w:val="left" w:pos="7037"/>
              </w:tabs>
            </w:pPr>
            <w:r w:rsidRPr="00A97EE4">
              <w:t>Советы учащимся по соблюдению социальных норм</w:t>
            </w: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  <w:r w:rsidRPr="00A97EE4">
              <w:t>Социально-психологическая служба</w:t>
            </w: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  <w:r>
              <w:t xml:space="preserve">Постоянно </w:t>
            </w: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  <w:r w:rsidRPr="00A97EE4">
              <w:t>Сборн</w:t>
            </w:r>
            <w:r>
              <w:t>и</w:t>
            </w:r>
            <w:r w:rsidRPr="00A97EE4">
              <w:t>к советов для учащихся</w:t>
            </w:r>
          </w:p>
        </w:tc>
      </w:tr>
      <w:tr w:rsidR="0061767F" w:rsidRPr="00396195" w:rsidTr="00004DAF">
        <w:tc>
          <w:tcPr>
            <w:tcW w:w="0" w:type="auto"/>
          </w:tcPr>
          <w:p w:rsidR="0061767F" w:rsidRPr="00396195" w:rsidRDefault="0061767F" w:rsidP="00004DAF">
            <w:pPr>
              <w:tabs>
                <w:tab w:val="left" w:pos="7037"/>
              </w:tabs>
              <w:jc w:val="center"/>
              <w:rPr>
                <w:b/>
              </w:rPr>
            </w:pPr>
            <w:r w:rsidRPr="00396195">
              <w:rPr>
                <w:b/>
              </w:rPr>
              <w:t>3</w:t>
            </w:r>
          </w:p>
        </w:tc>
        <w:tc>
          <w:tcPr>
            <w:tcW w:w="3364" w:type="dxa"/>
          </w:tcPr>
          <w:p w:rsidR="0061767F" w:rsidRPr="00A97EE4" w:rsidRDefault="0061767F" w:rsidP="00004DAF">
            <w:pPr>
              <w:tabs>
                <w:tab w:val="left" w:pos="7037"/>
              </w:tabs>
            </w:pPr>
            <w:r w:rsidRPr="00A97EE4">
              <w:t>Профилактика отклоняющегося (девиантного) поведения учащихся и родителей</w:t>
            </w: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  <w:r w:rsidRPr="00A97EE4">
              <w:t>Социально-психологическая служба, классные руководители</w:t>
            </w: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  <w:r w:rsidRPr="00A97EE4">
              <w:t>Постоянно</w:t>
            </w: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  <w:r w:rsidRPr="00A97EE4">
              <w:t>Картотека детей</w:t>
            </w:r>
          </w:p>
        </w:tc>
      </w:tr>
      <w:tr w:rsidR="0061767F" w:rsidRPr="00396195" w:rsidTr="00004DAF">
        <w:tc>
          <w:tcPr>
            <w:tcW w:w="0" w:type="auto"/>
          </w:tcPr>
          <w:p w:rsidR="0061767F" w:rsidRPr="00396195" w:rsidRDefault="0061767F" w:rsidP="00004DAF">
            <w:pPr>
              <w:tabs>
                <w:tab w:val="left" w:pos="7037"/>
              </w:tabs>
              <w:jc w:val="center"/>
              <w:rPr>
                <w:b/>
              </w:rPr>
            </w:pPr>
            <w:r w:rsidRPr="00396195">
              <w:rPr>
                <w:b/>
              </w:rPr>
              <w:t>4</w:t>
            </w:r>
          </w:p>
        </w:tc>
        <w:tc>
          <w:tcPr>
            <w:tcW w:w="3364" w:type="dxa"/>
          </w:tcPr>
          <w:p w:rsidR="0061767F" w:rsidRPr="00A97EE4" w:rsidRDefault="0061767F" w:rsidP="00004DAF">
            <w:pPr>
              <w:tabs>
                <w:tab w:val="left" w:pos="7037"/>
              </w:tabs>
            </w:pPr>
            <w:r w:rsidRPr="00A97EE4">
              <w:t>Индивидуальные и групповые тренинги для детей, учителей и родителей по воспитанию уважения к нормам в обществе</w:t>
            </w: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  <w:r w:rsidRPr="00A97EE4">
              <w:t>Социально-психологическая служба</w:t>
            </w: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  <w:r w:rsidRPr="00A97EE4">
              <w:t>1 раз в месяц</w:t>
            </w:r>
          </w:p>
        </w:tc>
        <w:tc>
          <w:tcPr>
            <w:tcW w:w="0" w:type="auto"/>
          </w:tcPr>
          <w:p w:rsidR="0061767F" w:rsidRPr="00A97EE4" w:rsidRDefault="0061767F" w:rsidP="00004DAF">
            <w:pPr>
              <w:tabs>
                <w:tab w:val="left" w:pos="7037"/>
              </w:tabs>
              <w:jc w:val="center"/>
            </w:pPr>
            <w:r w:rsidRPr="00A97EE4">
              <w:t>Мониторинг</w:t>
            </w:r>
          </w:p>
        </w:tc>
      </w:tr>
    </w:tbl>
    <w:p w:rsidR="0061767F" w:rsidRDefault="0061767F" w:rsidP="00722267"/>
    <w:p w:rsidR="0061767F" w:rsidRPr="00D22DE7" w:rsidRDefault="0061767F" w:rsidP="00722267"/>
    <w:p w:rsidR="0061767F" w:rsidRDefault="0061767F" w:rsidP="00E9756D">
      <w:pPr>
        <w:ind w:left="720"/>
        <w:jc w:val="center"/>
        <w:rPr>
          <w:b/>
          <w:sz w:val="28"/>
        </w:rPr>
      </w:pPr>
    </w:p>
    <w:p w:rsidR="0061767F" w:rsidRDefault="0061767F" w:rsidP="00E9756D">
      <w:pPr>
        <w:ind w:left="720"/>
        <w:jc w:val="center"/>
        <w:rPr>
          <w:b/>
          <w:sz w:val="28"/>
        </w:rPr>
      </w:pPr>
    </w:p>
    <w:p w:rsidR="0061767F" w:rsidRDefault="0061767F" w:rsidP="00E9756D">
      <w:pPr>
        <w:ind w:left="720"/>
        <w:jc w:val="center"/>
        <w:rPr>
          <w:b/>
          <w:sz w:val="28"/>
        </w:rPr>
      </w:pPr>
    </w:p>
    <w:p w:rsidR="0061767F" w:rsidRDefault="0061767F" w:rsidP="00E9756D">
      <w:pPr>
        <w:ind w:left="720"/>
        <w:jc w:val="center"/>
        <w:rPr>
          <w:b/>
          <w:sz w:val="28"/>
        </w:rPr>
      </w:pPr>
    </w:p>
    <w:p w:rsidR="0061767F" w:rsidRDefault="0061767F" w:rsidP="00E9756D">
      <w:pPr>
        <w:ind w:left="720"/>
        <w:jc w:val="center"/>
        <w:rPr>
          <w:b/>
          <w:sz w:val="28"/>
        </w:rPr>
      </w:pPr>
    </w:p>
    <w:p w:rsidR="0061767F" w:rsidRDefault="0061767F" w:rsidP="00E9756D">
      <w:pPr>
        <w:ind w:left="720"/>
        <w:jc w:val="center"/>
        <w:rPr>
          <w:b/>
          <w:sz w:val="28"/>
        </w:rPr>
      </w:pPr>
    </w:p>
    <w:p w:rsidR="0061767F" w:rsidRDefault="0061767F" w:rsidP="00E9756D">
      <w:pPr>
        <w:ind w:left="720"/>
        <w:jc w:val="center"/>
        <w:rPr>
          <w:b/>
          <w:sz w:val="28"/>
        </w:rPr>
      </w:pPr>
    </w:p>
    <w:p w:rsidR="0061767F" w:rsidRDefault="0061767F" w:rsidP="00E9756D">
      <w:pPr>
        <w:ind w:left="720"/>
        <w:jc w:val="center"/>
        <w:rPr>
          <w:b/>
          <w:sz w:val="28"/>
        </w:rPr>
      </w:pPr>
    </w:p>
    <w:p w:rsidR="0061767F" w:rsidRDefault="0061767F" w:rsidP="002C2481">
      <w:pPr>
        <w:rPr>
          <w:b/>
          <w:sz w:val="28"/>
        </w:rPr>
      </w:pPr>
    </w:p>
    <w:p w:rsidR="0061767F" w:rsidRPr="004634B7" w:rsidRDefault="0061767F" w:rsidP="002C2481">
      <w:pPr>
        <w:rPr>
          <w:b/>
          <w:sz w:val="28"/>
        </w:rPr>
      </w:pPr>
      <w:r>
        <w:rPr>
          <w:b/>
          <w:sz w:val="28"/>
        </w:rPr>
        <w:t xml:space="preserve">                                9.Воспитание семейных ценностей.</w:t>
      </w:r>
    </w:p>
    <w:p w:rsidR="0061767F" w:rsidRDefault="0061767F" w:rsidP="004634B7">
      <w:pPr>
        <w:ind w:left="360"/>
      </w:pPr>
    </w:p>
    <w:p w:rsidR="0061767F" w:rsidRPr="008529BE" w:rsidRDefault="0061767F" w:rsidP="00F3644E">
      <w:pPr>
        <w:tabs>
          <w:tab w:val="left" w:pos="7037"/>
        </w:tabs>
        <w:ind w:firstLine="748"/>
        <w:jc w:val="both"/>
        <w:outlineLvl w:val="0"/>
      </w:pPr>
      <w:r w:rsidRPr="008529BE">
        <w:rPr>
          <w:b/>
        </w:rPr>
        <w:t xml:space="preserve">Цель: </w:t>
      </w:r>
      <w:r w:rsidRPr="008529BE">
        <w:t>активное приобщение родителей к воспитанию детей.</w:t>
      </w:r>
    </w:p>
    <w:p w:rsidR="0061767F" w:rsidRPr="008529BE" w:rsidRDefault="0061767F" w:rsidP="004634B7">
      <w:pPr>
        <w:tabs>
          <w:tab w:val="left" w:pos="7037"/>
        </w:tabs>
        <w:ind w:firstLine="748"/>
        <w:jc w:val="both"/>
      </w:pPr>
    </w:p>
    <w:p w:rsidR="0061767F" w:rsidRPr="008529BE" w:rsidRDefault="0061767F" w:rsidP="00F3644E">
      <w:pPr>
        <w:tabs>
          <w:tab w:val="left" w:pos="7037"/>
        </w:tabs>
        <w:ind w:firstLine="748"/>
        <w:jc w:val="both"/>
        <w:outlineLvl w:val="0"/>
        <w:rPr>
          <w:b/>
        </w:rPr>
      </w:pPr>
      <w:r w:rsidRPr="008529BE">
        <w:rPr>
          <w:b/>
        </w:rPr>
        <w:t>Задачи:</w:t>
      </w:r>
    </w:p>
    <w:p w:rsidR="0061767F" w:rsidRPr="008529BE" w:rsidRDefault="0061767F" w:rsidP="00874FAD">
      <w:pPr>
        <w:numPr>
          <w:ilvl w:val="0"/>
          <w:numId w:val="11"/>
        </w:numPr>
        <w:tabs>
          <w:tab w:val="left" w:pos="7037"/>
        </w:tabs>
        <w:jc w:val="both"/>
      </w:pPr>
      <w:r w:rsidRPr="008529BE">
        <w:t>Выработать единые установки в подходе к воспитанию в школе и в семье.</w:t>
      </w:r>
    </w:p>
    <w:p w:rsidR="0061767F" w:rsidRPr="008529BE" w:rsidRDefault="0061767F" w:rsidP="00874FAD">
      <w:pPr>
        <w:numPr>
          <w:ilvl w:val="0"/>
          <w:numId w:val="11"/>
        </w:numPr>
        <w:tabs>
          <w:tab w:val="left" w:pos="7037"/>
        </w:tabs>
        <w:jc w:val="both"/>
      </w:pPr>
      <w:r w:rsidRPr="008529BE">
        <w:t>Создать благоприятную воспитывающую среду детей и родителей.</w:t>
      </w:r>
    </w:p>
    <w:p w:rsidR="0061767F" w:rsidRPr="008529BE" w:rsidRDefault="0061767F" w:rsidP="00874FAD">
      <w:pPr>
        <w:numPr>
          <w:ilvl w:val="0"/>
          <w:numId w:val="11"/>
        </w:numPr>
        <w:tabs>
          <w:tab w:val="left" w:pos="7037"/>
        </w:tabs>
        <w:jc w:val="both"/>
      </w:pPr>
      <w:r w:rsidRPr="008529BE">
        <w:t>Разработать и пропагандировать лучшие модели воспитания в семье.</w:t>
      </w:r>
    </w:p>
    <w:p w:rsidR="0061767F" w:rsidRPr="008529BE" w:rsidRDefault="0061767F" w:rsidP="00874FAD">
      <w:pPr>
        <w:numPr>
          <w:ilvl w:val="0"/>
          <w:numId w:val="11"/>
        </w:numPr>
        <w:tabs>
          <w:tab w:val="left" w:pos="7037"/>
        </w:tabs>
        <w:jc w:val="both"/>
      </w:pPr>
      <w:r w:rsidRPr="008529BE">
        <w:t>Разработать методические рекомендации по воспитанию школьников в семье.</w:t>
      </w:r>
    </w:p>
    <w:p w:rsidR="0061767F" w:rsidRPr="008529BE" w:rsidRDefault="0061767F" w:rsidP="004634B7">
      <w:pPr>
        <w:tabs>
          <w:tab w:val="left" w:pos="7037"/>
        </w:tabs>
        <w:ind w:firstLine="748"/>
        <w:jc w:val="both"/>
      </w:pPr>
    </w:p>
    <w:p w:rsidR="0061767F" w:rsidRPr="008529BE" w:rsidRDefault="0061767F" w:rsidP="00F3644E">
      <w:pPr>
        <w:tabs>
          <w:tab w:val="left" w:pos="7037"/>
        </w:tabs>
        <w:ind w:firstLine="748"/>
        <w:jc w:val="both"/>
        <w:outlineLvl w:val="0"/>
      </w:pPr>
      <w:r w:rsidRPr="008529BE">
        <w:rPr>
          <w:b/>
        </w:rPr>
        <w:t xml:space="preserve">Сроки реализации: </w:t>
      </w:r>
      <w:r>
        <w:t>2014-202</w:t>
      </w:r>
      <w:r w:rsidRPr="008529BE">
        <w:t>0 г.г.</w:t>
      </w:r>
    </w:p>
    <w:p w:rsidR="0061767F" w:rsidRPr="008529BE" w:rsidRDefault="0061767F" w:rsidP="004634B7">
      <w:pPr>
        <w:tabs>
          <w:tab w:val="left" w:pos="7037"/>
        </w:tabs>
        <w:ind w:firstLine="748"/>
        <w:jc w:val="both"/>
      </w:pPr>
    </w:p>
    <w:p w:rsidR="0061767F" w:rsidRPr="008529BE" w:rsidRDefault="0061767F" w:rsidP="00F3644E">
      <w:pPr>
        <w:tabs>
          <w:tab w:val="left" w:pos="7037"/>
        </w:tabs>
        <w:ind w:firstLine="748"/>
        <w:jc w:val="both"/>
        <w:outlineLvl w:val="0"/>
        <w:rPr>
          <w:b/>
        </w:rPr>
      </w:pPr>
      <w:r w:rsidRPr="008529BE">
        <w:rPr>
          <w:b/>
        </w:rPr>
        <w:t>Принципы в работе с семьей:</w:t>
      </w:r>
    </w:p>
    <w:p w:rsidR="0061767F" w:rsidRPr="008529BE" w:rsidRDefault="0061767F" w:rsidP="008C7127">
      <w:pPr>
        <w:numPr>
          <w:ilvl w:val="0"/>
          <w:numId w:val="18"/>
        </w:numPr>
        <w:tabs>
          <w:tab w:val="clear" w:pos="1295"/>
          <w:tab w:val="num" w:pos="1800"/>
          <w:tab w:val="left" w:pos="7037"/>
        </w:tabs>
        <w:ind w:left="1620" w:firstLine="0"/>
        <w:jc w:val="both"/>
      </w:pPr>
      <w:r w:rsidRPr="008529BE">
        <w:t>системность;</w:t>
      </w:r>
    </w:p>
    <w:p w:rsidR="0061767F" w:rsidRDefault="0061767F" w:rsidP="008C7127">
      <w:pPr>
        <w:numPr>
          <w:ilvl w:val="0"/>
          <w:numId w:val="19"/>
        </w:numPr>
        <w:tabs>
          <w:tab w:val="clear" w:pos="1295"/>
          <w:tab w:val="num" w:pos="1800"/>
          <w:tab w:val="left" w:pos="7037"/>
        </w:tabs>
        <w:ind w:left="1620" w:firstLine="0"/>
        <w:jc w:val="both"/>
      </w:pPr>
      <w:r w:rsidRPr="008529BE">
        <w:t>уважительность;</w:t>
      </w:r>
    </w:p>
    <w:p w:rsidR="0061767F" w:rsidRDefault="0061767F" w:rsidP="008C7127">
      <w:pPr>
        <w:numPr>
          <w:ilvl w:val="0"/>
          <w:numId w:val="19"/>
        </w:numPr>
        <w:tabs>
          <w:tab w:val="clear" w:pos="1295"/>
          <w:tab w:val="num" w:pos="1800"/>
          <w:tab w:val="left" w:pos="7037"/>
        </w:tabs>
        <w:ind w:left="1620" w:firstLine="0"/>
        <w:jc w:val="both"/>
      </w:pPr>
      <w:r w:rsidRPr="008529BE">
        <w:t>единство общественного и семейного воспитания;</w:t>
      </w:r>
    </w:p>
    <w:p w:rsidR="0061767F" w:rsidRPr="008529BE" w:rsidRDefault="0061767F" w:rsidP="008C7127">
      <w:pPr>
        <w:numPr>
          <w:ilvl w:val="0"/>
          <w:numId w:val="19"/>
        </w:numPr>
        <w:tabs>
          <w:tab w:val="clear" w:pos="1295"/>
          <w:tab w:val="num" w:pos="1800"/>
          <w:tab w:val="left" w:pos="7037"/>
        </w:tabs>
        <w:ind w:left="1620" w:firstLine="0"/>
        <w:jc w:val="both"/>
      </w:pPr>
      <w:r w:rsidRPr="008529BE">
        <w:t>оптимальность сочетания индивидуальных, групповых и коллективных форм повышения педагогической культуры родителей.</w:t>
      </w:r>
    </w:p>
    <w:p w:rsidR="0061767F" w:rsidRPr="008529BE" w:rsidRDefault="0061767F" w:rsidP="004634B7">
      <w:pPr>
        <w:tabs>
          <w:tab w:val="left" w:pos="7037"/>
        </w:tabs>
        <w:jc w:val="both"/>
      </w:pPr>
    </w:p>
    <w:p w:rsidR="0061767F" w:rsidRPr="008529BE" w:rsidRDefault="0061767F" w:rsidP="00F3644E">
      <w:pPr>
        <w:tabs>
          <w:tab w:val="left" w:pos="7037"/>
        </w:tabs>
        <w:ind w:firstLine="748"/>
        <w:jc w:val="both"/>
        <w:outlineLvl w:val="0"/>
        <w:rPr>
          <w:b/>
        </w:rPr>
      </w:pPr>
      <w:r w:rsidRPr="008529BE">
        <w:rPr>
          <w:b/>
        </w:rPr>
        <w:t>Цели и задачи работы с семьей:</w:t>
      </w:r>
    </w:p>
    <w:p w:rsidR="0061767F" w:rsidRPr="008529BE" w:rsidRDefault="0061767F" w:rsidP="008C7127">
      <w:pPr>
        <w:numPr>
          <w:ilvl w:val="0"/>
          <w:numId w:val="20"/>
        </w:numPr>
        <w:tabs>
          <w:tab w:val="clear" w:pos="1295"/>
          <w:tab w:val="left" w:pos="1701"/>
        </w:tabs>
        <w:ind w:left="1620" w:firstLine="0"/>
        <w:jc w:val="both"/>
        <w:rPr>
          <w:b/>
        </w:rPr>
      </w:pPr>
      <w:r w:rsidRPr="008529BE">
        <w:rPr>
          <w:b/>
          <w:i/>
        </w:rPr>
        <w:t xml:space="preserve">просветительская – </w:t>
      </w:r>
      <w:r w:rsidRPr="008529BE">
        <w:t>повышение педагогической культуры родителей ;</w:t>
      </w:r>
    </w:p>
    <w:p w:rsidR="0061767F" w:rsidRPr="008529BE" w:rsidRDefault="0061767F" w:rsidP="008C7127">
      <w:pPr>
        <w:numPr>
          <w:ilvl w:val="0"/>
          <w:numId w:val="21"/>
        </w:numPr>
        <w:tabs>
          <w:tab w:val="clear" w:pos="1295"/>
          <w:tab w:val="left" w:pos="1701"/>
        </w:tabs>
        <w:ind w:left="1620" w:firstLine="0"/>
        <w:jc w:val="both"/>
        <w:rPr>
          <w:b/>
        </w:rPr>
      </w:pPr>
      <w:r w:rsidRPr="008529BE">
        <w:rPr>
          <w:b/>
          <w:i/>
        </w:rPr>
        <w:t xml:space="preserve">консультативная </w:t>
      </w:r>
      <w:r w:rsidRPr="008529BE">
        <w:t>– совместный психолого-педагогический поиск методов эффективного влияния на ребенка;</w:t>
      </w:r>
    </w:p>
    <w:p w:rsidR="0061767F" w:rsidRPr="008529BE" w:rsidRDefault="0061767F" w:rsidP="008C7127">
      <w:pPr>
        <w:numPr>
          <w:ilvl w:val="0"/>
          <w:numId w:val="22"/>
        </w:numPr>
        <w:tabs>
          <w:tab w:val="clear" w:pos="1295"/>
          <w:tab w:val="left" w:pos="1701"/>
        </w:tabs>
        <w:ind w:left="1620" w:firstLine="0"/>
        <w:jc w:val="both"/>
        <w:rPr>
          <w:b/>
        </w:rPr>
      </w:pPr>
      <w:r w:rsidRPr="008529BE">
        <w:rPr>
          <w:b/>
          <w:i/>
        </w:rPr>
        <w:t xml:space="preserve">коммуникативная </w:t>
      </w:r>
      <w:r w:rsidRPr="008529BE">
        <w:t>– обогащение семейным опытом по воспитанию детей.</w:t>
      </w:r>
    </w:p>
    <w:p w:rsidR="0061767F" w:rsidRPr="008529BE" w:rsidRDefault="0061767F" w:rsidP="00F3644E">
      <w:pPr>
        <w:tabs>
          <w:tab w:val="left" w:pos="7037"/>
        </w:tabs>
        <w:ind w:firstLine="748"/>
        <w:jc w:val="both"/>
        <w:outlineLvl w:val="0"/>
        <w:rPr>
          <w:b/>
        </w:rPr>
      </w:pPr>
      <w:r w:rsidRPr="008529BE">
        <w:rPr>
          <w:b/>
        </w:rPr>
        <w:t>Ожидаемые результаты:</w:t>
      </w:r>
    </w:p>
    <w:p w:rsidR="0061767F" w:rsidRPr="008529BE" w:rsidRDefault="0061767F" w:rsidP="00874FAD">
      <w:pPr>
        <w:numPr>
          <w:ilvl w:val="0"/>
          <w:numId w:val="12"/>
        </w:numPr>
        <w:tabs>
          <w:tab w:val="left" w:pos="7037"/>
        </w:tabs>
        <w:jc w:val="both"/>
      </w:pPr>
      <w:r w:rsidRPr="008529BE">
        <w:t>Овладение учащимися культурой семейных отношений.</w:t>
      </w:r>
    </w:p>
    <w:p w:rsidR="0061767F" w:rsidRPr="008529BE" w:rsidRDefault="0061767F" w:rsidP="00874FAD">
      <w:pPr>
        <w:numPr>
          <w:ilvl w:val="0"/>
          <w:numId w:val="12"/>
        </w:numPr>
        <w:tabs>
          <w:tab w:val="left" w:pos="7037"/>
        </w:tabs>
        <w:jc w:val="both"/>
      </w:pPr>
      <w:r w:rsidRPr="008529BE">
        <w:t>Укрепление взаимосвязей в семье.</w:t>
      </w:r>
    </w:p>
    <w:p w:rsidR="0061767F" w:rsidRPr="008529BE" w:rsidRDefault="0061767F" w:rsidP="00874FAD">
      <w:pPr>
        <w:numPr>
          <w:ilvl w:val="0"/>
          <w:numId w:val="12"/>
        </w:numPr>
        <w:tabs>
          <w:tab w:val="left" w:pos="7037"/>
        </w:tabs>
        <w:jc w:val="both"/>
      </w:pPr>
      <w:r w:rsidRPr="008529BE">
        <w:t>Создание сборника «Из опыта семей по проблемам воспитания».</w:t>
      </w:r>
    </w:p>
    <w:p w:rsidR="0061767F" w:rsidRPr="008529BE" w:rsidRDefault="0061767F" w:rsidP="00874FAD">
      <w:pPr>
        <w:numPr>
          <w:ilvl w:val="0"/>
          <w:numId w:val="12"/>
        </w:numPr>
        <w:tabs>
          <w:tab w:val="left" w:pos="7037"/>
        </w:tabs>
        <w:jc w:val="both"/>
      </w:pPr>
      <w:r w:rsidRPr="008529BE">
        <w:t>Разработка модели успешного семейного воспитания.</w:t>
      </w:r>
    </w:p>
    <w:p w:rsidR="0061767F" w:rsidRPr="008529BE" w:rsidRDefault="0061767F" w:rsidP="00874FAD">
      <w:pPr>
        <w:numPr>
          <w:ilvl w:val="0"/>
          <w:numId w:val="12"/>
        </w:numPr>
        <w:tabs>
          <w:tab w:val="left" w:pos="7037"/>
        </w:tabs>
        <w:jc w:val="both"/>
      </w:pPr>
      <w:r w:rsidRPr="008529BE">
        <w:t>Повышение педагогической культуры родителей.</w:t>
      </w:r>
    </w:p>
    <w:p w:rsidR="0061767F" w:rsidRPr="008529BE" w:rsidRDefault="0061767F" w:rsidP="00874FAD">
      <w:pPr>
        <w:numPr>
          <w:ilvl w:val="0"/>
          <w:numId w:val="12"/>
        </w:numPr>
        <w:tabs>
          <w:tab w:val="left" w:pos="7037"/>
        </w:tabs>
        <w:jc w:val="both"/>
      </w:pPr>
      <w:r w:rsidRPr="008529BE">
        <w:t>Активное участие родителей в общешкольных мероприятиях.</w:t>
      </w:r>
    </w:p>
    <w:p w:rsidR="0061767F" w:rsidRPr="008529BE" w:rsidRDefault="0061767F" w:rsidP="00874FAD">
      <w:pPr>
        <w:numPr>
          <w:ilvl w:val="0"/>
          <w:numId w:val="12"/>
        </w:numPr>
        <w:tabs>
          <w:tab w:val="left" w:pos="7037"/>
        </w:tabs>
        <w:jc w:val="both"/>
      </w:pPr>
      <w:r w:rsidRPr="008529BE">
        <w:t>Проведение родительских собраний при явке до 90% родителей.</w:t>
      </w:r>
    </w:p>
    <w:p w:rsidR="0061767F" w:rsidRPr="008529BE" w:rsidRDefault="0061767F" w:rsidP="00874FAD">
      <w:pPr>
        <w:numPr>
          <w:ilvl w:val="0"/>
          <w:numId w:val="12"/>
        </w:numPr>
        <w:tabs>
          <w:tab w:val="left" w:pos="7037"/>
        </w:tabs>
        <w:jc w:val="both"/>
      </w:pPr>
      <w:r w:rsidRPr="008529BE">
        <w:t>Соблюдение единства требований педагогов и родителей в воспитании подрастающего поколения.</w:t>
      </w:r>
    </w:p>
    <w:p w:rsidR="0061767F" w:rsidRPr="008529BE" w:rsidRDefault="0061767F" w:rsidP="00874FAD">
      <w:pPr>
        <w:numPr>
          <w:ilvl w:val="0"/>
          <w:numId w:val="12"/>
        </w:numPr>
        <w:tabs>
          <w:tab w:val="left" w:pos="7037"/>
        </w:tabs>
        <w:jc w:val="both"/>
      </w:pPr>
      <w:r w:rsidRPr="008529BE">
        <w:t>Сокращение числа неблагополучных семей из числа родителей школы.</w:t>
      </w:r>
    </w:p>
    <w:p w:rsidR="0061767F" w:rsidRDefault="0061767F" w:rsidP="004634B7">
      <w:pPr>
        <w:tabs>
          <w:tab w:val="left" w:pos="7037"/>
        </w:tabs>
        <w:rPr>
          <w:b/>
        </w:rPr>
      </w:pPr>
    </w:p>
    <w:p w:rsidR="0061767F" w:rsidRPr="00450752" w:rsidRDefault="0061767F" w:rsidP="00F3644E">
      <w:pPr>
        <w:tabs>
          <w:tab w:val="left" w:pos="7037"/>
        </w:tabs>
        <w:ind w:left="748"/>
        <w:jc w:val="center"/>
        <w:outlineLvl w:val="0"/>
        <w:rPr>
          <w:b/>
        </w:rPr>
      </w:pPr>
      <w:r w:rsidRPr="00450752">
        <w:rPr>
          <w:b/>
        </w:rPr>
        <w:t>План мероприятий по реализации цели и задач</w:t>
      </w:r>
      <w:r>
        <w:rPr>
          <w:b/>
        </w:rPr>
        <w:t>:</w:t>
      </w:r>
    </w:p>
    <w:p w:rsidR="0061767F" w:rsidRDefault="0061767F" w:rsidP="004634B7">
      <w:pPr>
        <w:tabs>
          <w:tab w:val="left" w:pos="7037"/>
        </w:tabs>
        <w:ind w:left="74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0"/>
        <w:gridCol w:w="3891"/>
        <w:gridCol w:w="2033"/>
      </w:tblGrid>
      <w:tr w:rsidR="0061767F" w:rsidRPr="009416EC" w:rsidTr="00004DAF">
        <w:tc>
          <w:tcPr>
            <w:tcW w:w="0" w:type="auto"/>
            <w:gridSpan w:val="3"/>
          </w:tcPr>
          <w:p w:rsidR="0061767F" w:rsidRPr="009416EC" w:rsidRDefault="0061767F" w:rsidP="00004DAF">
            <w:pPr>
              <w:tabs>
                <w:tab w:val="left" w:pos="7037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Подготовительный этап (2014/2015</w:t>
            </w:r>
            <w:r w:rsidRPr="009416EC">
              <w:rPr>
                <w:b/>
                <w:i/>
              </w:rPr>
              <w:t>уч.год)</w:t>
            </w:r>
          </w:p>
        </w:tc>
      </w:tr>
      <w:tr w:rsidR="0061767F" w:rsidRPr="009416EC" w:rsidTr="00004DAF">
        <w:tc>
          <w:tcPr>
            <w:tcW w:w="0" w:type="auto"/>
            <w:gridSpan w:val="3"/>
          </w:tcPr>
          <w:p w:rsidR="0061767F" w:rsidRPr="009416EC" w:rsidRDefault="0061767F" w:rsidP="008C7127">
            <w:pPr>
              <w:numPr>
                <w:ilvl w:val="0"/>
                <w:numId w:val="13"/>
              </w:numPr>
              <w:tabs>
                <w:tab w:val="clear" w:pos="1108"/>
                <w:tab w:val="num" w:pos="374"/>
                <w:tab w:val="left" w:pos="7037"/>
              </w:tabs>
              <w:ind w:left="374" w:hanging="374"/>
            </w:pPr>
            <w:r w:rsidRPr="009416EC">
              <w:t>Информационный поиск и знакомство с опытом включения родителей в повседневную жизнь школы.</w:t>
            </w:r>
          </w:p>
        </w:tc>
      </w:tr>
      <w:tr w:rsidR="0061767F" w:rsidRPr="009416EC" w:rsidTr="00004DAF">
        <w:tc>
          <w:tcPr>
            <w:tcW w:w="0" w:type="auto"/>
            <w:gridSpan w:val="3"/>
          </w:tcPr>
          <w:p w:rsidR="0061767F" w:rsidRPr="009416EC" w:rsidRDefault="0061767F" w:rsidP="008C7127">
            <w:pPr>
              <w:numPr>
                <w:ilvl w:val="0"/>
                <w:numId w:val="13"/>
              </w:numPr>
              <w:tabs>
                <w:tab w:val="clear" w:pos="1108"/>
                <w:tab w:val="num" w:pos="374"/>
                <w:tab w:val="left" w:pos="7037"/>
              </w:tabs>
              <w:ind w:left="374" w:hanging="374"/>
            </w:pPr>
            <w:r w:rsidRPr="009416EC">
              <w:t>Оценить ресурсные возможности школы для создания сообщества детей и взрослых</w:t>
            </w:r>
          </w:p>
        </w:tc>
      </w:tr>
      <w:tr w:rsidR="0061767F" w:rsidRPr="009416EC" w:rsidTr="00004DAF">
        <w:tc>
          <w:tcPr>
            <w:tcW w:w="0" w:type="auto"/>
            <w:gridSpan w:val="3"/>
          </w:tcPr>
          <w:p w:rsidR="0061767F" w:rsidRPr="009416EC" w:rsidRDefault="0061767F" w:rsidP="008C7127">
            <w:pPr>
              <w:numPr>
                <w:ilvl w:val="0"/>
                <w:numId w:val="13"/>
              </w:numPr>
              <w:tabs>
                <w:tab w:val="clear" w:pos="1108"/>
                <w:tab w:val="num" w:pos="374"/>
                <w:tab w:val="left" w:pos="7037"/>
              </w:tabs>
              <w:ind w:left="374" w:hanging="374"/>
            </w:pPr>
            <w:r w:rsidRPr="009416EC">
              <w:t>Выявить мнение родителей и детей о жизни школы и их посильной лепте в</w:t>
            </w:r>
            <w:r>
              <w:t xml:space="preserve"> улучшение уклада (анкеты, </w:t>
            </w:r>
            <w:r w:rsidRPr="009416EC">
              <w:t>опросы, сочинения и другие формы)</w:t>
            </w:r>
          </w:p>
        </w:tc>
      </w:tr>
      <w:tr w:rsidR="0061767F" w:rsidRPr="009416EC" w:rsidTr="00004DAF">
        <w:tc>
          <w:tcPr>
            <w:tcW w:w="0" w:type="auto"/>
            <w:gridSpan w:val="3"/>
          </w:tcPr>
          <w:p w:rsidR="0061767F" w:rsidRPr="009416EC" w:rsidRDefault="0061767F" w:rsidP="008C7127">
            <w:pPr>
              <w:numPr>
                <w:ilvl w:val="0"/>
                <w:numId w:val="13"/>
              </w:numPr>
              <w:tabs>
                <w:tab w:val="clear" w:pos="1108"/>
                <w:tab w:val="num" w:pos="374"/>
                <w:tab w:val="left" w:pos="7037"/>
              </w:tabs>
              <w:ind w:left="374" w:hanging="374"/>
            </w:pPr>
            <w:r w:rsidRPr="009416EC">
              <w:t>Составить картотеку-матрицу «Родители и организация школьных общих дел»</w:t>
            </w:r>
          </w:p>
        </w:tc>
      </w:tr>
      <w:tr w:rsidR="0061767F" w:rsidRPr="009416EC" w:rsidTr="00004DAF">
        <w:tc>
          <w:tcPr>
            <w:tcW w:w="0" w:type="auto"/>
            <w:gridSpan w:val="3"/>
          </w:tcPr>
          <w:p w:rsidR="0061767F" w:rsidRPr="009416EC" w:rsidRDefault="0061767F" w:rsidP="008C7127">
            <w:pPr>
              <w:numPr>
                <w:ilvl w:val="0"/>
                <w:numId w:val="13"/>
              </w:numPr>
              <w:tabs>
                <w:tab w:val="clear" w:pos="1108"/>
                <w:tab w:val="num" w:pos="374"/>
                <w:tab w:val="left" w:pos="7037"/>
              </w:tabs>
              <w:ind w:left="374" w:hanging="374"/>
            </w:pPr>
            <w:r w:rsidRPr="009416EC">
              <w:t xml:space="preserve">Повышение квалификации педагогов по данной проблеме и обеспечение методического </w:t>
            </w:r>
            <w:r w:rsidRPr="009416EC">
              <w:lastRenderedPageBreak/>
              <w:t>сопровождения</w:t>
            </w:r>
          </w:p>
        </w:tc>
      </w:tr>
      <w:tr w:rsidR="0061767F" w:rsidRPr="009416EC" w:rsidTr="00004DAF">
        <w:tc>
          <w:tcPr>
            <w:tcW w:w="0" w:type="auto"/>
            <w:gridSpan w:val="3"/>
          </w:tcPr>
          <w:p w:rsidR="0061767F" w:rsidRPr="009416EC" w:rsidRDefault="0061767F" w:rsidP="008C7127">
            <w:pPr>
              <w:numPr>
                <w:ilvl w:val="0"/>
                <w:numId w:val="13"/>
              </w:numPr>
              <w:tabs>
                <w:tab w:val="clear" w:pos="1108"/>
                <w:tab w:val="num" w:pos="374"/>
                <w:tab w:val="left" w:pos="7037"/>
              </w:tabs>
              <w:ind w:left="374" w:hanging="374"/>
            </w:pPr>
            <w:r w:rsidRPr="009416EC">
              <w:lastRenderedPageBreak/>
              <w:t>Создани</w:t>
            </w:r>
            <w:r>
              <w:t>е ресурсных условий для развития</w:t>
            </w:r>
            <w:r w:rsidRPr="009416EC">
              <w:t xml:space="preserve"> воспитательной системы</w:t>
            </w:r>
          </w:p>
        </w:tc>
      </w:tr>
      <w:tr w:rsidR="0061767F" w:rsidRPr="009416EC" w:rsidTr="00004DAF">
        <w:tc>
          <w:tcPr>
            <w:tcW w:w="0" w:type="auto"/>
            <w:gridSpan w:val="3"/>
          </w:tcPr>
          <w:p w:rsidR="0061767F" w:rsidRPr="009416EC" w:rsidRDefault="0061767F" w:rsidP="00004DAF">
            <w:pPr>
              <w:tabs>
                <w:tab w:val="left" w:pos="7037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Практический этап (2015-2019</w:t>
            </w:r>
            <w:r w:rsidRPr="009416EC">
              <w:rPr>
                <w:b/>
                <w:i/>
              </w:rPr>
              <w:t xml:space="preserve"> гг.)</w:t>
            </w:r>
          </w:p>
        </w:tc>
      </w:tr>
      <w:tr w:rsidR="0061767F" w:rsidRPr="009416EC" w:rsidTr="00004DAF">
        <w:tc>
          <w:tcPr>
            <w:tcW w:w="0" w:type="auto"/>
            <w:gridSpan w:val="3"/>
          </w:tcPr>
          <w:p w:rsidR="0061767F" w:rsidRPr="009416EC" w:rsidRDefault="0061767F" w:rsidP="00004DAF">
            <w:pPr>
              <w:tabs>
                <w:tab w:val="left" w:pos="7037"/>
              </w:tabs>
              <w:jc w:val="center"/>
              <w:rPr>
                <w:b/>
              </w:rPr>
            </w:pPr>
            <w:r w:rsidRPr="009416EC">
              <w:rPr>
                <w:b/>
              </w:rPr>
              <w:t>Направление совместной деятельности</w:t>
            </w:r>
          </w:p>
        </w:tc>
      </w:tr>
      <w:tr w:rsidR="0061767F" w:rsidRPr="009416EC" w:rsidTr="00004DAF">
        <w:tc>
          <w:tcPr>
            <w:tcW w:w="0" w:type="auto"/>
          </w:tcPr>
          <w:p w:rsidR="0061767F" w:rsidRPr="009416EC" w:rsidRDefault="0061767F" w:rsidP="00004DAF">
            <w:pPr>
              <w:tabs>
                <w:tab w:val="left" w:pos="7037"/>
              </w:tabs>
              <w:jc w:val="center"/>
              <w:rPr>
                <w:b/>
              </w:rPr>
            </w:pPr>
            <w:r w:rsidRPr="009416EC">
              <w:rPr>
                <w:b/>
              </w:rPr>
              <w:t>Обучение</w:t>
            </w:r>
          </w:p>
        </w:tc>
        <w:tc>
          <w:tcPr>
            <w:tcW w:w="0" w:type="auto"/>
          </w:tcPr>
          <w:p w:rsidR="0061767F" w:rsidRPr="009416EC" w:rsidRDefault="0061767F" w:rsidP="00004DAF">
            <w:pPr>
              <w:tabs>
                <w:tab w:val="left" w:pos="7037"/>
              </w:tabs>
              <w:jc w:val="center"/>
              <w:rPr>
                <w:b/>
              </w:rPr>
            </w:pPr>
            <w:r w:rsidRPr="009416EC">
              <w:rPr>
                <w:b/>
              </w:rPr>
              <w:t>Воспитание</w:t>
            </w:r>
          </w:p>
        </w:tc>
        <w:tc>
          <w:tcPr>
            <w:tcW w:w="0" w:type="auto"/>
          </w:tcPr>
          <w:p w:rsidR="0061767F" w:rsidRPr="009416EC" w:rsidRDefault="0061767F" w:rsidP="00004DAF">
            <w:pPr>
              <w:tabs>
                <w:tab w:val="left" w:pos="7037"/>
              </w:tabs>
              <w:jc w:val="center"/>
              <w:rPr>
                <w:b/>
              </w:rPr>
            </w:pPr>
            <w:r w:rsidRPr="009416EC">
              <w:rPr>
                <w:b/>
              </w:rPr>
              <w:t>Соуправление</w:t>
            </w:r>
          </w:p>
        </w:tc>
      </w:tr>
      <w:tr w:rsidR="0061767F" w:rsidRPr="009416EC" w:rsidTr="00004DAF">
        <w:tc>
          <w:tcPr>
            <w:tcW w:w="0" w:type="auto"/>
          </w:tcPr>
          <w:p w:rsidR="0061767F" w:rsidRPr="009416EC" w:rsidRDefault="0061767F" w:rsidP="00004DAF">
            <w:pPr>
              <w:tabs>
                <w:tab w:val="left" w:pos="7037"/>
              </w:tabs>
            </w:pPr>
            <w:r w:rsidRPr="009416EC">
              <w:t>Привлечение родителей к организации и проведению элективных курсов, познавательных лекций и бесед</w:t>
            </w:r>
          </w:p>
        </w:tc>
        <w:tc>
          <w:tcPr>
            <w:tcW w:w="0" w:type="auto"/>
          </w:tcPr>
          <w:p w:rsidR="0061767F" w:rsidRPr="009416EC" w:rsidRDefault="0061767F" w:rsidP="00004DAF">
            <w:pPr>
              <w:tabs>
                <w:tab w:val="left" w:pos="7037"/>
              </w:tabs>
            </w:pPr>
            <w:r w:rsidRPr="009416EC">
              <w:t>Ежегодная организация, подготовка и проведение коллективных творческих проектов:</w:t>
            </w:r>
          </w:p>
          <w:p w:rsidR="0061767F" w:rsidRPr="009416EC" w:rsidRDefault="0061767F" w:rsidP="008C7127">
            <w:pPr>
              <w:numPr>
                <w:ilvl w:val="0"/>
                <w:numId w:val="14"/>
              </w:numPr>
              <w:tabs>
                <w:tab w:val="clear" w:pos="1655"/>
                <w:tab w:val="num" w:pos="202"/>
                <w:tab w:val="left" w:pos="7037"/>
              </w:tabs>
              <w:ind w:left="253" w:hanging="238"/>
            </w:pPr>
            <w:r w:rsidRPr="009416EC">
              <w:t>Дело класса.</w:t>
            </w:r>
          </w:p>
          <w:p w:rsidR="0061767F" w:rsidRPr="009416EC" w:rsidRDefault="0061767F" w:rsidP="008C7127">
            <w:pPr>
              <w:numPr>
                <w:ilvl w:val="0"/>
                <w:numId w:val="14"/>
              </w:numPr>
              <w:tabs>
                <w:tab w:val="clear" w:pos="1655"/>
                <w:tab w:val="num" w:pos="202"/>
                <w:tab w:val="left" w:pos="7037"/>
              </w:tabs>
              <w:ind w:left="253" w:hanging="238"/>
            </w:pPr>
            <w:r w:rsidRPr="009416EC">
              <w:t>Самый классный класс.</w:t>
            </w:r>
          </w:p>
          <w:p w:rsidR="0061767F" w:rsidRPr="009416EC" w:rsidRDefault="0061767F" w:rsidP="008C7127">
            <w:pPr>
              <w:numPr>
                <w:ilvl w:val="0"/>
                <w:numId w:val="14"/>
              </w:numPr>
              <w:tabs>
                <w:tab w:val="clear" w:pos="1655"/>
                <w:tab w:val="num" w:pos="202"/>
                <w:tab w:val="left" w:pos="7037"/>
              </w:tabs>
              <w:ind w:left="253" w:hanging="238"/>
            </w:pPr>
            <w:r w:rsidRPr="009416EC">
              <w:t>Ученик года.</w:t>
            </w:r>
          </w:p>
          <w:p w:rsidR="0061767F" w:rsidRPr="009416EC" w:rsidRDefault="0061767F" w:rsidP="008C7127">
            <w:pPr>
              <w:numPr>
                <w:ilvl w:val="0"/>
                <w:numId w:val="14"/>
              </w:numPr>
              <w:tabs>
                <w:tab w:val="clear" w:pos="1655"/>
                <w:tab w:val="num" w:pos="202"/>
                <w:tab w:val="left" w:pos="7037"/>
              </w:tabs>
              <w:ind w:left="253" w:hanging="238"/>
            </w:pPr>
            <w:r w:rsidRPr="009416EC">
              <w:t>Учитель года.</w:t>
            </w:r>
          </w:p>
          <w:p w:rsidR="0061767F" w:rsidRPr="009416EC" w:rsidRDefault="0061767F" w:rsidP="008C7127">
            <w:pPr>
              <w:numPr>
                <w:ilvl w:val="0"/>
                <w:numId w:val="14"/>
              </w:numPr>
              <w:tabs>
                <w:tab w:val="clear" w:pos="1655"/>
                <w:tab w:val="num" w:pos="202"/>
                <w:tab w:val="left" w:pos="7037"/>
              </w:tabs>
              <w:ind w:left="253" w:hanging="238"/>
            </w:pPr>
            <w:r w:rsidRPr="009416EC">
              <w:t>Родитель года ( по номинациям).</w:t>
            </w:r>
          </w:p>
          <w:p w:rsidR="0061767F" w:rsidRPr="009416EC" w:rsidRDefault="0061767F" w:rsidP="008C7127">
            <w:pPr>
              <w:numPr>
                <w:ilvl w:val="0"/>
                <w:numId w:val="14"/>
              </w:numPr>
              <w:tabs>
                <w:tab w:val="clear" w:pos="1655"/>
                <w:tab w:val="num" w:pos="202"/>
                <w:tab w:val="left" w:pos="7037"/>
              </w:tabs>
              <w:ind w:left="253" w:hanging="238"/>
            </w:pPr>
            <w:r w:rsidRPr="009416EC">
              <w:t>Семья года</w:t>
            </w:r>
          </w:p>
        </w:tc>
        <w:tc>
          <w:tcPr>
            <w:tcW w:w="0" w:type="auto"/>
          </w:tcPr>
          <w:p w:rsidR="0061767F" w:rsidRPr="009416EC" w:rsidRDefault="0061767F" w:rsidP="00004DAF">
            <w:pPr>
              <w:tabs>
                <w:tab w:val="left" w:pos="7037"/>
              </w:tabs>
            </w:pPr>
            <w:r w:rsidRPr="009416EC">
              <w:t>Родительский комитет класса и школы</w:t>
            </w:r>
          </w:p>
        </w:tc>
      </w:tr>
      <w:tr w:rsidR="0061767F" w:rsidRPr="009416EC" w:rsidTr="00004DAF">
        <w:tc>
          <w:tcPr>
            <w:tcW w:w="0" w:type="auto"/>
          </w:tcPr>
          <w:p w:rsidR="0061767F" w:rsidRPr="009416EC" w:rsidRDefault="0061767F" w:rsidP="00004DAF">
            <w:pPr>
              <w:tabs>
                <w:tab w:val="left" w:pos="7037"/>
              </w:tabs>
            </w:pPr>
            <w:r w:rsidRPr="009416EC">
              <w:t>Привлечение учащихся и родителей к экспертизе качества образования</w:t>
            </w:r>
          </w:p>
        </w:tc>
        <w:tc>
          <w:tcPr>
            <w:tcW w:w="0" w:type="auto"/>
          </w:tcPr>
          <w:p w:rsidR="0061767F" w:rsidRPr="009416EC" w:rsidRDefault="0061767F" w:rsidP="00004DAF">
            <w:pPr>
              <w:tabs>
                <w:tab w:val="left" w:pos="7037"/>
              </w:tabs>
            </w:pPr>
            <w:r w:rsidRPr="009416EC">
              <w:t>Проведение спортивного праздника «Папа, мама, я – спортивная семья»</w:t>
            </w:r>
          </w:p>
        </w:tc>
        <w:tc>
          <w:tcPr>
            <w:tcW w:w="0" w:type="auto"/>
          </w:tcPr>
          <w:p w:rsidR="0061767F" w:rsidRPr="009416EC" w:rsidRDefault="0061767F" w:rsidP="00004DAF">
            <w:pPr>
              <w:tabs>
                <w:tab w:val="left" w:pos="7037"/>
              </w:tabs>
            </w:pPr>
            <w:r>
              <w:t>Родительский комитет школы</w:t>
            </w:r>
          </w:p>
        </w:tc>
      </w:tr>
      <w:tr w:rsidR="0061767F" w:rsidRPr="009416EC" w:rsidTr="00004DAF">
        <w:tc>
          <w:tcPr>
            <w:tcW w:w="0" w:type="auto"/>
          </w:tcPr>
          <w:p w:rsidR="0061767F" w:rsidRPr="009416EC" w:rsidRDefault="0061767F" w:rsidP="00004DAF">
            <w:pPr>
              <w:tabs>
                <w:tab w:val="left" w:pos="7037"/>
              </w:tabs>
            </w:pPr>
            <w:r w:rsidRPr="009416EC">
              <w:t>Изучение образовательных запросов детей и родителей, а также возможностей педагогов</w:t>
            </w:r>
          </w:p>
        </w:tc>
        <w:tc>
          <w:tcPr>
            <w:tcW w:w="0" w:type="auto"/>
          </w:tcPr>
          <w:p w:rsidR="0061767F" w:rsidRPr="009416EC" w:rsidRDefault="0061767F" w:rsidP="00004DAF">
            <w:pPr>
              <w:tabs>
                <w:tab w:val="left" w:pos="7037"/>
              </w:tabs>
            </w:pPr>
            <w:r w:rsidRPr="009416EC">
              <w:t>Провед</w:t>
            </w:r>
            <w:r>
              <w:t>ение «Дня благодарения</w:t>
            </w:r>
            <w:r w:rsidRPr="009416EC">
              <w:t>»</w:t>
            </w:r>
          </w:p>
        </w:tc>
        <w:tc>
          <w:tcPr>
            <w:tcW w:w="0" w:type="auto"/>
          </w:tcPr>
          <w:p w:rsidR="0061767F" w:rsidRPr="009416EC" w:rsidRDefault="0061767F" w:rsidP="00004DAF">
            <w:pPr>
              <w:tabs>
                <w:tab w:val="left" w:pos="7037"/>
              </w:tabs>
            </w:pPr>
            <w:r w:rsidRPr="009416EC">
              <w:t>Общешкольная конференция</w:t>
            </w:r>
          </w:p>
        </w:tc>
      </w:tr>
      <w:tr w:rsidR="0061767F" w:rsidRPr="009416EC" w:rsidTr="00004DAF">
        <w:tc>
          <w:tcPr>
            <w:tcW w:w="0" w:type="auto"/>
          </w:tcPr>
          <w:p w:rsidR="0061767F" w:rsidRPr="009416EC" w:rsidRDefault="0061767F" w:rsidP="00004DAF">
            <w:pPr>
              <w:tabs>
                <w:tab w:val="left" w:pos="7037"/>
              </w:tabs>
            </w:pPr>
            <w:r w:rsidRPr="009416EC">
              <w:t>Организация учебных экскурсий по месту деятельности родителей</w:t>
            </w:r>
          </w:p>
        </w:tc>
        <w:tc>
          <w:tcPr>
            <w:tcW w:w="0" w:type="auto"/>
          </w:tcPr>
          <w:p w:rsidR="0061767F" w:rsidRPr="009416EC" w:rsidRDefault="0061767F" w:rsidP="00004DAF">
            <w:pPr>
              <w:tabs>
                <w:tab w:val="left" w:pos="7037"/>
              </w:tabs>
            </w:pPr>
            <w:r w:rsidRPr="009416EC">
              <w:t>«Школа для родителей» (тематические беседы квалифицированных специалистов: медиков, представителей правоохранительных органов, психологов, пожарных, юристов)</w:t>
            </w:r>
          </w:p>
        </w:tc>
        <w:tc>
          <w:tcPr>
            <w:tcW w:w="0" w:type="auto"/>
          </w:tcPr>
          <w:p w:rsidR="0061767F" w:rsidRPr="009416EC" w:rsidRDefault="0061767F" w:rsidP="00004DAF">
            <w:pPr>
              <w:tabs>
                <w:tab w:val="left" w:pos="7037"/>
              </w:tabs>
            </w:pPr>
            <w:r w:rsidRPr="009416EC">
              <w:t>Родительский комитет класса и школы</w:t>
            </w:r>
          </w:p>
        </w:tc>
      </w:tr>
      <w:tr w:rsidR="0061767F" w:rsidRPr="009416EC" w:rsidTr="00004DAF">
        <w:tc>
          <w:tcPr>
            <w:tcW w:w="0" w:type="auto"/>
          </w:tcPr>
          <w:p w:rsidR="0061767F" w:rsidRPr="009416EC" w:rsidRDefault="0061767F" w:rsidP="00004DAF">
            <w:pPr>
              <w:tabs>
                <w:tab w:val="left" w:pos="7037"/>
              </w:tabs>
            </w:pPr>
            <w:r w:rsidRPr="009416EC">
              <w:t>Привлечение родителей для профориентационной работы со школьниками</w:t>
            </w:r>
          </w:p>
        </w:tc>
        <w:tc>
          <w:tcPr>
            <w:tcW w:w="0" w:type="auto"/>
          </w:tcPr>
          <w:p w:rsidR="0061767F" w:rsidRPr="009416EC" w:rsidRDefault="0061767F" w:rsidP="00004DAF">
            <w:pPr>
              <w:tabs>
                <w:tab w:val="left" w:pos="7037"/>
              </w:tabs>
            </w:pPr>
            <w:r w:rsidRPr="009416EC">
              <w:t>Пресс-конференция родителей, учащихся, педагогов с представителями учредителя школы (администрация города, департамент образования), депутатами Гордумы и т.д.</w:t>
            </w:r>
          </w:p>
        </w:tc>
        <w:tc>
          <w:tcPr>
            <w:tcW w:w="0" w:type="auto"/>
          </w:tcPr>
          <w:p w:rsidR="0061767F" w:rsidRPr="009416EC" w:rsidRDefault="0061767F" w:rsidP="00004DAF">
            <w:pPr>
              <w:tabs>
                <w:tab w:val="left" w:pos="7037"/>
              </w:tabs>
            </w:pPr>
            <w:r w:rsidRPr="009416EC">
              <w:t>Родительский комитет класса и школы</w:t>
            </w:r>
          </w:p>
        </w:tc>
      </w:tr>
      <w:tr w:rsidR="0061767F" w:rsidRPr="009416EC" w:rsidTr="00004DAF">
        <w:tc>
          <w:tcPr>
            <w:tcW w:w="0" w:type="auto"/>
          </w:tcPr>
          <w:p w:rsidR="0061767F" w:rsidRPr="009416EC" w:rsidRDefault="0061767F" w:rsidP="00004DAF">
            <w:pPr>
              <w:tabs>
                <w:tab w:val="left" w:pos="7037"/>
              </w:tabs>
            </w:pPr>
            <w:r w:rsidRPr="009416EC">
              <w:t>Совместное изготовление наглядных пособий, создание интерактивной среды обучения</w:t>
            </w:r>
          </w:p>
        </w:tc>
        <w:tc>
          <w:tcPr>
            <w:tcW w:w="0" w:type="auto"/>
          </w:tcPr>
          <w:p w:rsidR="0061767F" w:rsidRPr="009416EC" w:rsidRDefault="0061767F" w:rsidP="00004DAF">
            <w:pPr>
              <w:tabs>
                <w:tab w:val="left" w:pos="7037"/>
              </w:tabs>
            </w:pPr>
            <w:r w:rsidRPr="009416EC">
              <w:t>Отчетные концерты студий, кружков, спортивных секций для родителей, учащихся, педагогов</w:t>
            </w:r>
          </w:p>
        </w:tc>
        <w:tc>
          <w:tcPr>
            <w:tcW w:w="0" w:type="auto"/>
          </w:tcPr>
          <w:p w:rsidR="0061767F" w:rsidRPr="009416EC" w:rsidRDefault="0061767F" w:rsidP="00004DAF">
            <w:pPr>
              <w:tabs>
                <w:tab w:val="left" w:pos="7037"/>
              </w:tabs>
            </w:pPr>
            <w:r w:rsidRPr="009416EC">
              <w:t>Родительский комитет класса и школы</w:t>
            </w:r>
          </w:p>
        </w:tc>
      </w:tr>
      <w:tr w:rsidR="0061767F" w:rsidRPr="009416EC" w:rsidTr="00004DAF">
        <w:tc>
          <w:tcPr>
            <w:tcW w:w="0" w:type="auto"/>
          </w:tcPr>
          <w:p w:rsidR="0061767F" w:rsidRPr="009416EC" w:rsidRDefault="0061767F" w:rsidP="00004DAF">
            <w:pPr>
              <w:tabs>
                <w:tab w:val="left" w:pos="7037"/>
              </w:tabs>
            </w:pPr>
            <w:r w:rsidRPr="009416EC">
              <w:t>Обеспечение информационной образовательной среды:</w:t>
            </w:r>
          </w:p>
          <w:p w:rsidR="0061767F" w:rsidRPr="009416EC" w:rsidRDefault="0061767F" w:rsidP="008C7127">
            <w:pPr>
              <w:numPr>
                <w:ilvl w:val="0"/>
                <w:numId w:val="15"/>
              </w:numPr>
              <w:tabs>
                <w:tab w:val="clear" w:pos="720"/>
                <w:tab w:val="num" w:pos="187"/>
                <w:tab w:val="left" w:pos="7037"/>
              </w:tabs>
              <w:ind w:left="187" w:hanging="187"/>
            </w:pPr>
            <w:r w:rsidRPr="009416EC">
              <w:t>создание сайта школы;</w:t>
            </w:r>
          </w:p>
          <w:p w:rsidR="0061767F" w:rsidRPr="009416EC" w:rsidRDefault="0061767F" w:rsidP="008C7127">
            <w:pPr>
              <w:numPr>
                <w:ilvl w:val="0"/>
                <w:numId w:val="15"/>
              </w:numPr>
              <w:tabs>
                <w:tab w:val="clear" w:pos="720"/>
                <w:tab w:val="num" w:pos="187"/>
                <w:tab w:val="left" w:pos="7037"/>
              </w:tabs>
              <w:ind w:left="187" w:hanging="187"/>
            </w:pPr>
            <w:r w:rsidRPr="009416EC">
              <w:t>создание электронного журнала класса;</w:t>
            </w:r>
          </w:p>
          <w:p w:rsidR="0061767F" w:rsidRPr="009416EC" w:rsidRDefault="0061767F" w:rsidP="008C7127">
            <w:pPr>
              <w:numPr>
                <w:ilvl w:val="0"/>
                <w:numId w:val="15"/>
              </w:numPr>
              <w:tabs>
                <w:tab w:val="clear" w:pos="720"/>
                <w:tab w:val="num" w:pos="187"/>
                <w:tab w:val="left" w:pos="7037"/>
              </w:tabs>
              <w:ind w:left="187" w:hanging="187"/>
            </w:pPr>
            <w:r w:rsidRPr="009416EC">
              <w:t>систематизация банка электронных адресов семей учащихся</w:t>
            </w:r>
          </w:p>
          <w:p w:rsidR="0061767F" w:rsidRPr="009416EC" w:rsidRDefault="0061767F" w:rsidP="00004DAF">
            <w:pPr>
              <w:tabs>
                <w:tab w:val="left" w:pos="7037"/>
              </w:tabs>
            </w:pPr>
          </w:p>
        </w:tc>
        <w:tc>
          <w:tcPr>
            <w:tcW w:w="0" w:type="auto"/>
          </w:tcPr>
          <w:p w:rsidR="0061767F" w:rsidRPr="009416EC" w:rsidRDefault="0061767F" w:rsidP="00004DAF">
            <w:pPr>
              <w:tabs>
                <w:tab w:val="left" w:pos="7037"/>
              </w:tabs>
            </w:pPr>
            <w:r w:rsidRPr="009416EC">
              <w:t>Создание семейных клубов по интересам</w:t>
            </w:r>
          </w:p>
        </w:tc>
        <w:tc>
          <w:tcPr>
            <w:tcW w:w="0" w:type="auto"/>
          </w:tcPr>
          <w:p w:rsidR="0061767F" w:rsidRPr="009416EC" w:rsidRDefault="0061767F" w:rsidP="00004DAF">
            <w:pPr>
              <w:tabs>
                <w:tab w:val="left" w:pos="7037"/>
              </w:tabs>
            </w:pPr>
            <w:r>
              <w:t>Совет школы</w:t>
            </w:r>
          </w:p>
        </w:tc>
      </w:tr>
      <w:tr w:rsidR="0061767F" w:rsidRPr="009416EC" w:rsidTr="00004DAF">
        <w:tc>
          <w:tcPr>
            <w:tcW w:w="0" w:type="auto"/>
          </w:tcPr>
          <w:p w:rsidR="0061767F" w:rsidRPr="009416EC" w:rsidRDefault="0061767F" w:rsidP="00004DAF">
            <w:pPr>
              <w:tabs>
                <w:tab w:val="left" w:pos="7037"/>
              </w:tabs>
            </w:pPr>
            <w:r w:rsidRPr="009416EC">
              <w:t>День открытых дверей для родителей (проведение открытых уроков, консультации педагогических работников, самопрезентация школы: учащихся, педагогов, родителей)</w:t>
            </w:r>
          </w:p>
        </w:tc>
        <w:tc>
          <w:tcPr>
            <w:tcW w:w="0" w:type="auto"/>
          </w:tcPr>
          <w:p w:rsidR="0061767F" w:rsidRPr="009416EC" w:rsidRDefault="0061767F" w:rsidP="00004DAF">
            <w:pPr>
              <w:tabs>
                <w:tab w:val="left" w:pos="7037"/>
              </w:tabs>
            </w:pPr>
            <w:r w:rsidRPr="009416EC">
              <w:t>Совместное проведение традиционных школьных мероприятий:</w:t>
            </w:r>
          </w:p>
          <w:p w:rsidR="0061767F" w:rsidRPr="009416EC" w:rsidRDefault="0061767F" w:rsidP="008C7127">
            <w:pPr>
              <w:numPr>
                <w:ilvl w:val="0"/>
                <w:numId w:val="16"/>
              </w:numPr>
              <w:tabs>
                <w:tab w:val="clear" w:pos="720"/>
                <w:tab w:val="num" w:pos="307"/>
                <w:tab w:val="left" w:pos="7037"/>
              </w:tabs>
              <w:ind w:left="307"/>
            </w:pPr>
            <w:r w:rsidRPr="009416EC">
              <w:t>День знаний;</w:t>
            </w:r>
          </w:p>
          <w:p w:rsidR="0061767F" w:rsidRPr="009416EC" w:rsidRDefault="0061767F" w:rsidP="008C7127">
            <w:pPr>
              <w:numPr>
                <w:ilvl w:val="0"/>
                <w:numId w:val="16"/>
              </w:numPr>
              <w:tabs>
                <w:tab w:val="clear" w:pos="720"/>
                <w:tab w:val="num" w:pos="307"/>
                <w:tab w:val="left" w:pos="7037"/>
              </w:tabs>
              <w:ind w:left="307"/>
            </w:pPr>
            <w:r w:rsidRPr="009416EC">
              <w:t>День здоровья;</w:t>
            </w:r>
          </w:p>
          <w:p w:rsidR="0061767F" w:rsidRPr="009416EC" w:rsidRDefault="0061767F" w:rsidP="008C7127">
            <w:pPr>
              <w:numPr>
                <w:ilvl w:val="0"/>
                <w:numId w:val="16"/>
              </w:numPr>
              <w:tabs>
                <w:tab w:val="clear" w:pos="720"/>
                <w:tab w:val="num" w:pos="307"/>
                <w:tab w:val="left" w:pos="7037"/>
              </w:tabs>
              <w:ind w:left="307"/>
            </w:pPr>
            <w:r w:rsidRPr="009416EC">
              <w:t>День учителя;</w:t>
            </w:r>
          </w:p>
          <w:p w:rsidR="0061767F" w:rsidRPr="009416EC" w:rsidRDefault="0061767F" w:rsidP="008C7127">
            <w:pPr>
              <w:numPr>
                <w:ilvl w:val="0"/>
                <w:numId w:val="16"/>
              </w:numPr>
              <w:tabs>
                <w:tab w:val="clear" w:pos="720"/>
                <w:tab w:val="num" w:pos="307"/>
                <w:tab w:val="left" w:pos="7037"/>
              </w:tabs>
              <w:ind w:left="307"/>
            </w:pPr>
            <w:r w:rsidRPr="009416EC">
              <w:lastRenderedPageBreak/>
              <w:t>Новогодняя сказка;</w:t>
            </w:r>
          </w:p>
          <w:p w:rsidR="0061767F" w:rsidRPr="009416EC" w:rsidRDefault="0061767F" w:rsidP="008C7127">
            <w:pPr>
              <w:numPr>
                <w:ilvl w:val="0"/>
                <w:numId w:val="16"/>
              </w:numPr>
              <w:tabs>
                <w:tab w:val="clear" w:pos="720"/>
                <w:tab w:val="num" w:pos="307"/>
                <w:tab w:val="left" w:pos="7037"/>
              </w:tabs>
              <w:ind w:left="307"/>
            </w:pPr>
            <w:r>
              <w:t xml:space="preserve">Смотр </w:t>
            </w:r>
            <w:r w:rsidRPr="009416EC">
              <w:t>песни и строя;</w:t>
            </w:r>
          </w:p>
          <w:p w:rsidR="0061767F" w:rsidRPr="009416EC" w:rsidRDefault="0061767F" w:rsidP="008C7127">
            <w:pPr>
              <w:numPr>
                <w:ilvl w:val="0"/>
                <w:numId w:val="16"/>
              </w:numPr>
              <w:tabs>
                <w:tab w:val="clear" w:pos="720"/>
                <w:tab w:val="num" w:pos="307"/>
                <w:tab w:val="left" w:pos="7037"/>
              </w:tabs>
              <w:ind w:left="307"/>
            </w:pPr>
            <w:r w:rsidRPr="009416EC">
              <w:t>День защитника Отечества;</w:t>
            </w:r>
          </w:p>
          <w:p w:rsidR="0061767F" w:rsidRPr="009416EC" w:rsidRDefault="0061767F" w:rsidP="008C7127">
            <w:pPr>
              <w:numPr>
                <w:ilvl w:val="0"/>
                <w:numId w:val="16"/>
              </w:numPr>
              <w:tabs>
                <w:tab w:val="clear" w:pos="720"/>
                <w:tab w:val="num" w:pos="307"/>
                <w:tab w:val="left" w:pos="7037"/>
              </w:tabs>
              <w:ind w:left="307"/>
            </w:pPr>
            <w:r w:rsidRPr="009416EC">
              <w:t>День мам и бабушек;</w:t>
            </w:r>
          </w:p>
          <w:p w:rsidR="0061767F" w:rsidRPr="009416EC" w:rsidRDefault="0061767F" w:rsidP="008C7127">
            <w:pPr>
              <w:numPr>
                <w:ilvl w:val="0"/>
                <w:numId w:val="16"/>
              </w:numPr>
              <w:tabs>
                <w:tab w:val="clear" w:pos="720"/>
                <w:tab w:val="num" w:pos="307"/>
                <w:tab w:val="left" w:pos="7037"/>
              </w:tabs>
              <w:ind w:left="307"/>
            </w:pPr>
            <w:r w:rsidRPr="009416EC">
              <w:t>Встреча-концерт для ветеранов;</w:t>
            </w:r>
          </w:p>
          <w:p w:rsidR="0061767F" w:rsidRPr="009416EC" w:rsidRDefault="0061767F" w:rsidP="008C7127">
            <w:pPr>
              <w:numPr>
                <w:ilvl w:val="0"/>
                <w:numId w:val="16"/>
              </w:numPr>
              <w:tabs>
                <w:tab w:val="clear" w:pos="720"/>
                <w:tab w:val="num" w:pos="307"/>
                <w:tab w:val="left" w:pos="7037"/>
              </w:tabs>
              <w:ind w:left="307"/>
            </w:pPr>
            <w:r w:rsidRPr="009416EC">
              <w:t>Здравствуй, лето!</w:t>
            </w:r>
          </w:p>
          <w:p w:rsidR="0061767F" w:rsidRPr="009416EC" w:rsidRDefault="0061767F" w:rsidP="008C7127">
            <w:pPr>
              <w:numPr>
                <w:ilvl w:val="0"/>
                <w:numId w:val="16"/>
              </w:numPr>
              <w:tabs>
                <w:tab w:val="clear" w:pos="720"/>
                <w:tab w:val="num" w:pos="307"/>
                <w:tab w:val="left" w:pos="7037"/>
              </w:tabs>
              <w:ind w:left="307"/>
            </w:pPr>
            <w:r w:rsidRPr="009416EC">
              <w:t>Последний звонок</w:t>
            </w:r>
          </w:p>
        </w:tc>
        <w:tc>
          <w:tcPr>
            <w:tcW w:w="0" w:type="auto"/>
          </w:tcPr>
          <w:p w:rsidR="0061767F" w:rsidRPr="009416EC" w:rsidRDefault="0061767F" w:rsidP="00004DAF">
            <w:pPr>
              <w:tabs>
                <w:tab w:val="left" w:pos="7037"/>
              </w:tabs>
            </w:pPr>
            <w:r w:rsidRPr="009416EC">
              <w:lastRenderedPageBreak/>
              <w:t>Родительский комитет класса и школы</w:t>
            </w:r>
          </w:p>
        </w:tc>
      </w:tr>
      <w:tr w:rsidR="0061767F" w:rsidRPr="009416EC" w:rsidTr="00004DAF">
        <w:tc>
          <w:tcPr>
            <w:tcW w:w="0" w:type="auto"/>
            <w:vMerge w:val="restart"/>
          </w:tcPr>
          <w:p w:rsidR="0061767F" w:rsidRPr="009416EC" w:rsidRDefault="0061767F" w:rsidP="00004DAF">
            <w:pPr>
              <w:tabs>
                <w:tab w:val="left" w:pos="7037"/>
              </w:tabs>
            </w:pPr>
            <w:r w:rsidRPr="009416EC">
              <w:lastRenderedPageBreak/>
              <w:t>Рабо</w:t>
            </w:r>
            <w:r>
              <w:t xml:space="preserve">та педагогического всеобуча </w:t>
            </w:r>
            <w:r w:rsidRPr="009416EC">
              <w:t>для родителей</w:t>
            </w:r>
          </w:p>
        </w:tc>
        <w:tc>
          <w:tcPr>
            <w:tcW w:w="0" w:type="auto"/>
          </w:tcPr>
          <w:p w:rsidR="0061767F" w:rsidRPr="009416EC" w:rsidRDefault="0061767F" w:rsidP="00004DAF">
            <w:pPr>
              <w:tabs>
                <w:tab w:val="left" w:pos="7037"/>
              </w:tabs>
            </w:pPr>
            <w:r>
              <w:t xml:space="preserve">Активная работа </w:t>
            </w:r>
            <w:r w:rsidRPr="009416EC">
              <w:t xml:space="preserve"> лидеров из состава учащихся</w:t>
            </w:r>
          </w:p>
        </w:tc>
        <w:tc>
          <w:tcPr>
            <w:tcW w:w="0" w:type="auto"/>
            <w:vMerge w:val="restart"/>
          </w:tcPr>
          <w:p w:rsidR="0061767F" w:rsidRPr="009416EC" w:rsidRDefault="0061767F" w:rsidP="00004DAF">
            <w:pPr>
              <w:tabs>
                <w:tab w:val="left" w:pos="7037"/>
              </w:tabs>
            </w:pPr>
          </w:p>
          <w:p w:rsidR="0061767F" w:rsidRPr="009416EC" w:rsidRDefault="0061767F" w:rsidP="00004DAF">
            <w:pPr>
              <w:tabs>
                <w:tab w:val="left" w:pos="7037"/>
              </w:tabs>
            </w:pPr>
          </w:p>
          <w:p w:rsidR="0061767F" w:rsidRPr="009416EC" w:rsidRDefault="0061767F" w:rsidP="00004DAF">
            <w:pPr>
              <w:tabs>
                <w:tab w:val="left" w:pos="7037"/>
              </w:tabs>
            </w:pPr>
            <w:r>
              <w:t>Совет школы</w:t>
            </w:r>
          </w:p>
        </w:tc>
      </w:tr>
      <w:tr w:rsidR="0061767F" w:rsidRPr="009416EC" w:rsidTr="00004DAF">
        <w:tc>
          <w:tcPr>
            <w:tcW w:w="0" w:type="auto"/>
            <w:vMerge/>
            <w:vAlign w:val="center"/>
          </w:tcPr>
          <w:p w:rsidR="0061767F" w:rsidRPr="009416EC" w:rsidRDefault="0061767F" w:rsidP="00004DAF"/>
        </w:tc>
        <w:tc>
          <w:tcPr>
            <w:tcW w:w="0" w:type="auto"/>
          </w:tcPr>
          <w:p w:rsidR="0061767F" w:rsidRPr="009416EC" w:rsidRDefault="0061767F" w:rsidP="00004DAF">
            <w:pPr>
              <w:tabs>
                <w:tab w:val="left" w:pos="7037"/>
              </w:tabs>
            </w:pPr>
            <w:r w:rsidRPr="009416EC">
              <w:t>Учеба ученического актива класса и школы</w:t>
            </w:r>
          </w:p>
        </w:tc>
        <w:tc>
          <w:tcPr>
            <w:tcW w:w="0" w:type="auto"/>
            <w:vMerge/>
          </w:tcPr>
          <w:p w:rsidR="0061767F" w:rsidRPr="009416EC" w:rsidRDefault="0061767F" w:rsidP="00004DAF">
            <w:pPr>
              <w:tabs>
                <w:tab w:val="left" w:pos="7037"/>
              </w:tabs>
            </w:pPr>
          </w:p>
        </w:tc>
      </w:tr>
      <w:tr w:rsidR="0061767F" w:rsidRPr="009416EC" w:rsidTr="00004DAF">
        <w:tc>
          <w:tcPr>
            <w:tcW w:w="0" w:type="auto"/>
            <w:vMerge/>
            <w:vAlign w:val="center"/>
          </w:tcPr>
          <w:p w:rsidR="0061767F" w:rsidRPr="009416EC" w:rsidRDefault="0061767F" w:rsidP="00004DAF"/>
        </w:tc>
        <w:tc>
          <w:tcPr>
            <w:tcW w:w="0" w:type="auto"/>
          </w:tcPr>
          <w:p w:rsidR="0061767F" w:rsidRPr="009416EC" w:rsidRDefault="0061767F" w:rsidP="00004DAF">
            <w:pPr>
              <w:tabs>
                <w:tab w:val="left" w:pos="7037"/>
              </w:tabs>
            </w:pPr>
            <w:r w:rsidRPr="009416EC">
              <w:t>Создание общешкольных организаций по ступеням обучения</w:t>
            </w:r>
          </w:p>
        </w:tc>
        <w:tc>
          <w:tcPr>
            <w:tcW w:w="0" w:type="auto"/>
            <w:vMerge/>
          </w:tcPr>
          <w:p w:rsidR="0061767F" w:rsidRPr="009416EC" w:rsidRDefault="0061767F" w:rsidP="00004DAF">
            <w:pPr>
              <w:tabs>
                <w:tab w:val="left" w:pos="7037"/>
              </w:tabs>
            </w:pPr>
          </w:p>
        </w:tc>
      </w:tr>
      <w:tr w:rsidR="0061767F" w:rsidRPr="009416EC" w:rsidTr="00004DAF">
        <w:tc>
          <w:tcPr>
            <w:tcW w:w="0" w:type="auto"/>
            <w:vMerge/>
            <w:vAlign w:val="center"/>
          </w:tcPr>
          <w:p w:rsidR="0061767F" w:rsidRPr="009416EC" w:rsidRDefault="0061767F" w:rsidP="00004DAF"/>
        </w:tc>
        <w:tc>
          <w:tcPr>
            <w:tcW w:w="0" w:type="auto"/>
          </w:tcPr>
          <w:p w:rsidR="0061767F" w:rsidRPr="009416EC" w:rsidRDefault="0061767F" w:rsidP="00004DAF">
            <w:pPr>
              <w:tabs>
                <w:tab w:val="left" w:pos="7037"/>
              </w:tabs>
            </w:pPr>
            <w:r w:rsidRPr="009416EC">
              <w:t>Выпуск школьной печатной газеты</w:t>
            </w:r>
          </w:p>
        </w:tc>
        <w:tc>
          <w:tcPr>
            <w:tcW w:w="0" w:type="auto"/>
            <w:vMerge/>
          </w:tcPr>
          <w:p w:rsidR="0061767F" w:rsidRPr="009416EC" w:rsidRDefault="0061767F" w:rsidP="00004DAF">
            <w:pPr>
              <w:tabs>
                <w:tab w:val="left" w:pos="7037"/>
              </w:tabs>
            </w:pPr>
          </w:p>
        </w:tc>
      </w:tr>
      <w:tr w:rsidR="0061767F" w:rsidRPr="009416EC" w:rsidTr="00004DAF">
        <w:tc>
          <w:tcPr>
            <w:tcW w:w="0" w:type="auto"/>
            <w:vMerge/>
            <w:vAlign w:val="center"/>
          </w:tcPr>
          <w:p w:rsidR="0061767F" w:rsidRPr="009416EC" w:rsidRDefault="0061767F" w:rsidP="00004DAF"/>
        </w:tc>
        <w:tc>
          <w:tcPr>
            <w:tcW w:w="0" w:type="auto"/>
          </w:tcPr>
          <w:p w:rsidR="0061767F" w:rsidRPr="009416EC" w:rsidRDefault="0061767F" w:rsidP="00004DAF">
            <w:pPr>
              <w:tabs>
                <w:tab w:val="left" w:pos="7037"/>
              </w:tabs>
            </w:pPr>
            <w:r w:rsidRPr="009416EC">
              <w:t>«Час  знакомства» (детей, родителей и педагогов, работающих в классе) ежегодно в начале года</w:t>
            </w:r>
          </w:p>
        </w:tc>
        <w:tc>
          <w:tcPr>
            <w:tcW w:w="0" w:type="auto"/>
            <w:vMerge/>
          </w:tcPr>
          <w:p w:rsidR="0061767F" w:rsidRPr="009416EC" w:rsidRDefault="0061767F" w:rsidP="00004DAF">
            <w:pPr>
              <w:tabs>
                <w:tab w:val="left" w:pos="7037"/>
              </w:tabs>
            </w:pPr>
          </w:p>
        </w:tc>
      </w:tr>
      <w:tr w:rsidR="0061767F" w:rsidRPr="009416EC" w:rsidTr="00004DAF">
        <w:tc>
          <w:tcPr>
            <w:tcW w:w="0" w:type="auto"/>
            <w:vMerge/>
            <w:vAlign w:val="center"/>
          </w:tcPr>
          <w:p w:rsidR="0061767F" w:rsidRPr="009416EC" w:rsidRDefault="0061767F" w:rsidP="00004DAF"/>
        </w:tc>
        <w:tc>
          <w:tcPr>
            <w:tcW w:w="0" w:type="auto"/>
          </w:tcPr>
          <w:p w:rsidR="0061767F" w:rsidRPr="009416EC" w:rsidRDefault="0061767F" w:rsidP="00004DAF">
            <w:pPr>
              <w:tabs>
                <w:tab w:val="left" w:pos="7037"/>
              </w:tabs>
            </w:pPr>
            <w:r w:rsidRPr="009416EC">
              <w:t>Презентация портфолио детей, педагогов и родителей (по окончании учебного года), а также «Портфеля интересных нереализованных предложений»</w:t>
            </w:r>
          </w:p>
        </w:tc>
        <w:tc>
          <w:tcPr>
            <w:tcW w:w="0" w:type="auto"/>
            <w:vMerge/>
          </w:tcPr>
          <w:p w:rsidR="0061767F" w:rsidRPr="009416EC" w:rsidRDefault="0061767F" w:rsidP="00004DAF">
            <w:pPr>
              <w:tabs>
                <w:tab w:val="left" w:pos="7037"/>
              </w:tabs>
            </w:pPr>
          </w:p>
        </w:tc>
      </w:tr>
      <w:tr w:rsidR="0061767F" w:rsidRPr="009416EC" w:rsidTr="00004DAF">
        <w:tc>
          <w:tcPr>
            <w:tcW w:w="0" w:type="auto"/>
            <w:gridSpan w:val="3"/>
          </w:tcPr>
          <w:p w:rsidR="0061767F" w:rsidRPr="009416EC" w:rsidRDefault="0061767F" w:rsidP="00004DAF">
            <w:pPr>
              <w:tabs>
                <w:tab w:val="left" w:pos="7037"/>
              </w:tabs>
              <w:jc w:val="center"/>
              <w:rPr>
                <w:b/>
                <w:i/>
              </w:rPr>
            </w:pPr>
            <w:r w:rsidRPr="009416EC">
              <w:rPr>
                <w:b/>
                <w:i/>
              </w:rPr>
              <w:t>Обобщающий этап (2019/2020 уч. год)</w:t>
            </w:r>
          </w:p>
        </w:tc>
      </w:tr>
      <w:tr w:rsidR="0061767F" w:rsidRPr="009416EC" w:rsidTr="00004DAF">
        <w:tc>
          <w:tcPr>
            <w:tcW w:w="0" w:type="auto"/>
            <w:gridSpan w:val="3"/>
          </w:tcPr>
          <w:p w:rsidR="0061767F" w:rsidRPr="009416EC" w:rsidRDefault="0061767F" w:rsidP="008C7127">
            <w:pPr>
              <w:numPr>
                <w:ilvl w:val="0"/>
                <w:numId w:val="17"/>
              </w:numPr>
              <w:tabs>
                <w:tab w:val="clear" w:pos="1108"/>
                <w:tab w:val="num" w:pos="374"/>
                <w:tab w:val="left" w:pos="7037"/>
              </w:tabs>
              <w:ind w:left="374"/>
            </w:pPr>
            <w:r w:rsidRPr="009416EC">
              <w:t>Обобщение опыта семей по достойному воспитанию детей</w:t>
            </w:r>
          </w:p>
        </w:tc>
      </w:tr>
      <w:tr w:rsidR="0061767F" w:rsidRPr="009416EC" w:rsidTr="00004DAF">
        <w:tc>
          <w:tcPr>
            <w:tcW w:w="0" w:type="auto"/>
            <w:gridSpan w:val="3"/>
          </w:tcPr>
          <w:p w:rsidR="0061767F" w:rsidRPr="009416EC" w:rsidRDefault="0061767F" w:rsidP="008C7127">
            <w:pPr>
              <w:numPr>
                <w:ilvl w:val="0"/>
                <w:numId w:val="17"/>
              </w:numPr>
              <w:tabs>
                <w:tab w:val="clear" w:pos="1108"/>
                <w:tab w:val="num" w:pos="187"/>
              </w:tabs>
              <w:ind w:left="187" w:hanging="173"/>
            </w:pPr>
            <w:r w:rsidRPr="009416EC">
              <w:t>Презентация родителей, педагогов, учащихся, ведущих активный поиск и способствующих созданию воспитательной системы школы.</w:t>
            </w:r>
          </w:p>
        </w:tc>
      </w:tr>
      <w:tr w:rsidR="0061767F" w:rsidRPr="009416EC" w:rsidTr="00004DAF">
        <w:tc>
          <w:tcPr>
            <w:tcW w:w="0" w:type="auto"/>
            <w:gridSpan w:val="3"/>
          </w:tcPr>
          <w:p w:rsidR="0061767F" w:rsidRPr="009416EC" w:rsidRDefault="0061767F" w:rsidP="007E1345">
            <w:pPr>
              <w:tabs>
                <w:tab w:val="left" w:pos="7037"/>
              </w:tabs>
              <w:ind w:left="14"/>
            </w:pPr>
            <w:r>
              <w:t>3.</w:t>
            </w:r>
            <w:r w:rsidRPr="009416EC">
              <w:t>Создание фонда идей, технологий, банка данных о положительном опыте.</w:t>
            </w:r>
          </w:p>
        </w:tc>
      </w:tr>
      <w:tr w:rsidR="0061767F" w:rsidRPr="009416EC" w:rsidTr="00004DAF">
        <w:tc>
          <w:tcPr>
            <w:tcW w:w="0" w:type="auto"/>
            <w:gridSpan w:val="3"/>
          </w:tcPr>
          <w:p w:rsidR="0061767F" w:rsidRPr="009416EC" w:rsidRDefault="0061767F" w:rsidP="007E1345">
            <w:pPr>
              <w:tabs>
                <w:tab w:val="left" w:pos="7037"/>
              </w:tabs>
            </w:pPr>
            <w:r>
              <w:t>4.</w:t>
            </w:r>
            <w:r w:rsidRPr="009416EC">
              <w:t>Обновление и перестройка воспитательной системы с учетом социальных потребностей</w:t>
            </w:r>
          </w:p>
        </w:tc>
      </w:tr>
    </w:tbl>
    <w:p w:rsidR="0061767F" w:rsidRPr="00D705E8" w:rsidRDefault="0061767F" w:rsidP="00D705E8">
      <w:pPr>
        <w:ind w:left="360"/>
        <w:jc w:val="center"/>
        <w:rPr>
          <w:b/>
          <w:sz w:val="28"/>
        </w:rPr>
      </w:pPr>
    </w:p>
    <w:p w:rsidR="0061767F" w:rsidRDefault="0061767F" w:rsidP="00D705E8">
      <w:pPr>
        <w:ind w:left="720"/>
        <w:jc w:val="center"/>
        <w:rPr>
          <w:b/>
          <w:sz w:val="28"/>
        </w:rPr>
      </w:pPr>
    </w:p>
    <w:p w:rsidR="0061767F" w:rsidRDefault="0061767F" w:rsidP="00D705E8">
      <w:pPr>
        <w:ind w:left="720"/>
        <w:jc w:val="center"/>
        <w:rPr>
          <w:b/>
          <w:sz w:val="28"/>
        </w:rPr>
      </w:pPr>
    </w:p>
    <w:p w:rsidR="0061767F" w:rsidRDefault="0061767F" w:rsidP="00D705E8">
      <w:pPr>
        <w:ind w:left="720"/>
        <w:jc w:val="center"/>
        <w:rPr>
          <w:b/>
          <w:sz w:val="28"/>
        </w:rPr>
      </w:pPr>
    </w:p>
    <w:p w:rsidR="0061767F" w:rsidRDefault="0061767F" w:rsidP="00D705E8">
      <w:pPr>
        <w:ind w:left="720"/>
        <w:jc w:val="center"/>
        <w:rPr>
          <w:b/>
          <w:sz w:val="28"/>
        </w:rPr>
      </w:pPr>
    </w:p>
    <w:p w:rsidR="0061767F" w:rsidRDefault="0061767F" w:rsidP="00D705E8">
      <w:pPr>
        <w:ind w:left="720"/>
        <w:jc w:val="center"/>
        <w:rPr>
          <w:b/>
          <w:sz w:val="28"/>
        </w:rPr>
      </w:pPr>
    </w:p>
    <w:p w:rsidR="0061767F" w:rsidRDefault="0061767F" w:rsidP="00D705E8">
      <w:pPr>
        <w:ind w:left="720"/>
        <w:jc w:val="center"/>
        <w:rPr>
          <w:b/>
          <w:sz w:val="28"/>
        </w:rPr>
      </w:pPr>
    </w:p>
    <w:p w:rsidR="0061767F" w:rsidRDefault="0061767F" w:rsidP="00D705E8">
      <w:pPr>
        <w:ind w:left="720"/>
        <w:jc w:val="center"/>
        <w:rPr>
          <w:b/>
          <w:sz w:val="28"/>
        </w:rPr>
      </w:pPr>
    </w:p>
    <w:p w:rsidR="0061767F" w:rsidRDefault="0061767F" w:rsidP="00D705E8">
      <w:pPr>
        <w:ind w:left="720"/>
        <w:jc w:val="center"/>
        <w:rPr>
          <w:b/>
          <w:sz w:val="28"/>
        </w:rPr>
      </w:pPr>
    </w:p>
    <w:p w:rsidR="0061767F" w:rsidRDefault="0061767F" w:rsidP="00D705E8">
      <w:pPr>
        <w:ind w:left="720"/>
        <w:jc w:val="center"/>
        <w:rPr>
          <w:b/>
          <w:sz w:val="28"/>
        </w:rPr>
      </w:pPr>
    </w:p>
    <w:p w:rsidR="0061767F" w:rsidRDefault="0061767F" w:rsidP="00D705E8">
      <w:pPr>
        <w:ind w:left="720"/>
        <w:jc w:val="center"/>
        <w:rPr>
          <w:b/>
          <w:sz w:val="28"/>
        </w:rPr>
      </w:pPr>
    </w:p>
    <w:p w:rsidR="0061767F" w:rsidRDefault="0061767F" w:rsidP="00D705E8">
      <w:pPr>
        <w:ind w:left="720"/>
        <w:jc w:val="center"/>
        <w:rPr>
          <w:b/>
          <w:sz w:val="28"/>
        </w:rPr>
      </w:pPr>
    </w:p>
    <w:p w:rsidR="0061767F" w:rsidRDefault="0061767F" w:rsidP="00D705E8">
      <w:pPr>
        <w:ind w:left="720"/>
        <w:jc w:val="center"/>
        <w:rPr>
          <w:b/>
          <w:sz w:val="28"/>
        </w:rPr>
      </w:pPr>
    </w:p>
    <w:p w:rsidR="0061767F" w:rsidRDefault="0061767F" w:rsidP="00D705E8">
      <w:pPr>
        <w:ind w:left="720"/>
        <w:jc w:val="center"/>
        <w:rPr>
          <w:b/>
          <w:sz w:val="28"/>
        </w:rPr>
      </w:pPr>
    </w:p>
    <w:p w:rsidR="0061767F" w:rsidRDefault="0061767F" w:rsidP="00D705E8">
      <w:pPr>
        <w:ind w:left="720"/>
        <w:jc w:val="center"/>
        <w:rPr>
          <w:b/>
          <w:sz w:val="28"/>
        </w:rPr>
      </w:pPr>
    </w:p>
    <w:p w:rsidR="0061767F" w:rsidRDefault="0061767F" w:rsidP="00D705E8">
      <w:pPr>
        <w:ind w:left="720"/>
        <w:jc w:val="center"/>
        <w:rPr>
          <w:b/>
          <w:sz w:val="28"/>
        </w:rPr>
      </w:pPr>
    </w:p>
    <w:p w:rsidR="0061767F" w:rsidRDefault="0061767F" w:rsidP="00D705E8">
      <w:pPr>
        <w:ind w:left="720"/>
        <w:jc w:val="center"/>
        <w:rPr>
          <w:b/>
          <w:sz w:val="28"/>
        </w:rPr>
      </w:pPr>
    </w:p>
    <w:p w:rsidR="0061767F" w:rsidRDefault="0061767F" w:rsidP="00D705E8">
      <w:pPr>
        <w:ind w:left="720"/>
        <w:jc w:val="center"/>
        <w:rPr>
          <w:b/>
          <w:sz w:val="28"/>
        </w:rPr>
      </w:pPr>
    </w:p>
    <w:p w:rsidR="0061767F" w:rsidRDefault="0061767F" w:rsidP="00D705E8">
      <w:pPr>
        <w:ind w:left="720"/>
        <w:jc w:val="center"/>
        <w:rPr>
          <w:b/>
          <w:sz w:val="28"/>
        </w:rPr>
      </w:pPr>
    </w:p>
    <w:p w:rsidR="0061767F" w:rsidRDefault="0061767F" w:rsidP="00D705E8">
      <w:pPr>
        <w:ind w:left="720"/>
        <w:jc w:val="center"/>
        <w:rPr>
          <w:b/>
          <w:sz w:val="28"/>
        </w:rPr>
      </w:pPr>
    </w:p>
    <w:p w:rsidR="0061767F" w:rsidRDefault="0061767F" w:rsidP="00D705E8">
      <w:pPr>
        <w:ind w:left="720"/>
        <w:jc w:val="center"/>
        <w:rPr>
          <w:b/>
          <w:sz w:val="28"/>
        </w:rPr>
      </w:pPr>
    </w:p>
    <w:p w:rsidR="0061767F" w:rsidRDefault="0061767F" w:rsidP="00D705E8">
      <w:pPr>
        <w:ind w:left="720"/>
        <w:jc w:val="center"/>
        <w:rPr>
          <w:b/>
          <w:sz w:val="28"/>
        </w:rPr>
      </w:pPr>
    </w:p>
    <w:p w:rsidR="0061767F" w:rsidRDefault="0061767F" w:rsidP="00D705E8">
      <w:pPr>
        <w:ind w:left="720"/>
        <w:jc w:val="center"/>
        <w:rPr>
          <w:b/>
          <w:sz w:val="28"/>
        </w:rPr>
      </w:pPr>
    </w:p>
    <w:p w:rsidR="0061767F" w:rsidRDefault="0061767F" w:rsidP="00D705E8">
      <w:pPr>
        <w:ind w:left="720"/>
        <w:jc w:val="center"/>
        <w:rPr>
          <w:b/>
          <w:sz w:val="28"/>
        </w:rPr>
      </w:pPr>
    </w:p>
    <w:p w:rsidR="0061767F" w:rsidRDefault="0061767F" w:rsidP="00D705E8">
      <w:pPr>
        <w:ind w:left="720"/>
        <w:jc w:val="center"/>
        <w:rPr>
          <w:b/>
          <w:sz w:val="28"/>
        </w:rPr>
      </w:pPr>
      <w:r>
        <w:rPr>
          <w:b/>
          <w:sz w:val="28"/>
        </w:rPr>
        <w:t>10.</w:t>
      </w:r>
      <w:r w:rsidRPr="00D705E8">
        <w:rPr>
          <w:b/>
          <w:sz w:val="28"/>
        </w:rPr>
        <w:t>Формирование коммуникат</w:t>
      </w:r>
      <w:r>
        <w:rPr>
          <w:b/>
          <w:sz w:val="28"/>
        </w:rPr>
        <w:t>ивной культуры.</w:t>
      </w:r>
    </w:p>
    <w:p w:rsidR="0061767F" w:rsidRDefault="0061767F" w:rsidP="00D705E8">
      <w:pPr>
        <w:ind w:left="720"/>
        <w:jc w:val="center"/>
        <w:rPr>
          <w:b/>
          <w:sz w:val="28"/>
        </w:rPr>
      </w:pPr>
    </w:p>
    <w:p w:rsidR="0061767F" w:rsidRPr="000B22B0" w:rsidRDefault="0061767F" w:rsidP="004636E5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0B22B0">
        <w:rPr>
          <w:rStyle w:val="c10"/>
          <w:b/>
          <w:bCs/>
          <w:color w:val="000000"/>
          <w:sz w:val="28"/>
          <w:szCs w:val="28"/>
        </w:rPr>
        <w:t>Цель:</w:t>
      </w:r>
      <w:r w:rsidRPr="000B22B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B22B0">
        <w:rPr>
          <w:rStyle w:val="c10"/>
          <w:color w:val="000000"/>
          <w:sz w:val="28"/>
          <w:szCs w:val="28"/>
        </w:rPr>
        <w:t>формирование подростков навыков адекватного общения со сверстниками и взрослыми.</w:t>
      </w:r>
    </w:p>
    <w:p w:rsidR="0061767F" w:rsidRPr="000B22B0" w:rsidRDefault="0061767F" w:rsidP="00F3644E">
      <w:pPr>
        <w:pStyle w:val="c3"/>
        <w:shd w:val="clear" w:color="auto" w:fill="FFFFFF"/>
        <w:spacing w:before="0" w:beforeAutospacing="0" w:after="0" w:afterAutospacing="0"/>
        <w:ind w:left="360"/>
        <w:jc w:val="both"/>
        <w:outlineLvl w:val="0"/>
        <w:rPr>
          <w:rFonts w:ascii="Arial" w:hAnsi="Arial" w:cs="Arial"/>
          <w:color w:val="000000"/>
          <w:sz w:val="28"/>
          <w:szCs w:val="28"/>
        </w:rPr>
      </w:pPr>
      <w:r w:rsidRPr="000B22B0">
        <w:rPr>
          <w:rStyle w:val="c10"/>
          <w:b/>
          <w:bCs/>
          <w:color w:val="000000"/>
          <w:sz w:val="28"/>
          <w:szCs w:val="28"/>
        </w:rPr>
        <w:t>Задачи:</w:t>
      </w:r>
    </w:p>
    <w:p w:rsidR="0061767F" w:rsidRPr="000B22B0" w:rsidRDefault="0061767F" w:rsidP="008C7127">
      <w:pPr>
        <w:numPr>
          <w:ilvl w:val="0"/>
          <w:numId w:val="57"/>
        </w:numPr>
        <w:shd w:val="clear" w:color="auto" w:fill="FFFFFF"/>
        <w:ind w:left="1080"/>
        <w:jc w:val="both"/>
        <w:rPr>
          <w:rFonts w:ascii="Arial" w:hAnsi="Arial" w:cs="Arial"/>
          <w:color w:val="000000"/>
          <w:sz w:val="28"/>
          <w:szCs w:val="28"/>
        </w:rPr>
      </w:pPr>
      <w:r w:rsidRPr="000B22B0">
        <w:rPr>
          <w:rStyle w:val="c10"/>
          <w:color w:val="000000"/>
          <w:sz w:val="28"/>
          <w:szCs w:val="28"/>
        </w:rPr>
        <w:t>усвоить продуктивные приемы бесконфликтного общения на разных уровнях;</w:t>
      </w:r>
    </w:p>
    <w:p w:rsidR="0061767F" w:rsidRPr="000B22B0" w:rsidRDefault="0061767F" w:rsidP="008C7127">
      <w:pPr>
        <w:numPr>
          <w:ilvl w:val="0"/>
          <w:numId w:val="57"/>
        </w:numPr>
        <w:shd w:val="clear" w:color="auto" w:fill="FFFFFF"/>
        <w:ind w:left="1080"/>
        <w:jc w:val="both"/>
        <w:rPr>
          <w:rFonts w:ascii="Arial" w:hAnsi="Arial" w:cs="Arial"/>
          <w:color w:val="000000"/>
          <w:sz w:val="28"/>
          <w:szCs w:val="28"/>
        </w:rPr>
      </w:pPr>
      <w:r w:rsidRPr="000B22B0">
        <w:rPr>
          <w:rStyle w:val="c10"/>
          <w:color w:val="000000"/>
          <w:sz w:val="28"/>
          <w:szCs w:val="28"/>
        </w:rPr>
        <w:t>мотивировать учащихся на обращение к внутреннему миру, анализу собственных поступков, рефлексии;</w:t>
      </w:r>
    </w:p>
    <w:p w:rsidR="0061767F" w:rsidRPr="000B22B0" w:rsidRDefault="0061767F" w:rsidP="008C7127">
      <w:pPr>
        <w:numPr>
          <w:ilvl w:val="0"/>
          <w:numId w:val="57"/>
        </w:numPr>
        <w:shd w:val="clear" w:color="auto" w:fill="FFFFFF"/>
        <w:ind w:left="1080"/>
        <w:jc w:val="both"/>
        <w:rPr>
          <w:rFonts w:ascii="Arial" w:hAnsi="Arial" w:cs="Arial"/>
          <w:color w:val="000000"/>
          <w:sz w:val="28"/>
          <w:szCs w:val="28"/>
        </w:rPr>
      </w:pPr>
      <w:r w:rsidRPr="000B22B0">
        <w:rPr>
          <w:rStyle w:val="c10"/>
          <w:color w:val="000000"/>
          <w:sz w:val="28"/>
          <w:szCs w:val="28"/>
        </w:rPr>
        <w:t>способствовать формированию позитивной позиции по отношению к окружающему миру, людям, себе;</w:t>
      </w:r>
    </w:p>
    <w:p w:rsidR="0061767F" w:rsidRPr="000B22B0" w:rsidRDefault="0061767F" w:rsidP="008C7127">
      <w:pPr>
        <w:numPr>
          <w:ilvl w:val="0"/>
          <w:numId w:val="57"/>
        </w:numPr>
        <w:shd w:val="clear" w:color="auto" w:fill="FFFFFF"/>
        <w:ind w:left="1080"/>
        <w:jc w:val="both"/>
        <w:rPr>
          <w:rFonts w:ascii="Arial" w:hAnsi="Arial" w:cs="Arial"/>
          <w:color w:val="000000"/>
          <w:sz w:val="28"/>
          <w:szCs w:val="28"/>
        </w:rPr>
      </w:pPr>
      <w:r w:rsidRPr="000B22B0">
        <w:rPr>
          <w:rStyle w:val="c10"/>
          <w:color w:val="000000"/>
          <w:sz w:val="28"/>
          <w:szCs w:val="28"/>
        </w:rPr>
        <w:t>формировать толерантное отношение  к  миру в целом, к конкретным людям;</w:t>
      </w:r>
    </w:p>
    <w:p w:rsidR="0061767F" w:rsidRPr="000B22B0" w:rsidRDefault="0061767F" w:rsidP="008C7127">
      <w:pPr>
        <w:numPr>
          <w:ilvl w:val="0"/>
          <w:numId w:val="57"/>
        </w:numPr>
        <w:shd w:val="clear" w:color="auto" w:fill="FFFFFF"/>
        <w:ind w:left="1080"/>
        <w:jc w:val="both"/>
        <w:rPr>
          <w:rFonts w:ascii="Arial" w:hAnsi="Arial" w:cs="Arial"/>
          <w:color w:val="000000"/>
          <w:sz w:val="28"/>
          <w:szCs w:val="28"/>
        </w:rPr>
      </w:pPr>
      <w:r w:rsidRPr="000B22B0">
        <w:rPr>
          <w:rStyle w:val="c10"/>
          <w:color w:val="000000"/>
          <w:sz w:val="28"/>
          <w:szCs w:val="28"/>
        </w:rPr>
        <w:t>создать устойчивую систему классного самоуправления на основе продуктивного взаимообогащающего общения.</w:t>
      </w:r>
    </w:p>
    <w:p w:rsidR="0061767F" w:rsidRPr="000B22B0" w:rsidRDefault="0061767F" w:rsidP="00F3644E">
      <w:pPr>
        <w:pStyle w:val="c3"/>
        <w:shd w:val="clear" w:color="auto" w:fill="FFFFFF"/>
        <w:spacing w:before="0" w:beforeAutospacing="0" w:after="0" w:afterAutospacing="0"/>
        <w:jc w:val="both"/>
        <w:outlineLvl w:val="0"/>
        <w:rPr>
          <w:rFonts w:ascii="Arial" w:hAnsi="Arial" w:cs="Arial"/>
          <w:color w:val="000000"/>
          <w:sz w:val="28"/>
          <w:szCs w:val="28"/>
        </w:rPr>
      </w:pPr>
      <w:r w:rsidRPr="000B22B0">
        <w:rPr>
          <w:rStyle w:val="c10"/>
          <w:b/>
          <w:bCs/>
          <w:color w:val="000000"/>
          <w:sz w:val="28"/>
          <w:szCs w:val="28"/>
        </w:rPr>
        <w:t>Необходимые  педагогические условия:</w:t>
      </w:r>
    </w:p>
    <w:p w:rsidR="0061767F" w:rsidRPr="000B22B0" w:rsidRDefault="0061767F" w:rsidP="00874FAD">
      <w:pPr>
        <w:numPr>
          <w:ilvl w:val="0"/>
          <w:numId w:val="58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B22B0">
        <w:rPr>
          <w:rStyle w:val="c10"/>
          <w:color w:val="000000"/>
          <w:sz w:val="28"/>
          <w:szCs w:val="28"/>
        </w:rPr>
        <w:t>постоянное психолого-педагогическое самообразование классного руководителя;</w:t>
      </w:r>
    </w:p>
    <w:p w:rsidR="0061767F" w:rsidRPr="000B22B0" w:rsidRDefault="0061767F" w:rsidP="00874FAD">
      <w:pPr>
        <w:numPr>
          <w:ilvl w:val="0"/>
          <w:numId w:val="58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B22B0">
        <w:rPr>
          <w:rStyle w:val="c10"/>
          <w:color w:val="000000"/>
          <w:sz w:val="28"/>
          <w:szCs w:val="28"/>
        </w:rPr>
        <w:t>активное взаимодействие классного руководителя с родителями учащихся;</w:t>
      </w:r>
    </w:p>
    <w:p w:rsidR="0061767F" w:rsidRPr="000B22B0" w:rsidRDefault="0061767F" w:rsidP="00874FAD">
      <w:pPr>
        <w:numPr>
          <w:ilvl w:val="0"/>
          <w:numId w:val="58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B22B0">
        <w:rPr>
          <w:rStyle w:val="c10"/>
          <w:color w:val="000000"/>
          <w:sz w:val="28"/>
          <w:szCs w:val="28"/>
        </w:rPr>
        <w:t>педагогическая поддержка классным руководителем подростков;</w:t>
      </w:r>
    </w:p>
    <w:p w:rsidR="0061767F" w:rsidRPr="000B22B0" w:rsidRDefault="0061767F" w:rsidP="00874FAD">
      <w:pPr>
        <w:numPr>
          <w:ilvl w:val="0"/>
          <w:numId w:val="58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B22B0">
        <w:rPr>
          <w:rStyle w:val="c10"/>
          <w:color w:val="000000"/>
          <w:sz w:val="28"/>
          <w:szCs w:val="28"/>
        </w:rPr>
        <w:t>создание классным руководителем нравственных личностно-ориентированных ситуаций по осмыслению собственного жизненного опыта усилиями детей (путем правильно поставленных вопросов и рефлексии);</w:t>
      </w:r>
    </w:p>
    <w:p w:rsidR="0061767F" w:rsidRPr="000B22B0" w:rsidRDefault="0061767F" w:rsidP="00874FAD">
      <w:pPr>
        <w:numPr>
          <w:ilvl w:val="0"/>
          <w:numId w:val="58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B22B0">
        <w:rPr>
          <w:rStyle w:val="c10"/>
          <w:color w:val="000000"/>
          <w:sz w:val="28"/>
          <w:szCs w:val="28"/>
        </w:rPr>
        <w:t>создание воспитывающей среды  в классе на основе взаимного уважения и поддержке друг друга;</w:t>
      </w:r>
    </w:p>
    <w:p w:rsidR="0061767F" w:rsidRPr="000B22B0" w:rsidRDefault="0061767F" w:rsidP="00874FAD">
      <w:pPr>
        <w:numPr>
          <w:ilvl w:val="0"/>
          <w:numId w:val="58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B22B0">
        <w:rPr>
          <w:rStyle w:val="c10"/>
          <w:color w:val="000000"/>
          <w:sz w:val="28"/>
          <w:szCs w:val="28"/>
        </w:rPr>
        <w:t>принятие законов класса и законов взаимодействия в тренинговой или игровой группе;</w:t>
      </w:r>
    </w:p>
    <w:p w:rsidR="0061767F" w:rsidRPr="000B22B0" w:rsidRDefault="0061767F" w:rsidP="00874FAD">
      <w:pPr>
        <w:numPr>
          <w:ilvl w:val="0"/>
          <w:numId w:val="58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B22B0">
        <w:rPr>
          <w:rStyle w:val="c10"/>
          <w:color w:val="000000"/>
          <w:sz w:val="28"/>
          <w:szCs w:val="28"/>
        </w:rPr>
        <w:t>этическая защита учащихся и сохранение их тайн.</w:t>
      </w:r>
    </w:p>
    <w:p w:rsidR="0061767F" w:rsidRPr="000B22B0" w:rsidRDefault="0061767F" w:rsidP="00F3644E">
      <w:pPr>
        <w:pStyle w:val="c3"/>
        <w:shd w:val="clear" w:color="auto" w:fill="FFFFFF"/>
        <w:spacing w:before="0" w:beforeAutospacing="0" w:after="0" w:afterAutospacing="0"/>
        <w:jc w:val="both"/>
        <w:outlineLvl w:val="0"/>
        <w:rPr>
          <w:rFonts w:ascii="Arial" w:hAnsi="Arial" w:cs="Arial"/>
          <w:color w:val="000000"/>
          <w:sz w:val="28"/>
          <w:szCs w:val="28"/>
        </w:rPr>
      </w:pPr>
      <w:r w:rsidRPr="000B22B0">
        <w:rPr>
          <w:rStyle w:val="c10"/>
          <w:b/>
          <w:bCs/>
          <w:color w:val="000000"/>
          <w:sz w:val="28"/>
          <w:szCs w:val="28"/>
        </w:rPr>
        <w:t>Методы и формы работы:</w:t>
      </w:r>
    </w:p>
    <w:p w:rsidR="0061767F" w:rsidRPr="000B22B0" w:rsidRDefault="0061767F" w:rsidP="00874FAD">
      <w:pPr>
        <w:numPr>
          <w:ilvl w:val="0"/>
          <w:numId w:val="59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B22B0">
        <w:rPr>
          <w:rStyle w:val="c10"/>
          <w:color w:val="000000"/>
          <w:sz w:val="28"/>
          <w:szCs w:val="28"/>
        </w:rPr>
        <w:t>социально-психологические тренинги межличностной  коммуникации;</w:t>
      </w:r>
    </w:p>
    <w:p w:rsidR="0061767F" w:rsidRPr="000B22B0" w:rsidRDefault="0061767F" w:rsidP="00874FAD">
      <w:pPr>
        <w:numPr>
          <w:ilvl w:val="0"/>
          <w:numId w:val="59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B22B0">
        <w:rPr>
          <w:rStyle w:val="c10"/>
          <w:color w:val="000000"/>
          <w:sz w:val="28"/>
          <w:szCs w:val="28"/>
        </w:rPr>
        <w:t>организационно-деятельностные игры;</w:t>
      </w:r>
    </w:p>
    <w:p w:rsidR="0061767F" w:rsidRPr="000B22B0" w:rsidRDefault="0061767F" w:rsidP="00874FAD">
      <w:pPr>
        <w:numPr>
          <w:ilvl w:val="0"/>
          <w:numId w:val="59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B22B0">
        <w:rPr>
          <w:rStyle w:val="c10"/>
          <w:color w:val="000000"/>
          <w:sz w:val="28"/>
          <w:szCs w:val="28"/>
        </w:rPr>
        <w:t>дыхательные и двигательные упражнения;</w:t>
      </w:r>
    </w:p>
    <w:p w:rsidR="0061767F" w:rsidRPr="000B22B0" w:rsidRDefault="0061767F" w:rsidP="00874FAD">
      <w:pPr>
        <w:numPr>
          <w:ilvl w:val="0"/>
          <w:numId w:val="59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B22B0">
        <w:rPr>
          <w:rStyle w:val="c10"/>
          <w:color w:val="000000"/>
          <w:sz w:val="28"/>
          <w:szCs w:val="28"/>
        </w:rPr>
        <w:t>методы самовыражения (рисунки, создание образов, сочинения и т.п.).</w:t>
      </w:r>
    </w:p>
    <w:p w:rsidR="0061767F" w:rsidRPr="000B22B0" w:rsidRDefault="0061767F" w:rsidP="004636E5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B22B0">
        <w:rPr>
          <w:rStyle w:val="c10"/>
          <w:color w:val="000000"/>
          <w:sz w:val="28"/>
          <w:szCs w:val="28"/>
        </w:rPr>
        <w:t>В основе занятий лежат следующие</w:t>
      </w:r>
      <w:r w:rsidRPr="000B22B0">
        <w:rPr>
          <w:rStyle w:val="apple-converted-space"/>
          <w:color w:val="000000"/>
          <w:sz w:val="28"/>
          <w:szCs w:val="28"/>
        </w:rPr>
        <w:t> </w:t>
      </w:r>
      <w:r w:rsidRPr="000B22B0">
        <w:rPr>
          <w:rStyle w:val="c10"/>
          <w:b/>
          <w:bCs/>
          <w:color w:val="000000"/>
          <w:sz w:val="28"/>
          <w:szCs w:val="28"/>
        </w:rPr>
        <w:t>принципы:</w:t>
      </w:r>
    </w:p>
    <w:p w:rsidR="0061767F" w:rsidRPr="000B22B0" w:rsidRDefault="0061767F" w:rsidP="00874FAD">
      <w:pPr>
        <w:numPr>
          <w:ilvl w:val="0"/>
          <w:numId w:val="60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B22B0">
        <w:rPr>
          <w:rStyle w:val="c10"/>
          <w:color w:val="000000"/>
          <w:sz w:val="28"/>
          <w:szCs w:val="28"/>
        </w:rPr>
        <w:t>этичное отношение к личности;</w:t>
      </w:r>
    </w:p>
    <w:p w:rsidR="0061767F" w:rsidRPr="000B22B0" w:rsidRDefault="0061767F" w:rsidP="00874FAD">
      <w:pPr>
        <w:numPr>
          <w:ilvl w:val="0"/>
          <w:numId w:val="60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B22B0">
        <w:rPr>
          <w:rStyle w:val="c10"/>
          <w:color w:val="000000"/>
          <w:sz w:val="28"/>
          <w:szCs w:val="28"/>
        </w:rPr>
        <w:t>эмпатическое понимание мира подростка;</w:t>
      </w:r>
    </w:p>
    <w:p w:rsidR="0061767F" w:rsidRPr="000B22B0" w:rsidRDefault="0061767F" w:rsidP="00874FAD">
      <w:pPr>
        <w:numPr>
          <w:ilvl w:val="0"/>
          <w:numId w:val="60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B22B0">
        <w:rPr>
          <w:rStyle w:val="c10"/>
          <w:color w:val="000000"/>
          <w:sz w:val="28"/>
          <w:szCs w:val="28"/>
        </w:rPr>
        <w:t>конструктивное общение;</w:t>
      </w:r>
    </w:p>
    <w:p w:rsidR="0061767F" w:rsidRPr="000B22B0" w:rsidRDefault="0061767F" w:rsidP="00874FAD">
      <w:pPr>
        <w:numPr>
          <w:ilvl w:val="0"/>
          <w:numId w:val="60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B22B0">
        <w:rPr>
          <w:rStyle w:val="c10"/>
          <w:color w:val="000000"/>
          <w:sz w:val="28"/>
          <w:szCs w:val="28"/>
        </w:rPr>
        <w:t>интерес к личному опыту подростка и его актуализация;</w:t>
      </w:r>
    </w:p>
    <w:p w:rsidR="0061767F" w:rsidRPr="000B22B0" w:rsidRDefault="0061767F" w:rsidP="00874FAD">
      <w:pPr>
        <w:numPr>
          <w:ilvl w:val="0"/>
          <w:numId w:val="60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B22B0">
        <w:rPr>
          <w:rStyle w:val="c10"/>
          <w:color w:val="000000"/>
          <w:sz w:val="28"/>
          <w:szCs w:val="28"/>
        </w:rPr>
        <w:lastRenderedPageBreak/>
        <w:t>необходимость выслушивать всех желающих;</w:t>
      </w:r>
    </w:p>
    <w:p w:rsidR="0061767F" w:rsidRPr="000B22B0" w:rsidRDefault="0061767F" w:rsidP="00874FAD">
      <w:pPr>
        <w:numPr>
          <w:ilvl w:val="0"/>
          <w:numId w:val="60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B22B0">
        <w:rPr>
          <w:rStyle w:val="c10"/>
          <w:color w:val="000000"/>
          <w:sz w:val="28"/>
          <w:szCs w:val="28"/>
        </w:rPr>
        <w:t>конфиденциальность;</w:t>
      </w:r>
    </w:p>
    <w:p w:rsidR="0061767F" w:rsidRPr="000B22B0" w:rsidRDefault="0061767F" w:rsidP="00874FAD">
      <w:pPr>
        <w:numPr>
          <w:ilvl w:val="0"/>
          <w:numId w:val="60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B22B0">
        <w:rPr>
          <w:rStyle w:val="c10"/>
          <w:color w:val="000000"/>
          <w:sz w:val="28"/>
          <w:szCs w:val="28"/>
        </w:rPr>
        <w:t>диалогичность и рефлексия;</w:t>
      </w:r>
    </w:p>
    <w:p w:rsidR="0061767F" w:rsidRPr="000B22B0" w:rsidRDefault="0061767F" w:rsidP="00874FAD">
      <w:pPr>
        <w:numPr>
          <w:ilvl w:val="0"/>
          <w:numId w:val="60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B22B0">
        <w:rPr>
          <w:rStyle w:val="c10"/>
          <w:color w:val="000000"/>
          <w:sz w:val="28"/>
          <w:szCs w:val="28"/>
        </w:rPr>
        <w:t>добровольность.</w:t>
      </w:r>
    </w:p>
    <w:p w:rsidR="0061767F" w:rsidRPr="000B22B0" w:rsidRDefault="0061767F" w:rsidP="00D705E8">
      <w:pPr>
        <w:ind w:left="72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4993"/>
        <w:gridCol w:w="1676"/>
        <w:gridCol w:w="2727"/>
      </w:tblGrid>
      <w:tr w:rsidR="0061767F" w:rsidRPr="001C7167" w:rsidTr="00004DAF">
        <w:tc>
          <w:tcPr>
            <w:tcW w:w="0" w:type="auto"/>
          </w:tcPr>
          <w:p w:rsidR="0061767F" w:rsidRPr="00F7623E" w:rsidRDefault="0061767F" w:rsidP="00F7623E">
            <w:pPr>
              <w:tabs>
                <w:tab w:val="left" w:pos="7060"/>
              </w:tabs>
              <w:jc w:val="center"/>
              <w:rPr>
                <w:b/>
              </w:rPr>
            </w:pPr>
            <w:r w:rsidRPr="00F7623E">
              <w:rPr>
                <w:b/>
              </w:rPr>
              <w:t>№</w:t>
            </w:r>
          </w:p>
        </w:tc>
        <w:tc>
          <w:tcPr>
            <w:tcW w:w="0" w:type="auto"/>
          </w:tcPr>
          <w:p w:rsidR="0061767F" w:rsidRPr="00F7623E" w:rsidRDefault="0061767F" w:rsidP="00F7623E">
            <w:pPr>
              <w:tabs>
                <w:tab w:val="left" w:pos="7060"/>
              </w:tabs>
              <w:jc w:val="center"/>
              <w:rPr>
                <w:b/>
              </w:rPr>
            </w:pPr>
            <w:r w:rsidRPr="00F7623E">
              <w:rPr>
                <w:b/>
              </w:rPr>
              <w:t>Мероприятия</w:t>
            </w:r>
          </w:p>
        </w:tc>
        <w:tc>
          <w:tcPr>
            <w:tcW w:w="0" w:type="auto"/>
          </w:tcPr>
          <w:p w:rsidR="0061767F" w:rsidRPr="00F7623E" w:rsidRDefault="0061767F" w:rsidP="00F7623E">
            <w:pPr>
              <w:tabs>
                <w:tab w:val="left" w:pos="7060"/>
              </w:tabs>
              <w:jc w:val="center"/>
              <w:rPr>
                <w:b/>
              </w:rPr>
            </w:pPr>
            <w:r w:rsidRPr="00F7623E">
              <w:rPr>
                <w:b/>
              </w:rPr>
              <w:t>Сроки</w:t>
            </w:r>
          </w:p>
        </w:tc>
        <w:tc>
          <w:tcPr>
            <w:tcW w:w="0" w:type="auto"/>
          </w:tcPr>
          <w:p w:rsidR="0061767F" w:rsidRPr="00F7623E" w:rsidRDefault="0061767F" w:rsidP="00F7623E">
            <w:pPr>
              <w:tabs>
                <w:tab w:val="left" w:pos="7060"/>
              </w:tabs>
              <w:jc w:val="center"/>
              <w:rPr>
                <w:b/>
              </w:rPr>
            </w:pPr>
            <w:r w:rsidRPr="00F7623E">
              <w:rPr>
                <w:b/>
              </w:rPr>
              <w:t>Ответственные</w:t>
            </w:r>
          </w:p>
        </w:tc>
      </w:tr>
      <w:tr w:rsidR="0061767F" w:rsidRPr="001C7167" w:rsidTr="00004DAF">
        <w:tc>
          <w:tcPr>
            <w:tcW w:w="0" w:type="auto"/>
          </w:tcPr>
          <w:p w:rsidR="0061767F" w:rsidRPr="001C7167" w:rsidRDefault="0061767F" w:rsidP="00004DAF">
            <w:pPr>
              <w:tabs>
                <w:tab w:val="left" w:pos="7060"/>
              </w:tabs>
              <w:jc w:val="both"/>
            </w:pPr>
            <w:r>
              <w:t>1</w:t>
            </w:r>
          </w:p>
        </w:tc>
        <w:tc>
          <w:tcPr>
            <w:tcW w:w="0" w:type="auto"/>
          </w:tcPr>
          <w:p w:rsidR="0061767F" w:rsidRPr="001C7167" w:rsidRDefault="0061767F" w:rsidP="00004DAF">
            <w:pPr>
              <w:tabs>
                <w:tab w:val="left" w:pos="7060"/>
              </w:tabs>
            </w:pPr>
            <w:r>
              <w:t>Подборка методик для самопознания, изучения классного  коллектива</w:t>
            </w:r>
          </w:p>
        </w:tc>
        <w:tc>
          <w:tcPr>
            <w:tcW w:w="0" w:type="auto"/>
          </w:tcPr>
          <w:p w:rsidR="0061767F" w:rsidRPr="001C7167" w:rsidRDefault="0061767F" w:rsidP="00004DAF">
            <w:pPr>
              <w:tabs>
                <w:tab w:val="left" w:pos="7060"/>
              </w:tabs>
              <w:jc w:val="both"/>
            </w:pPr>
            <w:r>
              <w:t>2015</w:t>
            </w:r>
          </w:p>
        </w:tc>
        <w:tc>
          <w:tcPr>
            <w:tcW w:w="0" w:type="auto"/>
          </w:tcPr>
          <w:p w:rsidR="0061767F" w:rsidRPr="001C7167" w:rsidRDefault="0061767F" w:rsidP="00004DAF">
            <w:pPr>
              <w:tabs>
                <w:tab w:val="left" w:pos="7060"/>
              </w:tabs>
              <w:jc w:val="both"/>
            </w:pPr>
            <w:r>
              <w:t>Психолог Кл.рук-ли</w:t>
            </w:r>
          </w:p>
        </w:tc>
      </w:tr>
      <w:tr w:rsidR="0061767F" w:rsidRPr="001C7167" w:rsidTr="00004DAF">
        <w:tc>
          <w:tcPr>
            <w:tcW w:w="0" w:type="auto"/>
          </w:tcPr>
          <w:p w:rsidR="0061767F" w:rsidRPr="001C7167" w:rsidRDefault="0061767F" w:rsidP="00004DAF">
            <w:pPr>
              <w:tabs>
                <w:tab w:val="left" w:pos="7060"/>
              </w:tabs>
              <w:jc w:val="both"/>
            </w:pPr>
            <w:r>
              <w:t>2</w:t>
            </w:r>
          </w:p>
        </w:tc>
        <w:tc>
          <w:tcPr>
            <w:tcW w:w="0" w:type="auto"/>
          </w:tcPr>
          <w:p w:rsidR="0061767F" w:rsidRPr="001C7167" w:rsidRDefault="0061767F" w:rsidP="00004DAF">
            <w:pPr>
              <w:tabs>
                <w:tab w:val="left" w:pos="7060"/>
              </w:tabs>
            </w:pPr>
            <w:r>
              <w:t>Проведение тематических классных часов</w:t>
            </w:r>
          </w:p>
        </w:tc>
        <w:tc>
          <w:tcPr>
            <w:tcW w:w="0" w:type="auto"/>
          </w:tcPr>
          <w:p w:rsidR="0061767F" w:rsidRPr="001C7167" w:rsidRDefault="0061767F" w:rsidP="00004DAF">
            <w:pPr>
              <w:tabs>
                <w:tab w:val="left" w:pos="7060"/>
              </w:tabs>
              <w:jc w:val="both"/>
            </w:pPr>
            <w:r>
              <w:t>В течение года</w:t>
            </w:r>
          </w:p>
        </w:tc>
        <w:tc>
          <w:tcPr>
            <w:tcW w:w="0" w:type="auto"/>
          </w:tcPr>
          <w:p w:rsidR="0061767F" w:rsidRPr="001C7167" w:rsidRDefault="0061767F" w:rsidP="00004DAF">
            <w:pPr>
              <w:tabs>
                <w:tab w:val="left" w:pos="7060"/>
              </w:tabs>
              <w:jc w:val="both"/>
            </w:pPr>
            <w:r>
              <w:t>Кл.рук-ли</w:t>
            </w:r>
          </w:p>
        </w:tc>
      </w:tr>
      <w:tr w:rsidR="0061767F" w:rsidRPr="00396195" w:rsidTr="00004DAF">
        <w:tc>
          <w:tcPr>
            <w:tcW w:w="0" w:type="auto"/>
          </w:tcPr>
          <w:p w:rsidR="0061767F" w:rsidRPr="00522F71" w:rsidRDefault="0061767F" w:rsidP="00004DAF">
            <w:pPr>
              <w:tabs>
                <w:tab w:val="left" w:pos="7060"/>
              </w:tabs>
              <w:jc w:val="both"/>
            </w:pPr>
            <w:r>
              <w:t>3</w:t>
            </w:r>
          </w:p>
        </w:tc>
        <w:tc>
          <w:tcPr>
            <w:tcW w:w="0" w:type="auto"/>
          </w:tcPr>
          <w:p w:rsidR="0061767F" w:rsidRPr="00522F71" w:rsidRDefault="0061767F" w:rsidP="00004DAF">
            <w:pPr>
              <w:tabs>
                <w:tab w:val="left" w:pos="7060"/>
              </w:tabs>
            </w:pPr>
            <w:r>
              <w:t>Психологические тренинг</w:t>
            </w:r>
          </w:p>
        </w:tc>
        <w:tc>
          <w:tcPr>
            <w:tcW w:w="0" w:type="auto"/>
          </w:tcPr>
          <w:p w:rsidR="0061767F" w:rsidRPr="00522F71" w:rsidRDefault="0061767F" w:rsidP="00004DAF">
            <w:pPr>
              <w:tabs>
                <w:tab w:val="left" w:pos="7060"/>
              </w:tabs>
              <w:jc w:val="both"/>
            </w:pPr>
            <w:r>
              <w:t>1 раз в четверть</w:t>
            </w:r>
          </w:p>
        </w:tc>
        <w:tc>
          <w:tcPr>
            <w:tcW w:w="0" w:type="auto"/>
          </w:tcPr>
          <w:p w:rsidR="0061767F" w:rsidRPr="00522F71" w:rsidRDefault="0061767F" w:rsidP="00004DAF">
            <w:pPr>
              <w:tabs>
                <w:tab w:val="left" w:pos="7060"/>
              </w:tabs>
              <w:jc w:val="both"/>
            </w:pPr>
            <w:r>
              <w:t>Психолог Кл.рук-ли</w:t>
            </w:r>
          </w:p>
        </w:tc>
      </w:tr>
      <w:tr w:rsidR="0061767F" w:rsidRPr="00396195" w:rsidTr="00004DAF">
        <w:tc>
          <w:tcPr>
            <w:tcW w:w="0" w:type="auto"/>
          </w:tcPr>
          <w:p w:rsidR="0061767F" w:rsidRPr="00522F71" w:rsidRDefault="0061767F" w:rsidP="00004DAF">
            <w:pPr>
              <w:tabs>
                <w:tab w:val="left" w:pos="7060"/>
              </w:tabs>
              <w:jc w:val="both"/>
            </w:pPr>
            <w:r>
              <w:t>4</w:t>
            </w:r>
          </w:p>
        </w:tc>
        <w:tc>
          <w:tcPr>
            <w:tcW w:w="0" w:type="auto"/>
          </w:tcPr>
          <w:p w:rsidR="0061767F" w:rsidRPr="00522F71" w:rsidRDefault="0061767F" w:rsidP="00004DAF">
            <w:pPr>
              <w:tabs>
                <w:tab w:val="left" w:pos="7060"/>
              </w:tabs>
              <w:jc w:val="both"/>
            </w:pPr>
            <w:r>
              <w:t>Организация деятельности по социальному проектированию</w:t>
            </w:r>
          </w:p>
        </w:tc>
        <w:tc>
          <w:tcPr>
            <w:tcW w:w="0" w:type="auto"/>
          </w:tcPr>
          <w:p w:rsidR="0061767F" w:rsidRPr="00522F71" w:rsidRDefault="0061767F" w:rsidP="00004DAF">
            <w:pPr>
              <w:tabs>
                <w:tab w:val="left" w:pos="7060"/>
              </w:tabs>
              <w:jc w:val="both"/>
            </w:pPr>
            <w:r>
              <w:t xml:space="preserve">Ежегодно </w:t>
            </w:r>
          </w:p>
        </w:tc>
        <w:tc>
          <w:tcPr>
            <w:tcW w:w="0" w:type="auto"/>
          </w:tcPr>
          <w:p w:rsidR="0061767F" w:rsidRPr="00522F71" w:rsidRDefault="0061767F" w:rsidP="00004DAF">
            <w:pPr>
              <w:tabs>
                <w:tab w:val="left" w:pos="7060"/>
              </w:tabs>
            </w:pPr>
            <w:r>
              <w:t>Замдиректора по ВР</w:t>
            </w:r>
          </w:p>
        </w:tc>
      </w:tr>
      <w:tr w:rsidR="0061767F" w:rsidRPr="00396195" w:rsidTr="00004DAF">
        <w:tc>
          <w:tcPr>
            <w:tcW w:w="0" w:type="auto"/>
          </w:tcPr>
          <w:p w:rsidR="0061767F" w:rsidRPr="00522F71" w:rsidRDefault="0061767F" w:rsidP="00004DAF">
            <w:pPr>
              <w:tabs>
                <w:tab w:val="left" w:pos="7060"/>
              </w:tabs>
              <w:jc w:val="both"/>
            </w:pPr>
            <w:r>
              <w:t>5</w:t>
            </w:r>
          </w:p>
        </w:tc>
        <w:tc>
          <w:tcPr>
            <w:tcW w:w="0" w:type="auto"/>
          </w:tcPr>
          <w:p w:rsidR="0061767F" w:rsidRDefault="0061767F" w:rsidP="00004DAF">
            <w:pPr>
              <w:tabs>
                <w:tab w:val="left" w:pos="7060"/>
              </w:tabs>
              <w:jc w:val="both"/>
            </w:pPr>
            <w:r>
              <w:t>Организация деятельности Ученического самоуправления</w:t>
            </w:r>
          </w:p>
        </w:tc>
        <w:tc>
          <w:tcPr>
            <w:tcW w:w="0" w:type="auto"/>
          </w:tcPr>
          <w:p w:rsidR="0061767F" w:rsidRPr="00522F71" w:rsidRDefault="0061767F" w:rsidP="00004DAF">
            <w:pPr>
              <w:tabs>
                <w:tab w:val="left" w:pos="7060"/>
              </w:tabs>
              <w:jc w:val="both"/>
            </w:pPr>
            <w:r>
              <w:t xml:space="preserve">Постоянно </w:t>
            </w:r>
          </w:p>
        </w:tc>
        <w:tc>
          <w:tcPr>
            <w:tcW w:w="0" w:type="auto"/>
          </w:tcPr>
          <w:p w:rsidR="0061767F" w:rsidRDefault="0061767F" w:rsidP="00004DAF">
            <w:pPr>
              <w:tabs>
                <w:tab w:val="left" w:pos="7060"/>
              </w:tabs>
            </w:pPr>
            <w:r>
              <w:t>Замдиректора по ВР, кл.рук-ли</w:t>
            </w:r>
          </w:p>
        </w:tc>
      </w:tr>
      <w:tr w:rsidR="0061767F" w:rsidRPr="00396195" w:rsidTr="00004DAF">
        <w:tc>
          <w:tcPr>
            <w:tcW w:w="0" w:type="auto"/>
          </w:tcPr>
          <w:p w:rsidR="0061767F" w:rsidRDefault="0061767F" w:rsidP="00004DAF">
            <w:pPr>
              <w:tabs>
                <w:tab w:val="left" w:pos="7060"/>
              </w:tabs>
              <w:jc w:val="both"/>
            </w:pPr>
            <w:r>
              <w:t>6</w:t>
            </w:r>
          </w:p>
        </w:tc>
        <w:tc>
          <w:tcPr>
            <w:tcW w:w="0" w:type="auto"/>
          </w:tcPr>
          <w:p w:rsidR="0061767F" w:rsidRDefault="0061767F" w:rsidP="00004DAF">
            <w:pPr>
              <w:tabs>
                <w:tab w:val="left" w:pos="7060"/>
              </w:tabs>
              <w:jc w:val="both"/>
            </w:pPr>
            <w:r>
              <w:t>Выпуск ежемесячной школьной газеты «МЫ»</w:t>
            </w:r>
          </w:p>
        </w:tc>
        <w:tc>
          <w:tcPr>
            <w:tcW w:w="0" w:type="auto"/>
          </w:tcPr>
          <w:p w:rsidR="0061767F" w:rsidRDefault="0061767F" w:rsidP="00004DAF">
            <w:pPr>
              <w:tabs>
                <w:tab w:val="left" w:pos="7060"/>
              </w:tabs>
              <w:jc w:val="both"/>
            </w:pPr>
            <w:r>
              <w:t xml:space="preserve">Ежемесячно </w:t>
            </w:r>
          </w:p>
        </w:tc>
        <w:tc>
          <w:tcPr>
            <w:tcW w:w="0" w:type="auto"/>
          </w:tcPr>
          <w:p w:rsidR="0061767F" w:rsidRDefault="0061767F" w:rsidP="00004DAF">
            <w:pPr>
              <w:tabs>
                <w:tab w:val="left" w:pos="7060"/>
              </w:tabs>
            </w:pPr>
            <w:r>
              <w:t>Замдиректора по ВР</w:t>
            </w:r>
          </w:p>
        </w:tc>
      </w:tr>
      <w:tr w:rsidR="0061767F" w:rsidRPr="00396195" w:rsidTr="00004DAF">
        <w:tc>
          <w:tcPr>
            <w:tcW w:w="0" w:type="auto"/>
          </w:tcPr>
          <w:p w:rsidR="0061767F" w:rsidRDefault="0061767F" w:rsidP="00004DAF">
            <w:pPr>
              <w:tabs>
                <w:tab w:val="left" w:pos="7060"/>
              </w:tabs>
              <w:jc w:val="both"/>
            </w:pPr>
            <w:r>
              <w:t>7</w:t>
            </w:r>
          </w:p>
        </w:tc>
        <w:tc>
          <w:tcPr>
            <w:tcW w:w="0" w:type="auto"/>
          </w:tcPr>
          <w:p w:rsidR="0061767F" w:rsidRDefault="0061767F" w:rsidP="00004DAF">
            <w:pPr>
              <w:tabs>
                <w:tab w:val="left" w:pos="7060"/>
              </w:tabs>
              <w:jc w:val="both"/>
            </w:pPr>
            <w:r>
              <w:t>Организация дискуссионного клуба</w:t>
            </w:r>
          </w:p>
        </w:tc>
        <w:tc>
          <w:tcPr>
            <w:tcW w:w="0" w:type="auto"/>
          </w:tcPr>
          <w:p w:rsidR="0061767F" w:rsidRDefault="0061767F" w:rsidP="00004DAF">
            <w:pPr>
              <w:tabs>
                <w:tab w:val="left" w:pos="7060"/>
              </w:tabs>
              <w:jc w:val="both"/>
            </w:pPr>
            <w:r>
              <w:t>2015</w:t>
            </w:r>
          </w:p>
        </w:tc>
        <w:tc>
          <w:tcPr>
            <w:tcW w:w="0" w:type="auto"/>
          </w:tcPr>
          <w:p w:rsidR="0061767F" w:rsidRDefault="0061767F" w:rsidP="00004DAF">
            <w:pPr>
              <w:tabs>
                <w:tab w:val="left" w:pos="7060"/>
              </w:tabs>
            </w:pPr>
            <w:r>
              <w:t>Замдиректора по УВР</w:t>
            </w:r>
          </w:p>
        </w:tc>
      </w:tr>
      <w:tr w:rsidR="0061767F" w:rsidRPr="00396195" w:rsidTr="00004DAF">
        <w:tc>
          <w:tcPr>
            <w:tcW w:w="0" w:type="auto"/>
          </w:tcPr>
          <w:p w:rsidR="0061767F" w:rsidRDefault="0061767F" w:rsidP="00004DAF">
            <w:pPr>
              <w:tabs>
                <w:tab w:val="left" w:pos="7060"/>
              </w:tabs>
              <w:jc w:val="both"/>
            </w:pPr>
            <w:r>
              <w:t>8</w:t>
            </w:r>
          </w:p>
        </w:tc>
        <w:tc>
          <w:tcPr>
            <w:tcW w:w="0" w:type="auto"/>
          </w:tcPr>
          <w:p w:rsidR="0061767F" w:rsidRDefault="0061767F" w:rsidP="00004DAF">
            <w:pPr>
              <w:tabs>
                <w:tab w:val="left" w:pos="7060"/>
              </w:tabs>
              <w:jc w:val="both"/>
            </w:pPr>
            <w:r>
              <w:t>Деятельность научного общества учащихся. Научные конференции</w:t>
            </w:r>
          </w:p>
        </w:tc>
        <w:tc>
          <w:tcPr>
            <w:tcW w:w="0" w:type="auto"/>
          </w:tcPr>
          <w:p w:rsidR="0061767F" w:rsidRDefault="0061767F" w:rsidP="00004DAF">
            <w:pPr>
              <w:tabs>
                <w:tab w:val="left" w:pos="7060"/>
              </w:tabs>
              <w:jc w:val="both"/>
            </w:pPr>
            <w:r>
              <w:t>ежегодно</w:t>
            </w:r>
          </w:p>
        </w:tc>
        <w:tc>
          <w:tcPr>
            <w:tcW w:w="0" w:type="auto"/>
          </w:tcPr>
          <w:p w:rsidR="0061767F" w:rsidRDefault="0061767F" w:rsidP="00004DAF">
            <w:pPr>
              <w:tabs>
                <w:tab w:val="left" w:pos="7060"/>
              </w:tabs>
            </w:pPr>
            <w:r>
              <w:t>Рук-ли НОУ</w:t>
            </w:r>
          </w:p>
        </w:tc>
      </w:tr>
      <w:tr w:rsidR="0061767F" w:rsidRPr="00396195" w:rsidTr="00004DAF">
        <w:tc>
          <w:tcPr>
            <w:tcW w:w="0" w:type="auto"/>
          </w:tcPr>
          <w:p w:rsidR="0061767F" w:rsidRDefault="0061767F" w:rsidP="00004DAF">
            <w:pPr>
              <w:tabs>
                <w:tab w:val="left" w:pos="7060"/>
              </w:tabs>
              <w:jc w:val="both"/>
            </w:pPr>
          </w:p>
        </w:tc>
        <w:tc>
          <w:tcPr>
            <w:tcW w:w="0" w:type="auto"/>
          </w:tcPr>
          <w:p w:rsidR="0061767F" w:rsidRDefault="0061767F" w:rsidP="00004DAF">
            <w:pPr>
              <w:tabs>
                <w:tab w:val="left" w:pos="7060"/>
              </w:tabs>
              <w:jc w:val="both"/>
            </w:pPr>
          </w:p>
        </w:tc>
        <w:tc>
          <w:tcPr>
            <w:tcW w:w="0" w:type="auto"/>
          </w:tcPr>
          <w:p w:rsidR="0061767F" w:rsidRDefault="0061767F" w:rsidP="00004DAF">
            <w:pPr>
              <w:tabs>
                <w:tab w:val="left" w:pos="7060"/>
              </w:tabs>
              <w:jc w:val="both"/>
            </w:pPr>
          </w:p>
        </w:tc>
        <w:tc>
          <w:tcPr>
            <w:tcW w:w="0" w:type="auto"/>
          </w:tcPr>
          <w:p w:rsidR="0061767F" w:rsidRDefault="0061767F" w:rsidP="00004DAF">
            <w:pPr>
              <w:tabs>
                <w:tab w:val="left" w:pos="7060"/>
              </w:tabs>
            </w:pPr>
          </w:p>
        </w:tc>
      </w:tr>
    </w:tbl>
    <w:p w:rsidR="0061767F" w:rsidRPr="000B22B0" w:rsidRDefault="0061767F" w:rsidP="002B4EB5">
      <w:pPr>
        <w:ind w:left="720"/>
        <w:jc w:val="center"/>
        <w:rPr>
          <w:b/>
          <w:sz w:val="28"/>
          <w:szCs w:val="28"/>
        </w:rPr>
      </w:pPr>
    </w:p>
    <w:p w:rsidR="0061767F" w:rsidRDefault="0061767F" w:rsidP="002B4EB5">
      <w:pPr>
        <w:ind w:left="720"/>
        <w:jc w:val="center"/>
        <w:rPr>
          <w:b/>
          <w:sz w:val="28"/>
          <w:szCs w:val="28"/>
        </w:rPr>
      </w:pPr>
    </w:p>
    <w:p w:rsidR="0061767F" w:rsidRDefault="0061767F" w:rsidP="002B4EB5">
      <w:pPr>
        <w:ind w:left="720"/>
        <w:jc w:val="center"/>
        <w:rPr>
          <w:b/>
          <w:sz w:val="28"/>
          <w:szCs w:val="28"/>
        </w:rPr>
      </w:pPr>
    </w:p>
    <w:p w:rsidR="0061767F" w:rsidRPr="000B22B0" w:rsidRDefault="0061767F" w:rsidP="009B50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0B22B0">
        <w:rPr>
          <w:b/>
          <w:sz w:val="28"/>
          <w:szCs w:val="28"/>
        </w:rPr>
        <w:t>11.Экологическое воспитание.</w:t>
      </w:r>
    </w:p>
    <w:p w:rsidR="0061767F" w:rsidRPr="000B22B0" w:rsidRDefault="0061767F" w:rsidP="002B4EB5">
      <w:pPr>
        <w:rPr>
          <w:sz w:val="28"/>
          <w:szCs w:val="28"/>
        </w:rPr>
      </w:pPr>
    </w:p>
    <w:p w:rsidR="0061767F" w:rsidRPr="000B22B0" w:rsidRDefault="0061767F" w:rsidP="002B4EB5">
      <w:pPr>
        <w:tabs>
          <w:tab w:val="left" w:pos="7060"/>
        </w:tabs>
        <w:ind w:firstLine="900"/>
        <w:jc w:val="both"/>
        <w:rPr>
          <w:sz w:val="28"/>
          <w:szCs w:val="28"/>
        </w:rPr>
      </w:pPr>
      <w:r w:rsidRPr="000B22B0">
        <w:rPr>
          <w:sz w:val="28"/>
          <w:szCs w:val="28"/>
        </w:rPr>
        <w:t>В школе всегда были сильны традиции, связанные с краеведением и туризмом. В настоящее время, в связи с общим снижением уровня жизни населения, целесообразно, чтобы туристическая работа приняла формы экскурсионного и экологического туризма.</w:t>
      </w:r>
    </w:p>
    <w:p w:rsidR="0061767F" w:rsidRPr="000B22B0" w:rsidRDefault="0061767F" w:rsidP="00F3644E">
      <w:pPr>
        <w:tabs>
          <w:tab w:val="left" w:pos="7060"/>
        </w:tabs>
        <w:ind w:firstLine="900"/>
        <w:jc w:val="both"/>
        <w:outlineLvl w:val="0"/>
        <w:rPr>
          <w:b/>
          <w:sz w:val="28"/>
          <w:szCs w:val="28"/>
        </w:rPr>
      </w:pPr>
      <w:r w:rsidRPr="000B22B0">
        <w:rPr>
          <w:b/>
          <w:sz w:val="28"/>
          <w:szCs w:val="28"/>
        </w:rPr>
        <w:t>Цель проекта:</w:t>
      </w:r>
    </w:p>
    <w:p w:rsidR="0061767F" w:rsidRPr="000B22B0" w:rsidRDefault="0061767F" w:rsidP="002B4EB5">
      <w:pPr>
        <w:tabs>
          <w:tab w:val="left" w:pos="7060"/>
        </w:tabs>
        <w:ind w:firstLine="900"/>
        <w:jc w:val="both"/>
        <w:rPr>
          <w:sz w:val="28"/>
          <w:szCs w:val="28"/>
        </w:rPr>
      </w:pPr>
      <w:r w:rsidRPr="000B22B0">
        <w:rPr>
          <w:sz w:val="28"/>
          <w:szCs w:val="28"/>
        </w:rPr>
        <w:t>Создание условий для гражданского становления школьников посредством участия в эколого-краеведческой деятельности.</w:t>
      </w:r>
    </w:p>
    <w:p w:rsidR="0061767F" w:rsidRPr="000B22B0" w:rsidRDefault="0061767F" w:rsidP="00F3644E">
      <w:pPr>
        <w:tabs>
          <w:tab w:val="left" w:pos="7060"/>
        </w:tabs>
        <w:ind w:firstLine="900"/>
        <w:jc w:val="both"/>
        <w:outlineLvl w:val="0"/>
        <w:rPr>
          <w:b/>
          <w:sz w:val="28"/>
          <w:szCs w:val="28"/>
        </w:rPr>
      </w:pPr>
      <w:r w:rsidRPr="000B22B0">
        <w:rPr>
          <w:b/>
          <w:sz w:val="28"/>
          <w:szCs w:val="28"/>
        </w:rPr>
        <w:t>Задачи:</w:t>
      </w:r>
    </w:p>
    <w:p w:rsidR="0061767F" w:rsidRPr="000B22B0" w:rsidRDefault="0061767F" w:rsidP="008C7127">
      <w:pPr>
        <w:numPr>
          <w:ilvl w:val="1"/>
          <w:numId w:val="50"/>
        </w:numPr>
        <w:tabs>
          <w:tab w:val="clear" w:pos="2340"/>
          <w:tab w:val="num" w:pos="284"/>
          <w:tab w:val="left" w:pos="709"/>
        </w:tabs>
        <w:ind w:left="426" w:firstLine="0"/>
        <w:jc w:val="both"/>
        <w:rPr>
          <w:sz w:val="28"/>
          <w:szCs w:val="28"/>
        </w:rPr>
      </w:pPr>
      <w:r w:rsidRPr="000B22B0">
        <w:rPr>
          <w:sz w:val="28"/>
          <w:szCs w:val="28"/>
        </w:rPr>
        <w:t>осуществление индивидуальных образовательных маршрутов по краеведению, экологии, валеологии.</w:t>
      </w:r>
    </w:p>
    <w:p w:rsidR="0061767F" w:rsidRPr="000B22B0" w:rsidRDefault="0061767F" w:rsidP="008C7127">
      <w:pPr>
        <w:numPr>
          <w:ilvl w:val="1"/>
          <w:numId w:val="50"/>
        </w:numPr>
        <w:tabs>
          <w:tab w:val="clear" w:pos="2340"/>
          <w:tab w:val="num" w:pos="284"/>
          <w:tab w:val="left" w:pos="709"/>
        </w:tabs>
        <w:ind w:left="426" w:firstLine="0"/>
        <w:jc w:val="both"/>
        <w:rPr>
          <w:sz w:val="28"/>
          <w:szCs w:val="28"/>
        </w:rPr>
      </w:pPr>
      <w:r w:rsidRPr="000B22B0">
        <w:rPr>
          <w:sz w:val="28"/>
          <w:szCs w:val="28"/>
        </w:rPr>
        <w:t>Укрепление материально-технической базы школы, необходимой для реализации туристско-краеведческой деятельности.</w:t>
      </w:r>
    </w:p>
    <w:p w:rsidR="0061767F" w:rsidRPr="000B22B0" w:rsidRDefault="0061767F" w:rsidP="008C7127">
      <w:pPr>
        <w:numPr>
          <w:ilvl w:val="1"/>
          <w:numId w:val="50"/>
        </w:numPr>
        <w:tabs>
          <w:tab w:val="clear" w:pos="2340"/>
          <w:tab w:val="num" w:pos="284"/>
          <w:tab w:val="left" w:pos="709"/>
        </w:tabs>
        <w:ind w:left="426" w:firstLine="0"/>
        <w:jc w:val="both"/>
        <w:rPr>
          <w:sz w:val="28"/>
          <w:szCs w:val="28"/>
        </w:rPr>
      </w:pPr>
      <w:r w:rsidRPr="000B22B0">
        <w:rPr>
          <w:sz w:val="28"/>
          <w:szCs w:val="28"/>
        </w:rPr>
        <w:t>Развитие сотворчества детей и взрослых в процессе реализации экологических проектов.</w:t>
      </w:r>
    </w:p>
    <w:p w:rsidR="0061767F" w:rsidRPr="000B22B0" w:rsidRDefault="0061767F" w:rsidP="000B22B0">
      <w:pPr>
        <w:tabs>
          <w:tab w:val="num" w:pos="284"/>
          <w:tab w:val="left" w:pos="709"/>
        </w:tabs>
        <w:ind w:left="426"/>
        <w:jc w:val="both"/>
        <w:rPr>
          <w:sz w:val="28"/>
          <w:szCs w:val="28"/>
        </w:rPr>
      </w:pPr>
    </w:p>
    <w:p w:rsidR="0061767F" w:rsidRPr="000B22B0" w:rsidRDefault="0061767F" w:rsidP="00F3644E">
      <w:pPr>
        <w:tabs>
          <w:tab w:val="left" w:pos="7060"/>
        </w:tabs>
        <w:jc w:val="both"/>
        <w:outlineLvl w:val="0"/>
        <w:rPr>
          <w:b/>
          <w:sz w:val="28"/>
          <w:szCs w:val="28"/>
        </w:rPr>
      </w:pPr>
      <w:r w:rsidRPr="000B22B0">
        <w:rPr>
          <w:b/>
          <w:sz w:val="28"/>
          <w:szCs w:val="28"/>
        </w:rPr>
        <w:t>Ожидаемые результаты:</w:t>
      </w:r>
    </w:p>
    <w:p w:rsidR="0061767F" w:rsidRPr="000B22B0" w:rsidRDefault="0061767F" w:rsidP="008C7127">
      <w:pPr>
        <w:numPr>
          <w:ilvl w:val="0"/>
          <w:numId w:val="51"/>
        </w:numPr>
        <w:tabs>
          <w:tab w:val="clear" w:pos="5180"/>
          <w:tab w:val="num" w:pos="2340"/>
          <w:tab w:val="left" w:pos="7060"/>
        </w:tabs>
        <w:ind w:left="1980" w:firstLine="0"/>
        <w:jc w:val="both"/>
        <w:rPr>
          <w:sz w:val="28"/>
          <w:szCs w:val="28"/>
        </w:rPr>
      </w:pPr>
      <w:r w:rsidRPr="000B22B0">
        <w:rPr>
          <w:sz w:val="28"/>
          <w:szCs w:val="28"/>
        </w:rPr>
        <w:t>Увеличение количества участников эколого-краеведческого движения</w:t>
      </w:r>
    </w:p>
    <w:p w:rsidR="0061767F" w:rsidRPr="000B22B0" w:rsidRDefault="0061767F" w:rsidP="008C7127">
      <w:pPr>
        <w:numPr>
          <w:ilvl w:val="0"/>
          <w:numId w:val="51"/>
        </w:numPr>
        <w:tabs>
          <w:tab w:val="clear" w:pos="5180"/>
          <w:tab w:val="num" w:pos="2340"/>
          <w:tab w:val="left" w:pos="7060"/>
        </w:tabs>
        <w:ind w:left="1980" w:firstLine="0"/>
        <w:jc w:val="both"/>
        <w:rPr>
          <w:sz w:val="28"/>
          <w:szCs w:val="28"/>
        </w:rPr>
      </w:pPr>
      <w:r w:rsidRPr="000B22B0">
        <w:rPr>
          <w:sz w:val="28"/>
          <w:szCs w:val="28"/>
        </w:rPr>
        <w:t>Пополнение музея экспонатами.</w:t>
      </w:r>
    </w:p>
    <w:p w:rsidR="0061767F" w:rsidRPr="000B22B0" w:rsidRDefault="0061767F" w:rsidP="008C7127">
      <w:pPr>
        <w:numPr>
          <w:ilvl w:val="0"/>
          <w:numId w:val="51"/>
        </w:numPr>
        <w:tabs>
          <w:tab w:val="clear" w:pos="5180"/>
          <w:tab w:val="num" w:pos="2340"/>
          <w:tab w:val="left" w:pos="7060"/>
        </w:tabs>
        <w:ind w:left="1980" w:firstLine="0"/>
        <w:jc w:val="both"/>
        <w:rPr>
          <w:sz w:val="28"/>
          <w:szCs w:val="28"/>
        </w:rPr>
      </w:pPr>
      <w:r w:rsidRPr="000B22B0">
        <w:rPr>
          <w:sz w:val="28"/>
          <w:szCs w:val="28"/>
        </w:rPr>
        <w:t>Укрепление материально-технической базы школы.</w:t>
      </w:r>
    </w:p>
    <w:p w:rsidR="0061767F" w:rsidRPr="000B22B0" w:rsidRDefault="0061767F" w:rsidP="008C7127">
      <w:pPr>
        <w:numPr>
          <w:ilvl w:val="0"/>
          <w:numId w:val="51"/>
        </w:numPr>
        <w:tabs>
          <w:tab w:val="clear" w:pos="5180"/>
          <w:tab w:val="num" w:pos="2340"/>
          <w:tab w:val="left" w:pos="7060"/>
        </w:tabs>
        <w:ind w:left="1980" w:firstLine="0"/>
        <w:jc w:val="both"/>
        <w:rPr>
          <w:sz w:val="28"/>
          <w:szCs w:val="28"/>
        </w:rPr>
      </w:pPr>
      <w:r w:rsidRPr="000B22B0">
        <w:rPr>
          <w:sz w:val="28"/>
          <w:szCs w:val="28"/>
        </w:rPr>
        <w:lastRenderedPageBreak/>
        <w:t>Развитие сотворчества детей и взрослых в процессе реализации проектов «Чистый родник», «Чистое село».</w:t>
      </w:r>
    </w:p>
    <w:p w:rsidR="0061767F" w:rsidRPr="000B22B0" w:rsidRDefault="0061767F" w:rsidP="002B4EB5">
      <w:pPr>
        <w:tabs>
          <w:tab w:val="left" w:pos="7060"/>
        </w:tabs>
        <w:jc w:val="both"/>
        <w:rPr>
          <w:sz w:val="28"/>
          <w:szCs w:val="28"/>
        </w:rPr>
      </w:pPr>
      <w:r w:rsidRPr="000B22B0">
        <w:rPr>
          <w:b/>
          <w:sz w:val="28"/>
          <w:szCs w:val="28"/>
        </w:rPr>
        <w:t>Сроки реализации:</w:t>
      </w:r>
      <w:r>
        <w:rPr>
          <w:sz w:val="28"/>
          <w:szCs w:val="28"/>
        </w:rPr>
        <w:t xml:space="preserve"> 2014</w:t>
      </w:r>
      <w:r w:rsidRPr="000B22B0">
        <w:rPr>
          <w:sz w:val="28"/>
          <w:szCs w:val="28"/>
        </w:rPr>
        <w:t xml:space="preserve"> -2020.</w:t>
      </w:r>
    </w:p>
    <w:p w:rsidR="0061767F" w:rsidRDefault="0061767F" w:rsidP="002B4EB5">
      <w:pPr>
        <w:tabs>
          <w:tab w:val="left" w:pos="7060"/>
        </w:tabs>
        <w:jc w:val="both"/>
      </w:pPr>
    </w:p>
    <w:p w:rsidR="0061767F" w:rsidRDefault="0061767F" w:rsidP="00F3644E">
      <w:pPr>
        <w:tabs>
          <w:tab w:val="left" w:pos="7060"/>
        </w:tabs>
        <w:jc w:val="center"/>
        <w:outlineLvl w:val="0"/>
        <w:rPr>
          <w:b/>
        </w:rPr>
      </w:pPr>
    </w:p>
    <w:p w:rsidR="0061767F" w:rsidRDefault="0061767F" w:rsidP="00F3644E">
      <w:pPr>
        <w:tabs>
          <w:tab w:val="left" w:pos="7060"/>
        </w:tabs>
        <w:jc w:val="center"/>
        <w:outlineLvl w:val="0"/>
        <w:rPr>
          <w:b/>
        </w:rPr>
      </w:pPr>
    </w:p>
    <w:p w:rsidR="0061767F" w:rsidRDefault="0061767F" w:rsidP="00F3644E">
      <w:pPr>
        <w:tabs>
          <w:tab w:val="left" w:pos="7060"/>
        </w:tabs>
        <w:jc w:val="center"/>
        <w:outlineLvl w:val="0"/>
        <w:rPr>
          <w:b/>
        </w:rPr>
      </w:pPr>
      <w:r>
        <w:rPr>
          <w:b/>
        </w:rPr>
        <w:t>План реализации проекта</w:t>
      </w:r>
      <w:r w:rsidRPr="00696E14">
        <w:rPr>
          <w:b/>
        </w:rPr>
        <w:t>.</w:t>
      </w:r>
    </w:p>
    <w:p w:rsidR="0061767F" w:rsidRDefault="0061767F" w:rsidP="002B4EB5">
      <w:pPr>
        <w:tabs>
          <w:tab w:val="left" w:pos="706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4125"/>
        <w:gridCol w:w="1599"/>
        <w:gridCol w:w="3671"/>
      </w:tblGrid>
      <w:tr w:rsidR="0061767F" w:rsidRPr="00396195" w:rsidTr="00004DAF">
        <w:tc>
          <w:tcPr>
            <w:tcW w:w="0" w:type="auto"/>
          </w:tcPr>
          <w:p w:rsidR="0061767F" w:rsidRPr="00396195" w:rsidRDefault="0061767F" w:rsidP="00004DAF">
            <w:pPr>
              <w:tabs>
                <w:tab w:val="left" w:pos="7060"/>
              </w:tabs>
              <w:jc w:val="center"/>
              <w:rPr>
                <w:b/>
              </w:rPr>
            </w:pPr>
            <w:r w:rsidRPr="00396195">
              <w:rPr>
                <w:b/>
              </w:rPr>
              <w:t>№</w:t>
            </w:r>
          </w:p>
        </w:tc>
        <w:tc>
          <w:tcPr>
            <w:tcW w:w="0" w:type="auto"/>
          </w:tcPr>
          <w:p w:rsidR="0061767F" w:rsidRPr="00396195" w:rsidRDefault="0061767F" w:rsidP="00004DAF">
            <w:pPr>
              <w:tabs>
                <w:tab w:val="left" w:pos="7060"/>
              </w:tabs>
              <w:jc w:val="center"/>
              <w:rPr>
                <w:b/>
              </w:rPr>
            </w:pPr>
            <w:r w:rsidRPr="00396195">
              <w:rPr>
                <w:b/>
              </w:rPr>
              <w:t>Мероприятия</w:t>
            </w:r>
          </w:p>
        </w:tc>
        <w:tc>
          <w:tcPr>
            <w:tcW w:w="0" w:type="auto"/>
          </w:tcPr>
          <w:p w:rsidR="0061767F" w:rsidRPr="00396195" w:rsidRDefault="0061767F" w:rsidP="00004DAF">
            <w:pPr>
              <w:tabs>
                <w:tab w:val="left" w:pos="7060"/>
              </w:tabs>
              <w:jc w:val="center"/>
              <w:rPr>
                <w:b/>
              </w:rPr>
            </w:pPr>
            <w:r w:rsidRPr="00396195">
              <w:rPr>
                <w:b/>
              </w:rPr>
              <w:t>Сроки</w:t>
            </w:r>
          </w:p>
        </w:tc>
        <w:tc>
          <w:tcPr>
            <w:tcW w:w="0" w:type="auto"/>
          </w:tcPr>
          <w:p w:rsidR="0061767F" w:rsidRPr="00396195" w:rsidRDefault="0061767F" w:rsidP="00004DAF">
            <w:pPr>
              <w:tabs>
                <w:tab w:val="left" w:pos="7060"/>
              </w:tabs>
              <w:jc w:val="center"/>
              <w:rPr>
                <w:b/>
              </w:rPr>
            </w:pPr>
            <w:r w:rsidRPr="00396195">
              <w:rPr>
                <w:b/>
              </w:rPr>
              <w:t>Ответственные</w:t>
            </w:r>
          </w:p>
        </w:tc>
      </w:tr>
      <w:tr w:rsidR="0061767F" w:rsidRPr="00396195" w:rsidTr="00004DAF">
        <w:tc>
          <w:tcPr>
            <w:tcW w:w="0" w:type="auto"/>
          </w:tcPr>
          <w:p w:rsidR="0061767F" w:rsidRPr="00696E14" w:rsidRDefault="0061767F" w:rsidP="00004DAF">
            <w:pPr>
              <w:tabs>
                <w:tab w:val="left" w:pos="7060"/>
              </w:tabs>
              <w:jc w:val="center"/>
            </w:pPr>
            <w:r w:rsidRPr="00696E14">
              <w:t>1</w:t>
            </w:r>
          </w:p>
        </w:tc>
        <w:tc>
          <w:tcPr>
            <w:tcW w:w="0" w:type="auto"/>
          </w:tcPr>
          <w:p w:rsidR="0061767F" w:rsidRPr="00696E14" w:rsidRDefault="0061767F" w:rsidP="00004DAF">
            <w:pPr>
              <w:tabs>
                <w:tab w:val="left" w:pos="7060"/>
              </w:tabs>
            </w:pPr>
            <w:r w:rsidRPr="00696E14">
              <w:t>Привлечение детей в эколого-кр</w:t>
            </w:r>
            <w:r>
              <w:t xml:space="preserve">аеведческое объединения </w:t>
            </w:r>
          </w:p>
        </w:tc>
        <w:tc>
          <w:tcPr>
            <w:tcW w:w="0" w:type="auto"/>
          </w:tcPr>
          <w:p w:rsidR="0061767F" w:rsidRPr="00696E14" w:rsidRDefault="0061767F" w:rsidP="00004DAF">
            <w:pPr>
              <w:tabs>
                <w:tab w:val="left" w:pos="7060"/>
              </w:tabs>
              <w:jc w:val="center"/>
            </w:pPr>
            <w:r>
              <w:t>ежегодно</w:t>
            </w:r>
          </w:p>
        </w:tc>
        <w:tc>
          <w:tcPr>
            <w:tcW w:w="0" w:type="auto"/>
          </w:tcPr>
          <w:p w:rsidR="0061767F" w:rsidRPr="00696E14" w:rsidRDefault="0061767F" w:rsidP="009B5093">
            <w:pPr>
              <w:tabs>
                <w:tab w:val="left" w:pos="7060"/>
              </w:tabs>
            </w:pPr>
            <w:r>
              <w:t>Педагоги допобразования</w:t>
            </w:r>
          </w:p>
        </w:tc>
      </w:tr>
      <w:tr w:rsidR="0061767F" w:rsidRPr="00396195" w:rsidTr="00004DAF">
        <w:tc>
          <w:tcPr>
            <w:tcW w:w="0" w:type="auto"/>
          </w:tcPr>
          <w:p w:rsidR="0061767F" w:rsidRPr="00696E14" w:rsidRDefault="0061767F" w:rsidP="00004DAF">
            <w:pPr>
              <w:tabs>
                <w:tab w:val="left" w:pos="7060"/>
              </w:tabs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1767F" w:rsidRPr="00696E14" w:rsidRDefault="0061767F" w:rsidP="00004DAF">
            <w:pPr>
              <w:tabs>
                <w:tab w:val="left" w:pos="7060"/>
              </w:tabs>
            </w:pPr>
            <w:r>
              <w:t xml:space="preserve">Организация профильного летнего лагеря </w:t>
            </w:r>
          </w:p>
        </w:tc>
        <w:tc>
          <w:tcPr>
            <w:tcW w:w="0" w:type="auto"/>
          </w:tcPr>
          <w:p w:rsidR="0061767F" w:rsidRPr="00696E14" w:rsidRDefault="0061767F" w:rsidP="00004DAF">
            <w:pPr>
              <w:tabs>
                <w:tab w:val="left" w:pos="7060"/>
              </w:tabs>
              <w:jc w:val="center"/>
            </w:pPr>
            <w:r>
              <w:t>ежегодно в июле</w:t>
            </w:r>
          </w:p>
        </w:tc>
        <w:tc>
          <w:tcPr>
            <w:tcW w:w="0" w:type="auto"/>
          </w:tcPr>
          <w:p w:rsidR="0061767F" w:rsidRPr="00696E14" w:rsidRDefault="0061767F" w:rsidP="00004DAF">
            <w:pPr>
              <w:tabs>
                <w:tab w:val="left" w:pos="7060"/>
              </w:tabs>
              <w:jc w:val="center"/>
            </w:pPr>
            <w:r>
              <w:t>Директор ОУ</w:t>
            </w:r>
          </w:p>
        </w:tc>
      </w:tr>
      <w:tr w:rsidR="0061767F" w:rsidRPr="00396195" w:rsidTr="00004DAF">
        <w:tc>
          <w:tcPr>
            <w:tcW w:w="0" w:type="auto"/>
          </w:tcPr>
          <w:p w:rsidR="0061767F" w:rsidRPr="00696E14" w:rsidRDefault="0061767F" w:rsidP="00004DAF">
            <w:pPr>
              <w:tabs>
                <w:tab w:val="left" w:pos="7060"/>
              </w:tabs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61767F" w:rsidRPr="00696E14" w:rsidRDefault="0061767F" w:rsidP="00004DAF">
            <w:pPr>
              <w:tabs>
                <w:tab w:val="left" w:pos="7060"/>
              </w:tabs>
            </w:pPr>
            <w:r>
              <w:t>Акция «Чистый родник», «Чистое село».</w:t>
            </w:r>
          </w:p>
        </w:tc>
        <w:tc>
          <w:tcPr>
            <w:tcW w:w="0" w:type="auto"/>
          </w:tcPr>
          <w:p w:rsidR="0061767F" w:rsidRPr="00696E14" w:rsidRDefault="0061767F" w:rsidP="00004DAF">
            <w:pPr>
              <w:tabs>
                <w:tab w:val="left" w:pos="7060"/>
              </w:tabs>
              <w:jc w:val="center"/>
            </w:pPr>
            <w:r>
              <w:t>два раза в год</w:t>
            </w:r>
          </w:p>
        </w:tc>
        <w:tc>
          <w:tcPr>
            <w:tcW w:w="0" w:type="auto"/>
          </w:tcPr>
          <w:p w:rsidR="0061767F" w:rsidRPr="00696E14" w:rsidRDefault="0061767F" w:rsidP="00004DAF">
            <w:pPr>
              <w:tabs>
                <w:tab w:val="left" w:pos="7060"/>
              </w:tabs>
              <w:jc w:val="center"/>
            </w:pPr>
            <w:r>
              <w:t>Замдиректора по учебно-воспитательной работе</w:t>
            </w:r>
          </w:p>
        </w:tc>
      </w:tr>
      <w:tr w:rsidR="0061767F" w:rsidRPr="00396195" w:rsidTr="002B4EB5">
        <w:trPr>
          <w:trHeight w:val="651"/>
        </w:trPr>
        <w:tc>
          <w:tcPr>
            <w:tcW w:w="0" w:type="auto"/>
          </w:tcPr>
          <w:p w:rsidR="0061767F" w:rsidRPr="00696E14" w:rsidRDefault="0061767F" w:rsidP="00004DAF">
            <w:pPr>
              <w:tabs>
                <w:tab w:val="left" w:pos="7060"/>
              </w:tabs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61767F" w:rsidRPr="00696E14" w:rsidRDefault="0061767F" w:rsidP="00004DAF">
            <w:pPr>
              <w:tabs>
                <w:tab w:val="left" w:pos="7060"/>
              </w:tabs>
            </w:pPr>
            <w:r>
              <w:t>Организация экскурсий по Гайскому  району</w:t>
            </w:r>
          </w:p>
        </w:tc>
        <w:tc>
          <w:tcPr>
            <w:tcW w:w="0" w:type="auto"/>
          </w:tcPr>
          <w:p w:rsidR="0061767F" w:rsidRPr="00696E14" w:rsidRDefault="0061767F" w:rsidP="00004DAF">
            <w:pPr>
              <w:tabs>
                <w:tab w:val="left" w:pos="7060"/>
              </w:tabs>
              <w:jc w:val="center"/>
            </w:pPr>
            <w:r>
              <w:t>ежегодно</w:t>
            </w:r>
          </w:p>
        </w:tc>
        <w:tc>
          <w:tcPr>
            <w:tcW w:w="0" w:type="auto"/>
          </w:tcPr>
          <w:p w:rsidR="0061767F" w:rsidRPr="00696E14" w:rsidRDefault="0061767F" w:rsidP="00004DAF">
            <w:pPr>
              <w:tabs>
                <w:tab w:val="left" w:pos="7060"/>
              </w:tabs>
              <w:jc w:val="center"/>
            </w:pPr>
            <w:r>
              <w:t>Директор ОУ</w:t>
            </w:r>
          </w:p>
        </w:tc>
      </w:tr>
      <w:tr w:rsidR="0061767F" w:rsidRPr="00396195" w:rsidTr="00004DAF">
        <w:tc>
          <w:tcPr>
            <w:tcW w:w="0" w:type="auto"/>
          </w:tcPr>
          <w:p w:rsidR="0061767F" w:rsidRDefault="0061767F" w:rsidP="00004DAF">
            <w:pPr>
              <w:tabs>
                <w:tab w:val="left" w:pos="7060"/>
              </w:tabs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61767F" w:rsidRDefault="0061767F" w:rsidP="00004DAF">
            <w:pPr>
              <w:tabs>
                <w:tab w:val="left" w:pos="7060"/>
              </w:tabs>
            </w:pPr>
            <w:r>
              <w:t>Участие в конкурсах по туризму</w:t>
            </w:r>
          </w:p>
        </w:tc>
        <w:tc>
          <w:tcPr>
            <w:tcW w:w="0" w:type="auto"/>
          </w:tcPr>
          <w:p w:rsidR="0061767F" w:rsidRDefault="0061767F" w:rsidP="00004DAF">
            <w:pPr>
              <w:tabs>
                <w:tab w:val="left" w:pos="7060"/>
              </w:tabs>
              <w:jc w:val="center"/>
            </w:pPr>
            <w:r>
              <w:t>ежегодно</w:t>
            </w:r>
          </w:p>
        </w:tc>
        <w:tc>
          <w:tcPr>
            <w:tcW w:w="0" w:type="auto"/>
          </w:tcPr>
          <w:p w:rsidR="0061767F" w:rsidRDefault="0061767F" w:rsidP="00004DAF">
            <w:pPr>
              <w:tabs>
                <w:tab w:val="left" w:pos="7060"/>
              </w:tabs>
              <w:jc w:val="center"/>
            </w:pPr>
            <w:r>
              <w:t>Руководитель туристического кружка</w:t>
            </w:r>
          </w:p>
        </w:tc>
      </w:tr>
    </w:tbl>
    <w:p w:rsidR="0061767F" w:rsidRPr="00D22DE7" w:rsidRDefault="0061767F" w:rsidP="002B4EB5"/>
    <w:p w:rsidR="0061767F" w:rsidRDefault="0061767F" w:rsidP="000014AB">
      <w:pPr>
        <w:ind w:firstLine="851"/>
        <w:jc w:val="both"/>
        <w:rPr>
          <w:b/>
          <w:sz w:val="28"/>
        </w:rPr>
      </w:pPr>
    </w:p>
    <w:p w:rsidR="0061767F" w:rsidRDefault="0061767F" w:rsidP="000411BE">
      <w:pPr>
        <w:jc w:val="both"/>
        <w:rPr>
          <w:b/>
          <w:sz w:val="28"/>
          <w:szCs w:val="28"/>
        </w:rPr>
      </w:pPr>
    </w:p>
    <w:p w:rsidR="0061767F" w:rsidRDefault="0061767F" w:rsidP="009B50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Механизмы управления реализацией программы развития воспитательной компоненты.</w:t>
      </w:r>
    </w:p>
    <w:p w:rsidR="0061767F" w:rsidRPr="00C67085" w:rsidRDefault="0061767F" w:rsidP="000411BE">
      <w:pPr>
        <w:tabs>
          <w:tab w:val="left" w:pos="706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0"/>
        <w:gridCol w:w="7294"/>
      </w:tblGrid>
      <w:tr w:rsidR="0061767F" w:rsidRPr="00C67085" w:rsidTr="00004DAF">
        <w:tc>
          <w:tcPr>
            <w:tcW w:w="0" w:type="auto"/>
          </w:tcPr>
          <w:p w:rsidR="0061767F" w:rsidRPr="00C571FC" w:rsidRDefault="0061767F" w:rsidP="00004DAF">
            <w:pPr>
              <w:tabs>
                <w:tab w:val="left" w:pos="7060"/>
              </w:tabs>
              <w:jc w:val="center"/>
              <w:rPr>
                <w:b/>
              </w:rPr>
            </w:pPr>
            <w:r w:rsidRPr="00C571FC">
              <w:rPr>
                <w:b/>
              </w:rPr>
              <w:t>Функции</w:t>
            </w:r>
          </w:p>
          <w:p w:rsidR="0061767F" w:rsidRPr="00C571FC" w:rsidRDefault="0061767F" w:rsidP="00004DAF">
            <w:pPr>
              <w:tabs>
                <w:tab w:val="left" w:pos="7060"/>
              </w:tabs>
              <w:jc w:val="center"/>
              <w:rPr>
                <w:b/>
              </w:rPr>
            </w:pPr>
            <w:r w:rsidRPr="00C571FC">
              <w:rPr>
                <w:b/>
              </w:rPr>
              <w:t xml:space="preserve"> управления</w:t>
            </w:r>
          </w:p>
        </w:tc>
        <w:tc>
          <w:tcPr>
            <w:tcW w:w="0" w:type="auto"/>
          </w:tcPr>
          <w:p w:rsidR="0061767F" w:rsidRPr="00C571FC" w:rsidRDefault="0061767F" w:rsidP="00004DAF">
            <w:pPr>
              <w:tabs>
                <w:tab w:val="left" w:pos="7060"/>
              </w:tabs>
              <w:jc w:val="center"/>
              <w:rPr>
                <w:b/>
              </w:rPr>
            </w:pPr>
            <w:r w:rsidRPr="00C571FC">
              <w:rPr>
                <w:b/>
              </w:rPr>
              <w:t>Содержание деятельности</w:t>
            </w:r>
          </w:p>
        </w:tc>
      </w:tr>
      <w:tr w:rsidR="0061767F" w:rsidRPr="00C67085" w:rsidTr="00004DAF">
        <w:tc>
          <w:tcPr>
            <w:tcW w:w="0" w:type="auto"/>
          </w:tcPr>
          <w:p w:rsidR="0061767F" w:rsidRPr="00C67085" w:rsidRDefault="0061767F" w:rsidP="00004DAF">
            <w:pPr>
              <w:tabs>
                <w:tab w:val="left" w:pos="7060"/>
              </w:tabs>
              <w:jc w:val="center"/>
            </w:pPr>
            <w:r w:rsidRPr="00C67085">
              <w:t>Информационно-аналитическая</w:t>
            </w:r>
          </w:p>
        </w:tc>
        <w:tc>
          <w:tcPr>
            <w:tcW w:w="0" w:type="auto"/>
          </w:tcPr>
          <w:p w:rsidR="0061767F" w:rsidRPr="00C67085" w:rsidRDefault="0061767F" w:rsidP="00004DAF">
            <w:pPr>
              <w:tabs>
                <w:tab w:val="left" w:pos="7060"/>
              </w:tabs>
            </w:pPr>
            <w:r w:rsidRPr="00C67085">
              <w:t>Изучение передового педагогического опыта по созданию адаптивной модели школы и формирование банка данных</w:t>
            </w:r>
          </w:p>
        </w:tc>
      </w:tr>
      <w:tr w:rsidR="0061767F" w:rsidRPr="00C67085" w:rsidTr="00004DAF">
        <w:tc>
          <w:tcPr>
            <w:tcW w:w="0" w:type="auto"/>
          </w:tcPr>
          <w:p w:rsidR="0061767F" w:rsidRPr="00C67085" w:rsidRDefault="0061767F" w:rsidP="00004DAF">
            <w:pPr>
              <w:tabs>
                <w:tab w:val="left" w:pos="7060"/>
              </w:tabs>
              <w:jc w:val="center"/>
            </w:pPr>
            <w:r w:rsidRPr="00C67085">
              <w:t>Мотивационно-целевая</w:t>
            </w:r>
          </w:p>
        </w:tc>
        <w:tc>
          <w:tcPr>
            <w:tcW w:w="0" w:type="auto"/>
          </w:tcPr>
          <w:p w:rsidR="0061767F" w:rsidRPr="00C67085" w:rsidRDefault="0061767F" w:rsidP="00004DAF">
            <w:pPr>
              <w:tabs>
                <w:tab w:val="left" w:pos="7060"/>
              </w:tabs>
            </w:pPr>
            <w:r w:rsidRPr="00C67085">
              <w:t>Определение целей деятельности коллектива и отдельных учителей, направленной на реализацию Программы (совместно с педсоветом, Методическим советом, Советом школы)</w:t>
            </w:r>
          </w:p>
        </w:tc>
      </w:tr>
      <w:tr w:rsidR="0061767F" w:rsidRPr="00C67085" w:rsidTr="00004DAF">
        <w:tc>
          <w:tcPr>
            <w:tcW w:w="0" w:type="auto"/>
          </w:tcPr>
          <w:p w:rsidR="0061767F" w:rsidRPr="00C67085" w:rsidRDefault="0061767F" w:rsidP="00004DAF">
            <w:pPr>
              <w:tabs>
                <w:tab w:val="left" w:pos="7060"/>
              </w:tabs>
              <w:jc w:val="center"/>
            </w:pPr>
            <w:r w:rsidRPr="00C67085">
              <w:t>Планово-прогностическая</w:t>
            </w:r>
          </w:p>
        </w:tc>
        <w:tc>
          <w:tcPr>
            <w:tcW w:w="0" w:type="auto"/>
          </w:tcPr>
          <w:p w:rsidR="0061767F" w:rsidRPr="00C67085" w:rsidRDefault="0061767F" w:rsidP="00004DAF">
            <w:pPr>
              <w:tabs>
                <w:tab w:val="left" w:pos="7060"/>
              </w:tabs>
            </w:pPr>
            <w:r w:rsidRPr="00C67085">
              <w:t>Прогнозирование деятельности коллектива, планирование организации и содержание деятельности коллектива (совместно с Советом школы)</w:t>
            </w:r>
          </w:p>
        </w:tc>
      </w:tr>
      <w:tr w:rsidR="0061767F" w:rsidRPr="00C67085" w:rsidTr="00004DAF">
        <w:tc>
          <w:tcPr>
            <w:tcW w:w="0" w:type="auto"/>
          </w:tcPr>
          <w:p w:rsidR="0061767F" w:rsidRPr="00C67085" w:rsidRDefault="0061767F" w:rsidP="00004DAF">
            <w:pPr>
              <w:tabs>
                <w:tab w:val="left" w:pos="7060"/>
              </w:tabs>
              <w:jc w:val="center"/>
            </w:pPr>
            <w:r w:rsidRPr="00C67085">
              <w:t>Организационно-исполнительская</w:t>
            </w:r>
          </w:p>
        </w:tc>
        <w:tc>
          <w:tcPr>
            <w:tcW w:w="0" w:type="auto"/>
          </w:tcPr>
          <w:p w:rsidR="0061767F" w:rsidRPr="00C67085" w:rsidRDefault="0061767F" w:rsidP="00004DAF">
            <w:pPr>
              <w:tabs>
                <w:tab w:val="left" w:pos="7060"/>
              </w:tabs>
            </w:pPr>
            <w:r w:rsidRPr="00C67085">
              <w:t>Органи</w:t>
            </w:r>
            <w:r>
              <w:t xml:space="preserve">зация выполнения </w:t>
            </w:r>
            <w:r w:rsidRPr="00C67085">
              <w:t xml:space="preserve"> программы, обобщение передового педагогического опыта, осуществление повышения квалификации преподавателей</w:t>
            </w:r>
          </w:p>
        </w:tc>
      </w:tr>
      <w:tr w:rsidR="0061767F" w:rsidRPr="00C67085" w:rsidTr="00004DAF">
        <w:tc>
          <w:tcPr>
            <w:tcW w:w="0" w:type="auto"/>
          </w:tcPr>
          <w:p w:rsidR="0061767F" w:rsidRPr="00C67085" w:rsidRDefault="0061767F" w:rsidP="00004DAF">
            <w:pPr>
              <w:tabs>
                <w:tab w:val="left" w:pos="7060"/>
              </w:tabs>
              <w:jc w:val="center"/>
            </w:pPr>
            <w:r w:rsidRPr="00C67085">
              <w:t>Контрольно</w:t>
            </w:r>
          </w:p>
          <w:p w:rsidR="0061767F" w:rsidRPr="00C67085" w:rsidRDefault="0061767F" w:rsidP="00004DAF">
            <w:pPr>
              <w:tabs>
                <w:tab w:val="left" w:pos="7060"/>
              </w:tabs>
              <w:jc w:val="center"/>
            </w:pPr>
            <w:r w:rsidRPr="00C67085">
              <w:t>-оценочная</w:t>
            </w:r>
          </w:p>
        </w:tc>
        <w:tc>
          <w:tcPr>
            <w:tcW w:w="0" w:type="auto"/>
          </w:tcPr>
          <w:p w:rsidR="0061767F" w:rsidRPr="00C67085" w:rsidRDefault="0061767F" w:rsidP="00004DAF">
            <w:pPr>
              <w:tabs>
                <w:tab w:val="left" w:pos="7060"/>
              </w:tabs>
            </w:pPr>
            <w:r w:rsidRPr="00C67085">
              <w:t>Осуществление внутришкольного контроля и оценка состояния всех направлений учебно-воспитательного процесса в соответствии с Программой</w:t>
            </w:r>
          </w:p>
        </w:tc>
      </w:tr>
      <w:tr w:rsidR="0061767F" w:rsidRPr="00C67085" w:rsidTr="00004DAF">
        <w:tc>
          <w:tcPr>
            <w:tcW w:w="0" w:type="auto"/>
          </w:tcPr>
          <w:p w:rsidR="0061767F" w:rsidRPr="00C67085" w:rsidRDefault="0061767F" w:rsidP="00004DAF">
            <w:pPr>
              <w:tabs>
                <w:tab w:val="left" w:pos="7060"/>
              </w:tabs>
              <w:jc w:val="center"/>
            </w:pPr>
            <w:r w:rsidRPr="00C67085">
              <w:t xml:space="preserve">Регулятивно-коррекционная </w:t>
            </w:r>
          </w:p>
        </w:tc>
        <w:tc>
          <w:tcPr>
            <w:tcW w:w="0" w:type="auto"/>
          </w:tcPr>
          <w:p w:rsidR="0061767F" w:rsidRPr="00C67085" w:rsidRDefault="0061767F" w:rsidP="00004DAF">
            <w:pPr>
              <w:tabs>
                <w:tab w:val="left" w:pos="7060"/>
              </w:tabs>
            </w:pPr>
            <w:r w:rsidRPr="00C67085">
              <w:t>Обеспечение поддерживания системы учебно-воспитательного процесса в соответствии с Программой, устранение нежелательных отклонений в работе.</w:t>
            </w:r>
          </w:p>
        </w:tc>
      </w:tr>
    </w:tbl>
    <w:p w:rsidR="0061767F" w:rsidRPr="00FC1320" w:rsidRDefault="0061767F" w:rsidP="000411BE">
      <w:pPr>
        <w:rPr>
          <w:b/>
          <w:sz w:val="28"/>
          <w:szCs w:val="28"/>
        </w:rPr>
      </w:pPr>
    </w:p>
    <w:p w:rsidR="0061767F" w:rsidRDefault="0061767F" w:rsidP="00F3644E">
      <w:pPr>
        <w:jc w:val="center"/>
        <w:outlineLvl w:val="0"/>
        <w:rPr>
          <w:b/>
          <w:sz w:val="28"/>
          <w:szCs w:val="28"/>
        </w:rPr>
      </w:pPr>
    </w:p>
    <w:p w:rsidR="0061767F" w:rsidRDefault="0061767F" w:rsidP="00F3644E">
      <w:pPr>
        <w:jc w:val="center"/>
        <w:outlineLvl w:val="0"/>
        <w:rPr>
          <w:b/>
          <w:sz w:val="28"/>
          <w:szCs w:val="28"/>
        </w:rPr>
      </w:pPr>
    </w:p>
    <w:p w:rsidR="0061767F" w:rsidRDefault="0061767F" w:rsidP="00F3644E">
      <w:pPr>
        <w:jc w:val="center"/>
        <w:outlineLvl w:val="0"/>
        <w:rPr>
          <w:b/>
          <w:sz w:val="28"/>
          <w:szCs w:val="28"/>
        </w:rPr>
      </w:pPr>
    </w:p>
    <w:p w:rsidR="0061767F" w:rsidRDefault="0061767F" w:rsidP="00F3644E">
      <w:pPr>
        <w:jc w:val="center"/>
        <w:outlineLvl w:val="0"/>
        <w:rPr>
          <w:b/>
          <w:sz w:val="28"/>
          <w:szCs w:val="28"/>
        </w:rPr>
      </w:pPr>
    </w:p>
    <w:p w:rsidR="0061767F" w:rsidRDefault="0061767F" w:rsidP="00F3644E">
      <w:pPr>
        <w:jc w:val="center"/>
        <w:outlineLvl w:val="0"/>
        <w:rPr>
          <w:b/>
          <w:sz w:val="28"/>
          <w:szCs w:val="28"/>
        </w:rPr>
      </w:pPr>
    </w:p>
    <w:p w:rsidR="0061767F" w:rsidRDefault="0061767F" w:rsidP="00F3644E">
      <w:pPr>
        <w:jc w:val="center"/>
        <w:outlineLvl w:val="0"/>
        <w:rPr>
          <w:b/>
          <w:sz w:val="28"/>
          <w:szCs w:val="28"/>
        </w:rPr>
      </w:pPr>
    </w:p>
    <w:p w:rsidR="0061767F" w:rsidRDefault="0061767F" w:rsidP="00F3644E">
      <w:pPr>
        <w:jc w:val="center"/>
        <w:outlineLvl w:val="0"/>
        <w:rPr>
          <w:b/>
          <w:sz w:val="28"/>
          <w:szCs w:val="28"/>
        </w:rPr>
      </w:pPr>
    </w:p>
    <w:p w:rsidR="0061767F" w:rsidRDefault="0061767F" w:rsidP="00F3644E">
      <w:pPr>
        <w:jc w:val="center"/>
        <w:outlineLvl w:val="0"/>
        <w:rPr>
          <w:b/>
          <w:sz w:val="28"/>
          <w:szCs w:val="28"/>
        </w:rPr>
      </w:pPr>
    </w:p>
    <w:p w:rsidR="0061767F" w:rsidRDefault="0061767F" w:rsidP="00F3644E">
      <w:pPr>
        <w:jc w:val="center"/>
        <w:outlineLvl w:val="0"/>
        <w:rPr>
          <w:b/>
          <w:sz w:val="28"/>
          <w:szCs w:val="28"/>
        </w:rPr>
      </w:pPr>
    </w:p>
    <w:p w:rsidR="0061767F" w:rsidRDefault="0061767F" w:rsidP="00F3644E">
      <w:pPr>
        <w:jc w:val="center"/>
        <w:outlineLvl w:val="0"/>
        <w:rPr>
          <w:b/>
          <w:sz w:val="28"/>
          <w:szCs w:val="28"/>
        </w:rPr>
      </w:pPr>
    </w:p>
    <w:p w:rsidR="0061767F" w:rsidRPr="00367D76" w:rsidRDefault="0061767F" w:rsidP="00F3644E">
      <w:pPr>
        <w:jc w:val="center"/>
        <w:outlineLvl w:val="0"/>
        <w:rPr>
          <w:b/>
          <w:color w:val="FF0000"/>
          <w:sz w:val="28"/>
          <w:szCs w:val="28"/>
        </w:rPr>
      </w:pPr>
      <w:r w:rsidRPr="00367D76">
        <w:rPr>
          <w:b/>
          <w:color w:val="FF0000"/>
          <w:sz w:val="28"/>
          <w:szCs w:val="28"/>
        </w:rPr>
        <w:t>Организационная структура управления</w:t>
      </w:r>
    </w:p>
    <w:p w:rsidR="0061767F" w:rsidRPr="00367D76" w:rsidRDefault="0061767F" w:rsidP="000411BE">
      <w:pPr>
        <w:rPr>
          <w:b/>
          <w:color w:val="FF0000"/>
          <w:sz w:val="28"/>
          <w:szCs w:val="28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3"/>
        <w:gridCol w:w="4449"/>
      </w:tblGrid>
      <w:tr w:rsidR="0061767F" w:rsidRPr="00367D76" w:rsidTr="00004DAF">
        <w:trPr>
          <w:trHeight w:val="322"/>
        </w:trPr>
        <w:tc>
          <w:tcPr>
            <w:tcW w:w="5333" w:type="dxa"/>
          </w:tcPr>
          <w:p w:rsidR="0061767F" w:rsidRPr="00367D76" w:rsidRDefault="0061767F" w:rsidP="00004DAF">
            <w:pPr>
              <w:jc w:val="center"/>
              <w:rPr>
                <w:b/>
                <w:color w:val="FF0000"/>
              </w:rPr>
            </w:pPr>
            <w:r w:rsidRPr="00367D76">
              <w:rPr>
                <w:b/>
                <w:color w:val="FF0000"/>
              </w:rPr>
              <w:t xml:space="preserve">Ответственные </w:t>
            </w:r>
          </w:p>
        </w:tc>
        <w:tc>
          <w:tcPr>
            <w:tcW w:w="4449" w:type="dxa"/>
          </w:tcPr>
          <w:p w:rsidR="0061767F" w:rsidRPr="00367D76" w:rsidRDefault="0061767F" w:rsidP="00004DAF">
            <w:pPr>
              <w:jc w:val="center"/>
              <w:rPr>
                <w:b/>
                <w:color w:val="FF0000"/>
              </w:rPr>
            </w:pPr>
            <w:r w:rsidRPr="00367D76">
              <w:rPr>
                <w:b/>
                <w:color w:val="FF0000"/>
              </w:rPr>
              <w:t>Руководитель</w:t>
            </w:r>
          </w:p>
        </w:tc>
      </w:tr>
      <w:tr w:rsidR="0061767F" w:rsidRPr="00367D76" w:rsidTr="00004DAF">
        <w:trPr>
          <w:trHeight w:val="296"/>
        </w:trPr>
        <w:tc>
          <w:tcPr>
            <w:tcW w:w="5333" w:type="dxa"/>
          </w:tcPr>
          <w:p w:rsidR="0061767F" w:rsidRPr="00367D76" w:rsidRDefault="0061767F" w:rsidP="00004DAF">
            <w:pPr>
              <w:jc w:val="both"/>
              <w:rPr>
                <w:color w:val="FF0000"/>
              </w:rPr>
            </w:pPr>
            <w:r w:rsidRPr="00367D76">
              <w:rPr>
                <w:color w:val="FF0000"/>
              </w:rPr>
              <w:t xml:space="preserve">Администрация </w:t>
            </w:r>
          </w:p>
          <w:p w:rsidR="0061767F" w:rsidRPr="00367D76" w:rsidRDefault="0061767F" w:rsidP="00004DAF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4449" w:type="dxa"/>
          </w:tcPr>
          <w:p w:rsidR="0061767F" w:rsidRPr="00367D76" w:rsidRDefault="0061767F" w:rsidP="00004DAF">
            <w:pPr>
              <w:jc w:val="both"/>
              <w:rPr>
                <w:b/>
                <w:color w:val="FF0000"/>
              </w:rPr>
            </w:pPr>
            <w:r w:rsidRPr="00367D76">
              <w:rPr>
                <w:color w:val="FF0000"/>
              </w:rPr>
              <w:t>Программы развития школы (2011-2016)</w:t>
            </w:r>
          </w:p>
        </w:tc>
      </w:tr>
      <w:tr w:rsidR="0061767F" w:rsidRPr="00367D76" w:rsidTr="00004DAF">
        <w:trPr>
          <w:trHeight w:val="304"/>
        </w:trPr>
        <w:tc>
          <w:tcPr>
            <w:tcW w:w="5333" w:type="dxa"/>
          </w:tcPr>
          <w:p w:rsidR="0061767F" w:rsidRPr="00367D76" w:rsidRDefault="0061767F" w:rsidP="00004DAF">
            <w:pPr>
              <w:jc w:val="both"/>
              <w:rPr>
                <w:color w:val="FF0000"/>
              </w:rPr>
            </w:pPr>
            <w:r w:rsidRPr="00367D76">
              <w:rPr>
                <w:color w:val="FF0000"/>
              </w:rPr>
              <w:t>Сарычева И.А.., - зам. дир по УВР</w:t>
            </w:r>
          </w:p>
        </w:tc>
        <w:tc>
          <w:tcPr>
            <w:tcW w:w="4449" w:type="dxa"/>
          </w:tcPr>
          <w:p w:rsidR="0061767F" w:rsidRPr="00367D76" w:rsidRDefault="0061767F" w:rsidP="00004DAF">
            <w:pPr>
              <w:jc w:val="both"/>
              <w:rPr>
                <w:color w:val="FF0000"/>
              </w:rPr>
            </w:pPr>
            <w:r w:rsidRPr="00367D76">
              <w:rPr>
                <w:color w:val="FF0000"/>
              </w:rPr>
              <w:t>подпрограмма «Будущее России» (2013-2015)</w:t>
            </w:r>
          </w:p>
        </w:tc>
      </w:tr>
      <w:tr w:rsidR="0061767F" w:rsidRPr="00367D76" w:rsidTr="00004DAF">
        <w:trPr>
          <w:trHeight w:val="307"/>
        </w:trPr>
        <w:tc>
          <w:tcPr>
            <w:tcW w:w="5333" w:type="dxa"/>
          </w:tcPr>
          <w:p w:rsidR="0061767F" w:rsidRPr="00367D76" w:rsidRDefault="0061767F" w:rsidP="00004DAF">
            <w:pPr>
              <w:jc w:val="both"/>
              <w:rPr>
                <w:color w:val="FF0000"/>
              </w:rPr>
            </w:pPr>
            <w:r w:rsidRPr="00367D76">
              <w:rPr>
                <w:color w:val="FF0000"/>
              </w:rPr>
              <w:t>Скорик Е.И...-, зам. дир. по УВР</w:t>
            </w:r>
          </w:p>
        </w:tc>
        <w:tc>
          <w:tcPr>
            <w:tcW w:w="4449" w:type="dxa"/>
          </w:tcPr>
          <w:p w:rsidR="0061767F" w:rsidRPr="00367D76" w:rsidRDefault="0061767F" w:rsidP="00004DAF">
            <w:pPr>
              <w:jc w:val="both"/>
              <w:rPr>
                <w:color w:val="FF0000"/>
              </w:rPr>
            </w:pPr>
            <w:r w:rsidRPr="00367D76">
              <w:rPr>
                <w:color w:val="FF0000"/>
              </w:rPr>
              <w:t>Подпрограммы «Первый раз в первый класс» (2013-2016)</w:t>
            </w:r>
          </w:p>
        </w:tc>
      </w:tr>
      <w:tr w:rsidR="0061767F" w:rsidRPr="00367D76" w:rsidTr="00004DAF">
        <w:trPr>
          <w:trHeight w:val="307"/>
        </w:trPr>
        <w:tc>
          <w:tcPr>
            <w:tcW w:w="5333" w:type="dxa"/>
          </w:tcPr>
          <w:p w:rsidR="0061767F" w:rsidRPr="00367D76" w:rsidRDefault="0061767F" w:rsidP="00004DAF">
            <w:pPr>
              <w:jc w:val="both"/>
              <w:rPr>
                <w:b/>
                <w:color w:val="FF0000"/>
              </w:rPr>
            </w:pPr>
            <w:r w:rsidRPr="00367D76">
              <w:rPr>
                <w:color w:val="FF0000"/>
              </w:rPr>
              <w:t>Кабирова Р.А. – зам. директора по ВР</w:t>
            </w:r>
          </w:p>
        </w:tc>
        <w:tc>
          <w:tcPr>
            <w:tcW w:w="4449" w:type="dxa"/>
          </w:tcPr>
          <w:p w:rsidR="0061767F" w:rsidRPr="00367D76" w:rsidRDefault="0061767F" w:rsidP="00004DAF">
            <w:pPr>
              <w:jc w:val="both"/>
              <w:rPr>
                <w:color w:val="FF0000"/>
              </w:rPr>
            </w:pPr>
            <w:r w:rsidRPr="00367D76">
              <w:rPr>
                <w:color w:val="FF0000"/>
              </w:rPr>
              <w:t xml:space="preserve">Подпрограммы «Выбор», «Путеводитель» (2013-2015) </w:t>
            </w:r>
          </w:p>
        </w:tc>
      </w:tr>
      <w:tr w:rsidR="0061767F" w:rsidRPr="00367D76" w:rsidTr="00004DAF">
        <w:trPr>
          <w:trHeight w:val="385"/>
        </w:trPr>
        <w:tc>
          <w:tcPr>
            <w:tcW w:w="5333" w:type="dxa"/>
          </w:tcPr>
          <w:p w:rsidR="0061767F" w:rsidRPr="00367D76" w:rsidRDefault="0061767F" w:rsidP="00004DAF">
            <w:pPr>
              <w:jc w:val="both"/>
              <w:rPr>
                <w:color w:val="FF0000"/>
              </w:rPr>
            </w:pPr>
            <w:r w:rsidRPr="00367D76">
              <w:rPr>
                <w:color w:val="FF0000"/>
              </w:rPr>
              <w:t>Ткачева Т.Ю. – зам. дир. По ГПВ</w:t>
            </w:r>
          </w:p>
        </w:tc>
        <w:tc>
          <w:tcPr>
            <w:tcW w:w="4449" w:type="dxa"/>
          </w:tcPr>
          <w:p w:rsidR="0061767F" w:rsidRPr="00367D76" w:rsidRDefault="0061767F" w:rsidP="00004DAF">
            <w:pPr>
              <w:jc w:val="both"/>
              <w:rPr>
                <w:color w:val="FF0000"/>
              </w:rPr>
            </w:pPr>
            <w:r w:rsidRPr="00367D76">
              <w:rPr>
                <w:color w:val="FF0000"/>
              </w:rPr>
              <w:t>Подпрограммы   «Растим патриотов», «Истоки» (2013-2015)</w:t>
            </w:r>
          </w:p>
        </w:tc>
      </w:tr>
      <w:tr w:rsidR="0061767F" w:rsidRPr="00367D76" w:rsidTr="00004DAF">
        <w:trPr>
          <w:trHeight w:val="643"/>
        </w:trPr>
        <w:tc>
          <w:tcPr>
            <w:tcW w:w="5333" w:type="dxa"/>
          </w:tcPr>
          <w:p w:rsidR="0061767F" w:rsidRPr="00367D76" w:rsidRDefault="0061767F" w:rsidP="00004DAF">
            <w:pPr>
              <w:rPr>
                <w:b/>
                <w:color w:val="FF0000"/>
              </w:rPr>
            </w:pPr>
            <w:r w:rsidRPr="00367D76">
              <w:rPr>
                <w:color w:val="FF0000"/>
              </w:rPr>
              <w:t xml:space="preserve">Кожемякина С.А.- директор </w:t>
            </w:r>
          </w:p>
        </w:tc>
        <w:tc>
          <w:tcPr>
            <w:tcW w:w="4449" w:type="dxa"/>
          </w:tcPr>
          <w:p w:rsidR="0061767F" w:rsidRPr="00367D76" w:rsidRDefault="0061767F" w:rsidP="00004DAF">
            <w:pPr>
              <w:rPr>
                <w:color w:val="FF0000"/>
              </w:rPr>
            </w:pPr>
            <w:r w:rsidRPr="00367D76">
              <w:rPr>
                <w:color w:val="FF0000"/>
              </w:rPr>
              <w:t>проекта «Функционирование государственно-общественного управления образовательным процессом (2013-2015);</w:t>
            </w:r>
          </w:p>
        </w:tc>
      </w:tr>
      <w:tr w:rsidR="0061767F" w:rsidRPr="00367D76" w:rsidTr="00004DAF">
        <w:trPr>
          <w:trHeight w:val="511"/>
        </w:trPr>
        <w:tc>
          <w:tcPr>
            <w:tcW w:w="5333" w:type="dxa"/>
          </w:tcPr>
          <w:p w:rsidR="0061767F" w:rsidRPr="00367D76" w:rsidRDefault="0061767F" w:rsidP="00004DAF">
            <w:pPr>
              <w:jc w:val="both"/>
              <w:rPr>
                <w:color w:val="FF0000"/>
              </w:rPr>
            </w:pPr>
            <w:r w:rsidRPr="00367D76">
              <w:rPr>
                <w:color w:val="FF0000"/>
              </w:rPr>
              <w:t>Орлов В.В. – учитель физкультуры</w:t>
            </w:r>
          </w:p>
        </w:tc>
        <w:tc>
          <w:tcPr>
            <w:tcW w:w="4449" w:type="dxa"/>
          </w:tcPr>
          <w:p w:rsidR="0061767F" w:rsidRPr="00367D76" w:rsidRDefault="0061767F" w:rsidP="00004DAF">
            <w:pPr>
              <w:jc w:val="both"/>
              <w:rPr>
                <w:color w:val="FF0000"/>
              </w:rPr>
            </w:pPr>
            <w:r w:rsidRPr="00367D76">
              <w:rPr>
                <w:color w:val="FF0000"/>
              </w:rPr>
              <w:t>подпрограммы «Здоровая Россия – сильная Россия» (2013-2015)</w:t>
            </w:r>
          </w:p>
        </w:tc>
      </w:tr>
      <w:tr w:rsidR="0061767F" w:rsidRPr="00367D76" w:rsidTr="00004DAF">
        <w:trPr>
          <w:trHeight w:val="511"/>
        </w:trPr>
        <w:tc>
          <w:tcPr>
            <w:tcW w:w="5333" w:type="dxa"/>
          </w:tcPr>
          <w:p w:rsidR="0061767F" w:rsidRPr="00367D76" w:rsidRDefault="0061767F" w:rsidP="00004DAF">
            <w:pPr>
              <w:jc w:val="both"/>
              <w:rPr>
                <w:color w:val="FF0000"/>
              </w:rPr>
            </w:pPr>
            <w:r w:rsidRPr="00367D76">
              <w:rPr>
                <w:color w:val="FF0000"/>
              </w:rPr>
              <w:t>Мокшенинова Н.А. – социальный педагог</w:t>
            </w:r>
          </w:p>
        </w:tc>
        <w:tc>
          <w:tcPr>
            <w:tcW w:w="4449" w:type="dxa"/>
          </w:tcPr>
          <w:p w:rsidR="0061767F" w:rsidRPr="00367D76" w:rsidRDefault="0061767F" w:rsidP="00004DAF">
            <w:pPr>
              <w:jc w:val="both"/>
              <w:rPr>
                <w:color w:val="FF0000"/>
              </w:rPr>
            </w:pPr>
            <w:r w:rsidRPr="00367D76">
              <w:rPr>
                <w:color w:val="FF0000"/>
              </w:rPr>
              <w:t>Подпрограмма «Начало начал» (2013-2015)</w:t>
            </w:r>
          </w:p>
        </w:tc>
      </w:tr>
      <w:tr w:rsidR="0061767F" w:rsidRPr="00367D76" w:rsidTr="00004DAF">
        <w:trPr>
          <w:trHeight w:val="511"/>
        </w:trPr>
        <w:tc>
          <w:tcPr>
            <w:tcW w:w="5333" w:type="dxa"/>
          </w:tcPr>
          <w:p w:rsidR="0061767F" w:rsidRPr="00367D76" w:rsidRDefault="0061767F" w:rsidP="00004DAF">
            <w:pPr>
              <w:jc w:val="both"/>
              <w:rPr>
                <w:color w:val="FF0000"/>
              </w:rPr>
            </w:pPr>
            <w:r w:rsidRPr="00367D76">
              <w:rPr>
                <w:color w:val="FF0000"/>
              </w:rPr>
              <w:t>Кожемякин А.Т., зам.директора по ИТ</w:t>
            </w:r>
          </w:p>
        </w:tc>
        <w:tc>
          <w:tcPr>
            <w:tcW w:w="4449" w:type="dxa"/>
          </w:tcPr>
          <w:p w:rsidR="0061767F" w:rsidRPr="00367D76" w:rsidRDefault="0061767F" w:rsidP="00004DAF">
            <w:pPr>
              <w:jc w:val="both"/>
              <w:rPr>
                <w:color w:val="FF0000"/>
              </w:rPr>
            </w:pPr>
            <w:r w:rsidRPr="00367D76">
              <w:rPr>
                <w:color w:val="FF0000"/>
              </w:rPr>
              <w:t>Подпрограмма «Информатизация. Шаг в будущее»</w:t>
            </w:r>
          </w:p>
        </w:tc>
      </w:tr>
    </w:tbl>
    <w:p w:rsidR="0061767F" w:rsidRPr="00367D76" w:rsidRDefault="0061767F" w:rsidP="000014AB">
      <w:pPr>
        <w:ind w:firstLine="851"/>
        <w:jc w:val="both"/>
        <w:rPr>
          <w:b/>
          <w:color w:val="FF0000"/>
          <w:sz w:val="28"/>
        </w:rPr>
      </w:pPr>
    </w:p>
    <w:p w:rsidR="0061767F" w:rsidRPr="00367D76" w:rsidRDefault="0061767F" w:rsidP="000014AB">
      <w:pPr>
        <w:ind w:firstLine="851"/>
        <w:jc w:val="both"/>
        <w:rPr>
          <w:b/>
          <w:color w:val="FF0000"/>
          <w:sz w:val="28"/>
        </w:rPr>
      </w:pPr>
    </w:p>
    <w:p w:rsidR="0061767F" w:rsidRPr="00367D76" w:rsidRDefault="0061767F" w:rsidP="00007B65">
      <w:pPr>
        <w:jc w:val="both"/>
        <w:rPr>
          <w:color w:val="FF0000"/>
          <w:sz w:val="28"/>
        </w:rPr>
      </w:pPr>
    </w:p>
    <w:p w:rsidR="0061767F" w:rsidRDefault="0061767F" w:rsidP="00007B65">
      <w:pPr>
        <w:jc w:val="both"/>
        <w:rPr>
          <w:sz w:val="28"/>
        </w:rPr>
      </w:pPr>
    </w:p>
    <w:p w:rsidR="0061767F" w:rsidRDefault="0061767F" w:rsidP="00007B65">
      <w:pPr>
        <w:jc w:val="center"/>
        <w:rPr>
          <w:b/>
        </w:rPr>
      </w:pPr>
    </w:p>
    <w:p w:rsidR="0061767F" w:rsidRDefault="0061767F" w:rsidP="00007B65">
      <w:pPr>
        <w:jc w:val="center"/>
        <w:rPr>
          <w:b/>
        </w:rPr>
      </w:pPr>
    </w:p>
    <w:p w:rsidR="0061767F" w:rsidRDefault="0061767F" w:rsidP="00007B65">
      <w:pPr>
        <w:jc w:val="center"/>
        <w:rPr>
          <w:b/>
        </w:rPr>
      </w:pPr>
    </w:p>
    <w:p w:rsidR="0061767F" w:rsidRDefault="0061767F" w:rsidP="00007B65">
      <w:pPr>
        <w:jc w:val="center"/>
        <w:rPr>
          <w:b/>
        </w:rPr>
      </w:pPr>
    </w:p>
    <w:p w:rsidR="0061767F" w:rsidRDefault="0061767F" w:rsidP="00007B65">
      <w:pPr>
        <w:jc w:val="center"/>
        <w:rPr>
          <w:b/>
        </w:rPr>
      </w:pPr>
    </w:p>
    <w:p w:rsidR="0061767F" w:rsidRDefault="0061767F" w:rsidP="00007B65">
      <w:pPr>
        <w:jc w:val="center"/>
        <w:rPr>
          <w:b/>
        </w:rPr>
      </w:pPr>
    </w:p>
    <w:p w:rsidR="0061767F" w:rsidRDefault="0061767F" w:rsidP="00007B65">
      <w:pPr>
        <w:jc w:val="center"/>
        <w:rPr>
          <w:b/>
        </w:rPr>
      </w:pPr>
    </w:p>
    <w:p w:rsidR="0061767F" w:rsidRDefault="0061767F" w:rsidP="00007B65">
      <w:pPr>
        <w:jc w:val="center"/>
        <w:rPr>
          <w:b/>
        </w:rPr>
      </w:pPr>
    </w:p>
    <w:p w:rsidR="0061767F" w:rsidRDefault="0061767F" w:rsidP="00007B65">
      <w:pPr>
        <w:jc w:val="center"/>
        <w:rPr>
          <w:b/>
        </w:rPr>
      </w:pPr>
    </w:p>
    <w:p w:rsidR="0061767F" w:rsidRDefault="0061767F" w:rsidP="00007B65">
      <w:pPr>
        <w:jc w:val="center"/>
        <w:rPr>
          <w:b/>
        </w:rPr>
      </w:pPr>
    </w:p>
    <w:p w:rsidR="0061767F" w:rsidRDefault="0061767F" w:rsidP="00007B65">
      <w:pPr>
        <w:jc w:val="center"/>
        <w:rPr>
          <w:b/>
        </w:rPr>
      </w:pPr>
    </w:p>
    <w:p w:rsidR="0061767F" w:rsidRDefault="0061767F" w:rsidP="00007B65">
      <w:pPr>
        <w:jc w:val="center"/>
        <w:rPr>
          <w:b/>
        </w:rPr>
      </w:pPr>
    </w:p>
    <w:p w:rsidR="0061767F" w:rsidRDefault="0061767F" w:rsidP="00007B65">
      <w:pPr>
        <w:jc w:val="center"/>
        <w:rPr>
          <w:b/>
        </w:rPr>
      </w:pPr>
    </w:p>
    <w:p w:rsidR="0061767F" w:rsidRDefault="0061767F" w:rsidP="00007B65">
      <w:pPr>
        <w:jc w:val="center"/>
        <w:rPr>
          <w:b/>
        </w:rPr>
      </w:pPr>
    </w:p>
    <w:p w:rsidR="0061767F" w:rsidRDefault="0061767F" w:rsidP="00007B65">
      <w:pPr>
        <w:jc w:val="center"/>
        <w:rPr>
          <w:b/>
        </w:rPr>
      </w:pPr>
    </w:p>
    <w:p w:rsidR="0061767F" w:rsidRDefault="0061767F" w:rsidP="00007B65">
      <w:pPr>
        <w:jc w:val="center"/>
        <w:rPr>
          <w:b/>
        </w:rPr>
      </w:pPr>
    </w:p>
    <w:p w:rsidR="0061767F" w:rsidRDefault="0061767F" w:rsidP="00007B65">
      <w:pPr>
        <w:jc w:val="center"/>
        <w:rPr>
          <w:b/>
        </w:rPr>
      </w:pPr>
    </w:p>
    <w:p w:rsidR="0061767F" w:rsidRDefault="0061767F" w:rsidP="00007B65">
      <w:pPr>
        <w:jc w:val="center"/>
        <w:rPr>
          <w:b/>
        </w:rPr>
      </w:pPr>
    </w:p>
    <w:p w:rsidR="0061767F" w:rsidRDefault="0061767F" w:rsidP="00007B65">
      <w:pPr>
        <w:jc w:val="center"/>
        <w:rPr>
          <w:b/>
        </w:rPr>
      </w:pPr>
    </w:p>
    <w:p w:rsidR="0061767F" w:rsidRDefault="0061767F" w:rsidP="00007B65">
      <w:pPr>
        <w:jc w:val="center"/>
        <w:rPr>
          <w:b/>
        </w:rPr>
      </w:pPr>
    </w:p>
    <w:p w:rsidR="0061767F" w:rsidRDefault="0061767F" w:rsidP="00007B65">
      <w:pPr>
        <w:jc w:val="center"/>
        <w:rPr>
          <w:b/>
        </w:rPr>
      </w:pPr>
    </w:p>
    <w:p w:rsidR="0061767F" w:rsidRDefault="0061767F" w:rsidP="00007B65">
      <w:pPr>
        <w:jc w:val="center"/>
        <w:rPr>
          <w:b/>
        </w:rPr>
      </w:pPr>
    </w:p>
    <w:p w:rsidR="0061767F" w:rsidRDefault="0061767F" w:rsidP="00007B65">
      <w:pPr>
        <w:jc w:val="center"/>
        <w:rPr>
          <w:b/>
        </w:rPr>
      </w:pPr>
    </w:p>
    <w:p w:rsidR="0061767F" w:rsidRDefault="0061767F" w:rsidP="00007B65">
      <w:pPr>
        <w:jc w:val="center"/>
        <w:rPr>
          <w:b/>
        </w:rPr>
      </w:pPr>
    </w:p>
    <w:p w:rsidR="0061767F" w:rsidRPr="00851F20" w:rsidRDefault="0061767F" w:rsidP="00007B65">
      <w:pPr>
        <w:jc w:val="center"/>
        <w:rPr>
          <w:b/>
        </w:rPr>
      </w:pPr>
      <w:r w:rsidRPr="00851F20">
        <w:rPr>
          <w:b/>
        </w:rPr>
        <w:t>Соци</w:t>
      </w:r>
      <w:r>
        <w:rPr>
          <w:b/>
        </w:rPr>
        <w:t xml:space="preserve">ограмма творческих контактов Нововоронежской СОШ с различными </w:t>
      </w:r>
      <w:r w:rsidRPr="00851F20">
        <w:rPr>
          <w:b/>
        </w:rPr>
        <w:t>организациями:</w:t>
      </w:r>
    </w:p>
    <w:p w:rsidR="0061767F" w:rsidRDefault="0061767F" w:rsidP="00007B65">
      <w:pPr>
        <w:jc w:val="both"/>
        <w:rPr>
          <w:color w:val="333399"/>
        </w:rPr>
      </w:pPr>
    </w:p>
    <w:p w:rsidR="0061767F" w:rsidRDefault="00DB4B34" w:rsidP="00007B65">
      <w:pPr>
        <w:jc w:val="both"/>
        <w:rPr>
          <w:color w:val="333399"/>
        </w:rPr>
      </w:pPr>
      <w:r w:rsidRPr="00DB4B3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-45pt;margin-top:0;width:81pt;height:36pt;z-index:47">
            <v:textbox style="mso-next-textbox:#_x0000_s1072">
              <w:txbxContent>
                <w:p w:rsidR="0061767F" w:rsidRDefault="0061767F" w:rsidP="00007B65">
                  <w:pPr>
                    <w:ind w:left="-180"/>
                    <w:jc w:val="center"/>
                  </w:pPr>
                  <w:r>
                    <w:t>Сельская библиотека</w:t>
                  </w:r>
                </w:p>
              </w:txbxContent>
            </v:textbox>
          </v:shape>
        </w:pict>
      </w:r>
      <w:r w:rsidRPr="00DB4B34">
        <w:rPr>
          <w:noProof/>
        </w:rPr>
        <w:pict>
          <v:shape id="_x0000_s1073" type="#_x0000_t202" style="position:absolute;left:0;text-align:left;margin-left:342pt;margin-top:0;width:108pt;height:36pt;z-index:51">
            <v:textbox style="mso-next-textbox:#_x0000_s1073">
              <w:txbxContent>
                <w:p w:rsidR="0061767F" w:rsidRDefault="0061767F" w:rsidP="00007B65">
                  <w:pPr>
                    <w:jc w:val="center"/>
                  </w:pPr>
                  <w:r>
                    <w:t>Общественность</w:t>
                  </w:r>
                </w:p>
              </w:txbxContent>
            </v:textbox>
          </v:shape>
        </w:pict>
      </w:r>
      <w:r w:rsidRPr="00DB4B34">
        <w:rPr>
          <w:noProof/>
        </w:rPr>
        <w:pict>
          <v:shape id="_x0000_s1074" type="#_x0000_t202" style="position:absolute;left:0;text-align:left;margin-left:99pt;margin-top:0;width:45pt;height:36pt;z-index:49">
            <v:textbox style="mso-next-textbox:#_x0000_s1074">
              <w:txbxContent>
                <w:p w:rsidR="0061767F" w:rsidRDefault="0061767F" w:rsidP="00007B65">
                  <w:pPr>
                    <w:jc w:val="center"/>
                  </w:pPr>
                  <w:r>
                    <w:t>СДК</w:t>
                  </w:r>
                </w:p>
              </w:txbxContent>
            </v:textbox>
          </v:shape>
        </w:pict>
      </w:r>
      <w:r w:rsidRPr="00DB4B34">
        <w:rPr>
          <w:noProof/>
        </w:rPr>
        <w:pict>
          <v:shape id="_x0000_s1075" type="#_x0000_t202" style="position:absolute;left:0;text-align:left;margin-left:45pt;margin-top:0;width:45pt;height:36pt;z-index:48">
            <v:textbox style="mso-next-textbox:#_x0000_s1075">
              <w:txbxContent>
                <w:p w:rsidR="0061767F" w:rsidRDefault="0061767F" w:rsidP="00007B65">
                  <w:pPr>
                    <w:jc w:val="center"/>
                  </w:pPr>
                  <w:r>
                    <w:t>ФАП</w:t>
                  </w:r>
                </w:p>
              </w:txbxContent>
            </v:textbox>
          </v:shape>
        </w:pict>
      </w:r>
      <w:r w:rsidRPr="00DB4B34">
        <w:rPr>
          <w:noProof/>
        </w:rPr>
        <w:pict>
          <v:shape id="_x0000_s1076" type="#_x0000_t202" style="position:absolute;left:0;text-align:left;margin-left:261pt;margin-top:0;width:1in;height:36pt;z-index:53">
            <v:textbox style="mso-next-textbox:#_x0000_s1076">
              <w:txbxContent>
                <w:p w:rsidR="0061767F" w:rsidRDefault="0061767F" w:rsidP="00007B65">
                  <w:pPr>
                    <w:jc w:val="center"/>
                  </w:pPr>
                  <w:r>
                    <w:t xml:space="preserve">МДОУ </w:t>
                  </w:r>
                </w:p>
              </w:txbxContent>
            </v:textbox>
          </v:shape>
        </w:pict>
      </w:r>
      <w:r w:rsidRPr="00DB4B34">
        <w:rPr>
          <w:noProof/>
        </w:rPr>
        <w:pict>
          <v:shape id="_x0000_s1077" type="#_x0000_t202" style="position:absolute;left:0;text-align:left;margin-left:153pt;margin-top:0;width:99pt;height:36pt;z-index:50">
            <v:textbox style="mso-next-textbox:#_x0000_s1077">
              <w:txbxContent>
                <w:p w:rsidR="0061767F" w:rsidRDefault="0061767F" w:rsidP="00007B65">
                  <w:pPr>
                    <w:jc w:val="center"/>
                  </w:pPr>
                  <w:r>
                    <w:t xml:space="preserve"> Халиловский поселковй совет</w:t>
                  </w:r>
                </w:p>
              </w:txbxContent>
            </v:textbox>
          </v:shape>
        </w:pict>
      </w:r>
    </w:p>
    <w:p w:rsidR="0061767F" w:rsidRDefault="0061767F" w:rsidP="00007B65">
      <w:pPr>
        <w:jc w:val="both"/>
        <w:rPr>
          <w:color w:val="333399"/>
        </w:rPr>
      </w:pPr>
    </w:p>
    <w:p w:rsidR="0061767F" w:rsidRDefault="00DB4B34" w:rsidP="00007B65">
      <w:pPr>
        <w:jc w:val="both"/>
        <w:rPr>
          <w:color w:val="333399"/>
        </w:rPr>
      </w:pPr>
      <w:r w:rsidRPr="00DB4B34">
        <w:rPr>
          <w:noProof/>
        </w:rPr>
        <w:pict>
          <v:line id="_x0000_s1078" style="position:absolute;left:0;text-align:left;flip:y;z-index:72" from="207pt,8.4pt" to="396pt,35.4pt">
            <v:stroke endarrow="block"/>
          </v:line>
        </w:pict>
      </w:r>
      <w:r w:rsidRPr="00DB4B34">
        <w:rPr>
          <w:noProof/>
        </w:rPr>
        <w:pict>
          <v:line id="_x0000_s1079" style="position:absolute;left:0;text-align:left;flip:y;z-index:71" from="180pt,8.4pt" to="297pt,35.4pt">
            <v:stroke endarrow="block"/>
          </v:line>
        </w:pict>
      </w:r>
      <w:r w:rsidRPr="00DB4B34">
        <w:rPr>
          <w:noProof/>
        </w:rPr>
        <w:pict>
          <v:line id="_x0000_s1080" style="position:absolute;left:0;text-align:left;flip:y;z-index:70" from="180pt,8.4pt" to="198pt,35.4pt">
            <v:stroke endarrow="block"/>
          </v:line>
        </w:pict>
      </w:r>
      <w:r w:rsidRPr="00DB4B34">
        <w:rPr>
          <w:noProof/>
        </w:rPr>
        <w:pict>
          <v:line id="_x0000_s1081" style="position:absolute;left:0;text-align:left;flip:x y;z-index:69" from="126pt,8.4pt" to="180pt,35.4pt">
            <v:stroke endarrow="block"/>
          </v:line>
        </w:pict>
      </w:r>
      <w:r w:rsidRPr="00DB4B34">
        <w:rPr>
          <w:noProof/>
        </w:rPr>
        <w:pict>
          <v:line id="_x0000_s1082" style="position:absolute;left:0;text-align:left;flip:x y;z-index:68" from="1in,8.4pt" to="180pt,35.4pt">
            <v:stroke endarrow="block"/>
          </v:line>
        </w:pict>
      </w:r>
      <w:r w:rsidRPr="00DB4B34">
        <w:rPr>
          <w:noProof/>
        </w:rPr>
        <w:pict>
          <v:line id="_x0000_s1083" style="position:absolute;left:0;text-align:left;flip:x y;z-index:67" from="36pt,8.4pt" to="162pt,35.4pt">
            <v:stroke endarrow="block"/>
          </v:line>
        </w:pict>
      </w:r>
      <w:r w:rsidR="0061767F">
        <w:rPr>
          <w:color w:val="333399"/>
        </w:rPr>
        <w:t xml:space="preserve"> </w:t>
      </w:r>
    </w:p>
    <w:p w:rsidR="0061767F" w:rsidRDefault="00DB4B34" w:rsidP="00007B65">
      <w:pPr>
        <w:jc w:val="both"/>
        <w:rPr>
          <w:b/>
          <w:color w:val="333399"/>
        </w:rPr>
      </w:pPr>
      <w:r w:rsidRPr="00DB4B34">
        <w:rPr>
          <w:noProof/>
        </w:rPr>
        <w:pict>
          <v:shape id="_x0000_s1084" type="#_x0000_t202" style="position:absolute;left:0;text-align:left;margin-left:396pt;margin-top:12.6pt;width:54pt;height:36pt;z-index:52">
            <v:textbox style="mso-next-textbox:#_x0000_s1084">
              <w:txbxContent>
                <w:p w:rsidR="0061767F" w:rsidRDefault="0061767F" w:rsidP="00007B65">
                  <w:r>
                    <w:t xml:space="preserve">Семья </w:t>
                  </w:r>
                </w:p>
              </w:txbxContent>
            </v:textbox>
          </v:shape>
        </w:pict>
      </w:r>
      <w:r w:rsidRPr="00DB4B34">
        <w:rPr>
          <w:noProof/>
        </w:rPr>
        <w:pict>
          <v:shape id="_x0000_s1085" type="#_x0000_t202" style="position:absolute;left:0;text-align:left;margin-left:-36pt;margin-top:12.6pt;width:54pt;height:36pt;z-index:54">
            <v:textbox style="mso-next-textbox:#_x0000_s1085">
              <w:txbxContent>
                <w:p w:rsidR="0061767F" w:rsidRDefault="0061767F" w:rsidP="00007B65">
                  <w:pPr>
                    <w:jc w:val="center"/>
                  </w:pPr>
                  <w:r>
                    <w:t>РУО</w:t>
                  </w:r>
                </w:p>
              </w:txbxContent>
            </v:textbox>
          </v:shape>
        </w:pict>
      </w:r>
    </w:p>
    <w:p w:rsidR="0061767F" w:rsidRDefault="00DB4B34" w:rsidP="00007B65">
      <w:pPr>
        <w:jc w:val="both"/>
        <w:rPr>
          <w:b/>
          <w:color w:val="333399"/>
        </w:rPr>
      </w:pPr>
      <w:r w:rsidRPr="00DB4B34">
        <w:rPr>
          <w:noProof/>
        </w:rPr>
        <w:pict>
          <v:shape id="_x0000_s1086" type="#_x0000_t202" style="position:absolute;left:0;text-align:left;margin-left:162pt;margin-top:7.8pt;width:54pt;height:222pt;z-index:66">
            <v:textbox style="mso-next-textbox:#_x0000_s1086">
              <w:txbxContent>
                <w:p w:rsidR="0061767F" w:rsidRDefault="0061767F" w:rsidP="00007B65">
                  <w:pPr>
                    <w:jc w:val="center"/>
                  </w:pPr>
                  <w:r>
                    <w:t>МБОУ</w:t>
                  </w:r>
                </w:p>
                <w:p w:rsidR="0061767F" w:rsidRDefault="0061767F" w:rsidP="009B5093">
                  <w:pPr>
                    <w:jc w:val="center"/>
                  </w:pPr>
                  <w:r>
                    <w:t xml:space="preserve"> Н</w:t>
                  </w:r>
                </w:p>
                <w:p w:rsidR="0061767F" w:rsidRDefault="0061767F" w:rsidP="009B5093">
                  <w:pPr>
                    <w:jc w:val="center"/>
                  </w:pPr>
                  <w:r>
                    <w:t>О</w:t>
                  </w:r>
                </w:p>
                <w:p w:rsidR="0061767F" w:rsidRDefault="0061767F" w:rsidP="009B5093">
                  <w:pPr>
                    <w:jc w:val="center"/>
                  </w:pPr>
                  <w:r>
                    <w:t>В</w:t>
                  </w:r>
                </w:p>
                <w:p w:rsidR="0061767F" w:rsidRDefault="0061767F" w:rsidP="009B5093">
                  <w:pPr>
                    <w:jc w:val="center"/>
                  </w:pPr>
                  <w:r>
                    <w:t>О</w:t>
                  </w:r>
                </w:p>
                <w:p w:rsidR="0061767F" w:rsidRDefault="0061767F" w:rsidP="009B5093">
                  <w:pPr>
                    <w:jc w:val="center"/>
                  </w:pPr>
                  <w:r>
                    <w:t>Р</w:t>
                  </w:r>
                </w:p>
                <w:p w:rsidR="0061767F" w:rsidRDefault="0061767F" w:rsidP="009B5093">
                  <w:pPr>
                    <w:jc w:val="center"/>
                  </w:pPr>
                  <w:r>
                    <w:t>О</w:t>
                  </w:r>
                </w:p>
                <w:p w:rsidR="0061767F" w:rsidRDefault="0061767F" w:rsidP="009B5093">
                  <w:pPr>
                    <w:jc w:val="center"/>
                  </w:pPr>
                  <w:r>
                    <w:t>Н</w:t>
                  </w:r>
                </w:p>
                <w:p w:rsidR="0061767F" w:rsidRDefault="0061767F" w:rsidP="009B5093">
                  <w:pPr>
                    <w:jc w:val="center"/>
                  </w:pPr>
                  <w:r>
                    <w:t>Е</w:t>
                  </w:r>
                </w:p>
                <w:p w:rsidR="0061767F" w:rsidRDefault="0061767F" w:rsidP="009B5093">
                  <w:pPr>
                    <w:jc w:val="center"/>
                  </w:pPr>
                  <w:r>
                    <w:t>Ж</w:t>
                  </w:r>
                </w:p>
                <w:p w:rsidR="0061767F" w:rsidRDefault="0061767F" w:rsidP="009B5093">
                  <w:pPr>
                    <w:jc w:val="center"/>
                  </w:pPr>
                  <w:r>
                    <w:t>С</w:t>
                  </w:r>
                </w:p>
                <w:p w:rsidR="0061767F" w:rsidRDefault="0061767F" w:rsidP="009B5093">
                  <w:pPr>
                    <w:jc w:val="center"/>
                  </w:pPr>
                  <w:r>
                    <w:t>К</w:t>
                  </w:r>
                </w:p>
                <w:p w:rsidR="0061767F" w:rsidRDefault="0061767F" w:rsidP="009B5093">
                  <w:pPr>
                    <w:jc w:val="center"/>
                  </w:pPr>
                  <w:r>
                    <w:t>А</w:t>
                  </w:r>
                </w:p>
                <w:p w:rsidR="0061767F" w:rsidRDefault="0061767F" w:rsidP="009B5093">
                  <w:pPr>
                    <w:jc w:val="center"/>
                  </w:pPr>
                  <w:r>
                    <w:t>Я</w:t>
                  </w:r>
                </w:p>
                <w:p w:rsidR="0061767F" w:rsidRDefault="0061767F" w:rsidP="00007B65">
                  <w:pPr>
                    <w:jc w:val="center"/>
                  </w:pPr>
                  <w:r>
                    <w:t>СОШ</w:t>
                  </w:r>
                </w:p>
              </w:txbxContent>
            </v:textbox>
          </v:shape>
        </w:pict>
      </w:r>
      <w:r w:rsidRPr="00DB4B34">
        <w:rPr>
          <w:noProof/>
        </w:rPr>
        <w:pict>
          <v:shape id="_x0000_s1087" type="#_x0000_t202" style="position:absolute;left:0;text-align:left;margin-left:63pt;margin-top:7.8pt;width:90pt;height:36pt;z-index:58">
            <v:textbox style="mso-next-textbox:#_x0000_s1087">
              <w:txbxContent>
                <w:p w:rsidR="0061767F" w:rsidRDefault="0061767F" w:rsidP="00007B65">
                  <w:pPr>
                    <w:jc w:val="center"/>
                  </w:pPr>
                  <w:r>
                    <w:t>Районный отдел ГИБДД</w:t>
                  </w:r>
                </w:p>
              </w:txbxContent>
            </v:textbox>
          </v:shape>
        </w:pict>
      </w:r>
      <w:r w:rsidRPr="00DB4B34">
        <w:rPr>
          <w:noProof/>
        </w:rPr>
        <w:pict>
          <v:shape id="_x0000_s1088" type="#_x0000_t202" style="position:absolute;left:0;text-align:left;margin-left:234pt;margin-top:7.8pt;width:90pt;height:27pt;z-index:64">
            <v:textbox style="mso-next-textbox:#_x0000_s1088">
              <w:txbxContent>
                <w:p w:rsidR="0061767F" w:rsidRDefault="0061767F" w:rsidP="00007B65">
                  <w:r>
                    <w:t xml:space="preserve">Райвоенкомат </w:t>
                  </w:r>
                </w:p>
              </w:txbxContent>
            </v:textbox>
          </v:shape>
        </w:pict>
      </w:r>
    </w:p>
    <w:p w:rsidR="0061767F" w:rsidRDefault="00DB4B34" w:rsidP="00007B65">
      <w:pPr>
        <w:jc w:val="both"/>
        <w:rPr>
          <w:b/>
          <w:color w:val="333399"/>
        </w:rPr>
      </w:pPr>
      <w:r w:rsidRPr="00DB4B34">
        <w:rPr>
          <w:noProof/>
        </w:rPr>
        <w:pict>
          <v:line id="_x0000_s1089" style="position:absolute;left:0;text-align:left;flip:y;z-index:74" from="207pt,3pt" to="396pt,48pt">
            <v:stroke endarrow="block"/>
          </v:line>
        </w:pict>
      </w:r>
    </w:p>
    <w:p w:rsidR="0061767F" w:rsidRDefault="00DB4B34" w:rsidP="00007B65">
      <w:pPr>
        <w:tabs>
          <w:tab w:val="num" w:pos="1260"/>
        </w:tabs>
        <w:jc w:val="both"/>
        <w:rPr>
          <w:b/>
          <w:color w:val="333399"/>
        </w:rPr>
      </w:pPr>
      <w:r w:rsidRPr="00DB4B34">
        <w:rPr>
          <w:noProof/>
        </w:rPr>
        <w:pict>
          <v:line id="_x0000_s1090" style="position:absolute;left:0;text-align:left;flip:y;z-index:85" from="207pt,7.2pt" to="234pt,34.2pt">
            <v:stroke endarrow="block"/>
          </v:line>
        </w:pict>
      </w:r>
      <w:r w:rsidRPr="00DB4B34">
        <w:rPr>
          <w:noProof/>
        </w:rPr>
        <w:pict>
          <v:line id="_x0000_s1091" style="position:absolute;left:0;text-align:left;flip:x y;z-index:73" from="9pt,7.2pt" to="162pt,34.2pt">
            <v:stroke endarrow="block"/>
          </v:line>
        </w:pict>
      </w:r>
    </w:p>
    <w:p w:rsidR="0061767F" w:rsidRDefault="00DB4B34" w:rsidP="00007B65">
      <w:pPr>
        <w:tabs>
          <w:tab w:val="num" w:pos="1260"/>
        </w:tabs>
        <w:jc w:val="both"/>
        <w:rPr>
          <w:b/>
          <w:color w:val="333399"/>
        </w:rPr>
      </w:pPr>
      <w:r w:rsidRPr="00DB4B34">
        <w:rPr>
          <w:noProof/>
        </w:rPr>
        <w:pict>
          <v:line id="_x0000_s1092" style="position:absolute;left:0;text-align:left;flip:x y;z-index:84" from="153pt,2.4pt" to="162pt,20.4pt">
            <v:stroke endarrow="block"/>
          </v:line>
        </w:pict>
      </w:r>
      <w:r w:rsidRPr="00DB4B34">
        <w:rPr>
          <w:noProof/>
        </w:rPr>
        <w:pict>
          <v:shape id="_x0000_s1093" type="#_x0000_t202" style="position:absolute;left:0;text-align:left;margin-left:5in;margin-top:11.4pt;width:90pt;height:63pt;z-index:62">
            <v:textbox style="mso-next-textbox:#_x0000_s1093">
              <w:txbxContent>
                <w:p w:rsidR="0061767F" w:rsidRDefault="0061767F" w:rsidP="00007B65">
                  <w:pPr>
                    <w:jc w:val="center"/>
                  </w:pPr>
                  <w:r>
                    <w:t>Отдел молодежи районной администрации</w:t>
                  </w:r>
                </w:p>
              </w:txbxContent>
            </v:textbox>
          </v:shape>
        </w:pict>
      </w:r>
      <w:r w:rsidRPr="00DB4B34">
        <w:rPr>
          <w:noProof/>
        </w:rPr>
        <w:pict>
          <v:shape id="_x0000_s1094" type="#_x0000_t202" style="position:absolute;left:0;text-align:left;margin-left:-36pt;margin-top:11.4pt;width:1in;height:54pt;z-index:55">
            <v:textbox style="mso-next-textbox:#_x0000_s1094">
              <w:txbxContent>
                <w:p w:rsidR="0061767F" w:rsidRPr="00D34581" w:rsidRDefault="0061767F" w:rsidP="00007B65">
                  <w:r>
                    <w:t>ООО «Воронежский»</w:t>
                  </w:r>
                </w:p>
              </w:txbxContent>
            </v:textbox>
          </v:shape>
        </w:pict>
      </w:r>
    </w:p>
    <w:p w:rsidR="0061767F" w:rsidRDefault="00DB4B34" w:rsidP="00007B65">
      <w:pPr>
        <w:tabs>
          <w:tab w:val="num" w:pos="1260"/>
        </w:tabs>
        <w:jc w:val="both"/>
        <w:rPr>
          <w:b/>
          <w:color w:val="333399"/>
        </w:rPr>
      </w:pPr>
      <w:r w:rsidRPr="00DB4B34">
        <w:rPr>
          <w:noProof/>
        </w:rPr>
        <w:pict>
          <v:shape id="_x0000_s1095" type="#_x0000_t202" style="position:absolute;left:0;text-align:left;margin-left:63pt;margin-top:6.6pt;width:90pt;height:54pt;z-index:59">
            <v:textbox style="mso-next-textbox:#_x0000_s1095">
              <w:txbxContent>
                <w:p w:rsidR="0061767F" w:rsidRDefault="0061767F" w:rsidP="00007B65">
                  <w:pPr>
                    <w:jc w:val="center"/>
                  </w:pPr>
                  <w:r>
                    <w:t>Районная детская поликлиника</w:t>
                  </w:r>
                </w:p>
              </w:txbxContent>
            </v:textbox>
          </v:shape>
        </w:pict>
      </w:r>
      <w:r w:rsidRPr="00DB4B34">
        <w:rPr>
          <w:noProof/>
        </w:rPr>
        <w:pict>
          <v:shape id="_x0000_s1096" type="#_x0000_t202" style="position:absolute;left:0;text-align:left;margin-left:3in;margin-top:6.6pt;width:117pt;height:54pt;z-index:63">
            <v:textbox style="mso-next-textbox:#_x0000_s1096">
              <w:txbxContent>
                <w:p w:rsidR="0061767F" w:rsidRDefault="0061767F" w:rsidP="00007B65">
                  <w:pPr>
                    <w:jc w:val="center"/>
                  </w:pPr>
                  <w:r>
                    <w:t>Редакция районной газеты «Гайская новь»</w:t>
                  </w:r>
                </w:p>
              </w:txbxContent>
            </v:textbox>
          </v:shape>
        </w:pict>
      </w:r>
    </w:p>
    <w:p w:rsidR="0061767F" w:rsidRDefault="0061767F" w:rsidP="00007B65">
      <w:pPr>
        <w:tabs>
          <w:tab w:val="num" w:pos="1260"/>
        </w:tabs>
        <w:jc w:val="both"/>
        <w:rPr>
          <w:b/>
          <w:color w:val="333399"/>
        </w:rPr>
      </w:pPr>
    </w:p>
    <w:p w:rsidR="0061767F" w:rsidRDefault="00DB4B34" w:rsidP="00007B65">
      <w:pPr>
        <w:tabs>
          <w:tab w:val="num" w:pos="1260"/>
        </w:tabs>
        <w:jc w:val="both"/>
        <w:rPr>
          <w:b/>
          <w:color w:val="333399"/>
        </w:rPr>
      </w:pPr>
      <w:r w:rsidRPr="00DB4B34">
        <w:rPr>
          <w:noProof/>
        </w:rPr>
        <w:pict>
          <v:line id="_x0000_s1097" style="position:absolute;left:0;text-align:left;z-index:76" from="207pt,6pt" to="3in,6pt">
            <v:stroke endarrow="block"/>
          </v:line>
        </w:pict>
      </w:r>
      <w:r w:rsidRPr="00DB4B34">
        <w:rPr>
          <w:noProof/>
        </w:rPr>
        <w:pict>
          <v:line id="_x0000_s1098" style="position:absolute;left:0;text-align:left;flip:x;z-index:75" from="153pt,6pt" to="162pt,6pt">
            <v:stroke endarrow="block"/>
          </v:line>
        </w:pict>
      </w:r>
    </w:p>
    <w:p w:rsidR="0061767F" w:rsidRDefault="00DB4B34" w:rsidP="00007B65">
      <w:pPr>
        <w:tabs>
          <w:tab w:val="num" w:pos="1260"/>
        </w:tabs>
        <w:ind w:firstLine="900"/>
        <w:jc w:val="both"/>
        <w:rPr>
          <w:b/>
          <w:color w:val="333399"/>
        </w:rPr>
      </w:pPr>
      <w:r w:rsidRPr="00DB4B34">
        <w:rPr>
          <w:noProof/>
        </w:rPr>
        <w:pict>
          <v:line id="_x0000_s1099" style="position:absolute;left:0;text-align:left;flip:x y;z-index:82" from="36pt,10.2pt" to="162pt,46.2pt">
            <v:stroke endarrow="block"/>
          </v:line>
        </w:pict>
      </w:r>
    </w:p>
    <w:p w:rsidR="0061767F" w:rsidRDefault="00DB4B34" w:rsidP="00007B65">
      <w:pPr>
        <w:tabs>
          <w:tab w:val="num" w:pos="1260"/>
        </w:tabs>
        <w:ind w:firstLine="900"/>
        <w:jc w:val="both"/>
        <w:rPr>
          <w:b/>
          <w:color w:val="333399"/>
        </w:rPr>
      </w:pPr>
      <w:r w:rsidRPr="00DB4B34">
        <w:rPr>
          <w:noProof/>
        </w:rPr>
        <w:pict>
          <v:line id="_x0000_s1100" style="position:absolute;left:0;text-align:left;flip:y;z-index:83" from="207pt,5.4pt" to="5in,32.4pt">
            <v:stroke endarrow="block"/>
          </v:line>
        </w:pict>
      </w:r>
    </w:p>
    <w:p w:rsidR="0061767F" w:rsidRDefault="00DB4B34" w:rsidP="00007B65">
      <w:pPr>
        <w:tabs>
          <w:tab w:val="num" w:pos="1260"/>
        </w:tabs>
        <w:ind w:firstLine="900"/>
        <w:jc w:val="both"/>
        <w:rPr>
          <w:b/>
          <w:color w:val="333399"/>
        </w:rPr>
      </w:pPr>
      <w:r w:rsidRPr="00DB4B34">
        <w:rPr>
          <w:noProof/>
        </w:rPr>
        <w:pict>
          <v:shape id="_x0000_s1101" type="#_x0000_t202" style="position:absolute;left:0;text-align:left;margin-left:-36pt;margin-top:.6pt;width:99pt;height:54pt;z-index:61">
            <v:textbox style="mso-next-textbox:#_x0000_s1101">
              <w:txbxContent>
                <w:p w:rsidR="0061767F" w:rsidRDefault="0061767F" w:rsidP="00007B65"/>
                <w:p w:rsidR="0061767F" w:rsidRDefault="0061767F" w:rsidP="00007B65">
                  <w:r>
                    <w:t>Пожарная часть</w:t>
                  </w:r>
                </w:p>
                <w:p w:rsidR="0061767F" w:rsidRPr="000702C1" w:rsidRDefault="0061767F" w:rsidP="00007B65"/>
              </w:txbxContent>
            </v:textbox>
          </v:shape>
        </w:pict>
      </w:r>
    </w:p>
    <w:p w:rsidR="0061767F" w:rsidRDefault="00DB4B34" w:rsidP="00007B65">
      <w:pPr>
        <w:tabs>
          <w:tab w:val="num" w:pos="1260"/>
        </w:tabs>
        <w:ind w:firstLine="900"/>
        <w:jc w:val="both"/>
        <w:rPr>
          <w:b/>
          <w:color w:val="333399"/>
        </w:rPr>
      </w:pPr>
      <w:r w:rsidRPr="00DB4B34">
        <w:rPr>
          <w:noProof/>
        </w:rPr>
        <w:pict>
          <v:line id="_x0000_s1102" style="position:absolute;left:0;text-align:left;z-index:78" from="207pt,4.8pt" to="314.45pt,37.25pt">
            <v:stroke endarrow="block"/>
          </v:line>
        </w:pict>
      </w:r>
      <w:r w:rsidRPr="00DB4B34">
        <w:rPr>
          <w:noProof/>
        </w:rPr>
        <w:pict>
          <v:line id="_x0000_s1103" style="position:absolute;left:0;text-align:left;flip:x;z-index:79" from="45pt,4.8pt" to="162pt,67.8pt">
            <v:stroke endarrow="block"/>
          </v:line>
        </w:pict>
      </w:r>
      <w:r w:rsidRPr="00DB4B34">
        <w:rPr>
          <w:noProof/>
        </w:rPr>
        <w:pict>
          <v:line id="_x0000_s1104" style="position:absolute;left:0;text-align:left;flip:x;z-index:77" from="63pt,4.8pt" to="162pt,4.8pt">
            <v:stroke endarrow="block"/>
          </v:line>
        </w:pict>
      </w:r>
    </w:p>
    <w:p w:rsidR="0061767F" w:rsidRDefault="0061767F" w:rsidP="00007B65">
      <w:pPr>
        <w:tabs>
          <w:tab w:val="num" w:pos="1260"/>
        </w:tabs>
        <w:ind w:firstLine="900"/>
        <w:jc w:val="both"/>
        <w:rPr>
          <w:b/>
          <w:color w:val="333399"/>
        </w:rPr>
      </w:pPr>
    </w:p>
    <w:p w:rsidR="0061767F" w:rsidRDefault="00DB4B34" w:rsidP="00007B65">
      <w:pPr>
        <w:tabs>
          <w:tab w:val="num" w:pos="1260"/>
        </w:tabs>
        <w:jc w:val="both"/>
        <w:rPr>
          <w:color w:val="333399"/>
        </w:rPr>
      </w:pPr>
      <w:r w:rsidRPr="00DB4B34">
        <w:rPr>
          <w:noProof/>
        </w:rPr>
        <w:pict>
          <v:shape id="_x0000_s1105" type="#_x0000_t202" style="position:absolute;left:0;text-align:left;margin-left:314.45pt;margin-top:5.15pt;width:126pt;height:54pt;z-index:60">
            <v:textbox style="mso-next-textbox:#_x0000_s1105">
              <w:txbxContent>
                <w:p w:rsidR="0061767F" w:rsidRDefault="0061767F" w:rsidP="00007B65">
                  <w:pPr>
                    <w:jc w:val="center"/>
                  </w:pPr>
                  <w:r>
                    <w:t>Районная комиссия по делам несовершеннолетних</w:t>
                  </w:r>
                </w:p>
              </w:txbxContent>
            </v:textbox>
          </v:shape>
        </w:pict>
      </w:r>
      <w:r w:rsidRPr="00DB4B34">
        <w:rPr>
          <w:noProof/>
        </w:rPr>
        <w:pict>
          <v:line id="_x0000_s1106" style="position:absolute;left:0;text-align:left;z-index:81" from="207pt,9.65pt" to="234pt,72.65pt">
            <v:stroke endarrow="block"/>
          </v:line>
        </w:pict>
      </w:r>
      <w:r w:rsidRPr="00DB4B34">
        <w:rPr>
          <w:noProof/>
        </w:rPr>
        <w:pict>
          <v:line id="_x0000_s1107" style="position:absolute;left:0;text-align:left;flip:x;z-index:80" from="117pt,9.65pt" to="162pt,72.65pt">
            <v:stroke endarrow="block"/>
          </v:line>
        </w:pict>
      </w:r>
    </w:p>
    <w:p w:rsidR="0061767F" w:rsidRDefault="0061767F" w:rsidP="00007B65">
      <w:pPr>
        <w:tabs>
          <w:tab w:val="num" w:pos="1260"/>
        </w:tabs>
        <w:jc w:val="both"/>
        <w:rPr>
          <w:color w:val="333399"/>
        </w:rPr>
      </w:pPr>
    </w:p>
    <w:p w:rsidR="0061767F" w:rsidRDefault="00DB4B34" w:rsidP="00007B65">
      <w:pPr>
        <w:tabs>
          <w:tab w:val="num" w:pos="1260"/>
        </w:tabs>
        <w:jc w:val="both"/>
        <w:rPr>
          <w:color w:val="333399"/>
        </w:rPr>
      </w:pPr>
      <w:r w:rsidRPr="00DB4B34">
        <w:rPr>
          <w:noProof/>
        </w:rPr>
        <w:pict>
          <v:shape id="_x0000_s1108" type="#_x0000_t202" style="position:absolute;left:0;text-align:left;margin-left:-36pt;margin-top:12.6pt;width:81pt;height:63pt;z-index:56">
            <v:textbox style="mso-next-textbox:#_x0000_s1108">
              <w:txbxContent>
                <w:p w:rsidR="0061767F" w:rsidRDefault="0061767F" w:rsidP="00007B65">
                  <w:pPr>
                    <w:jc w:val="center"/>
                  </w:pPr>
                  <w:r>
                    <w:t>Районный отдел социальной защиты</w:t>
                  </w:r>
                </w:p>
              </w:txbxContent>
            </v:textbox>
          </v:shape>
        </w:pict>
      </w:r>
    </w:p>
    <w:p w:rsidR="0061767F" w:rsidRDefault="0061767F" w:rsidP="00007B65">
      <w:pPr>
        <w:tabs>
          <w:tab w:val="num" w:pos="1260"/>
        </w:tabs>
        <w:jc w:val="both"/>
        <w:rPr>
          <w:color w:val="333399"/>
        </w:rPr>
      </w:pPr>
    </w:p>
    <w:p w:rsidR="0061767F" w:rsidRDefault="0061767F" w:rsidP="00007B65">
      <w:pPr>
        <w:tabs>
          <w:tab w:val="num" w:pos="1260"/>
        </w:tabs>
        <w:jc w:val="both"/>
        <w:rPr>
          <w:color w:val="333399"/>
        </w:rPr>
      </w:pPr>
    </w:p>
    <w:p w:rsidR="0061767F" w:rsidRPr="005E6E00" w:rsidRDefault="00DB4B34" w:rsidP="00007B65">
      <w:pPr>
        <w:tabs>
          <w:tab w:val="num" w:pos="1260"/>
        </w:tabs>
        <w:jc w:val="both"/>
        <w:rPr>
          <w:color w:val="333399"/>
        </w:rPr>
      </w:pPr>
      <w:r w:rsidRPr="00DB4B34">
        <w:rPr>
          <w:noProof/>
        </w:rPr>
        <w:pict>
          <v:shape id="_x0000_s1109" type="#_x0000_t202" style="position:absolute;left:0;text-align:left;margin-left:1in;margin-top:3.65pt;width:81pt;height:63pt;z-index:57">
            <v:textbox style="mso-next-textbox:#_x0000_s1109">
              <w:txbxContent>
                <w:p w:rsidR="0061767F" w:rsidRDefault="0061767F" w:rsidP="00007B65">
                  <w:pPr>
                    <w:jc w:val="center"/>
                  </w:pPr>
                  <w:r>
                    <w:t>РЦДТ</w:t>
                  </w:r>
                </w:p>
                <w:p w:rsidR="0061767F" w:rsidRDefault="0061767F" w:rsidP="00007B65">
                  <w:pPr>
                    <w:jc w:val="center"/>
                  </w:pPr>
                  <w:r>
                    <w:t xml:space="preserve">ДЮСШ </w:t>
                  </w:r>
                </w:p>
              </w:txbxContent>
            </v:textbox>
          </v:shape>
        </w:pict>
      </w:r>
      <w:r w:rsidRPr="00DB4B34">
        <w:rPr>
          <w:noProof/>
        </w:rPr>
        <w:pict>
          <v:shape id="_x0000_s1110" type="#_x0000_t202" style="position:absolute;left:0;text-align:left;margin-left:189pt;margin-top:3.65pt;width:2in;height:63pt;z-index:65">
            <v:textbox style="mso-next-textbox:#_x0000_s1110">
              <w:txbxContent>
                <w:p w:rsidR="0061767F" w:rsidRDefault="0061767F" w:rsidP="00007B65">
                  <w:pPr>
                    <w:jc w:val="center"/>
                  </w:pPr>
                  <w:r>
                    <w:t>Учреждения профессионального начального образования  Гая Орска Новотроицка</w:t>
                  </w:r>
                </w:p>
              </w:txbxContent>
            </v:textbox>
          </v:shape>
        </w:pict>
      </w:r>
    </w:p>
    <w:p w:rsidR="0061767F" w:rsidRDefault="0061767F" w:rsidP="00007B65">
      <w:pPr>
        <w:jc w:val="both"/>
      </w:pPr>
    </w:p>
    <w:p w:rsidR="0061767F" w:rsidRDefault="0061767F" w:rsidP="00007B65">
      <w:pPr>
        <w:jc w:val="both"/>
      </w:pPr>
    </w:p>
    <w:p w:rsidR="0061767F" w:rsidRDefault="0061767F" w:rsidP="00007B65">
      <w:pPr>
        <w:jc w:val="both"/>
      </w:pPr>
    </w:p>
    <w:p w:rsidR="0061767F" w:rsidRDefault="0061767F" w:rsidP="00007B65">
      <w:pPr>
        <w:jc w:val="both"/>
      </w:pPr>
    </w:p>
    <w:p w:rsidR="0061767F" w:rsidRDefault="0061767F" w:rsidP="00007B65">
      <w:pPr>
        <w:jc w:val="both"/>
      </w:pPr>
    </w:p>
    <w:p w:rsidR="0061767F" w:rsidRDefault="0061767F" w:rsidP="00F3644E">
      <w:pPr>
        <w:jc w:val="both"/>
        <w:outlineLvl w:val="0"/>
      </w:pPr>
      <w:r>
        <w:t>ФАП – фельдшерско-акушерский пункт</w:t>
      </w:r>
    </w:p>
    <w:p w:rsidR="0061767F" w:rsidRDefault="0061767F" w:rsidP="00007B65">
      <w:pPr>
        <w:jc w:val="both"/>
      </w:pPr>
      <w:r>
        <w:t>МДОУ – муниципальное дошкольное образовательное учреждение</w:t>
      </w:r>
    </w:p>
    <w:p w:rsidR="0061767F" w:rsidRDefault="0061767F" w:rsidP="00007B65">
      <w:r w:rsidRPr="006E0645">
        <w:t>РЦДТ – рай</w:t>
      </w:r>
      <w:r>
        <w:t>онный центр детского творчества</w:t>
      </w:r>
    </w:p>
    <w:p w:rsidR="0061767F" w:rsidRDefault="0061767F" w:rsidP="00007B65">
      <w:r>
        <w:t>СДК – сельский Дом культуры</w:t>
      </w:r>
    </w:p>
    <w:p w:rsidR="0061767F" w:rsidRDefault="0061767F" w:rsidP="00007B65">
      <w:pPr>
        <w:jc w:val="both"/>
      </w:pPr>
      <w:r>
        <w:t>ДЮСШ – Детская юношеская спортивная школа</w:t>
      </w:r>
    </w:p>
    <w:p w:rsidR="0061767F" w:rsidRDefault="0061767F" w:rsidP="00007B65">
      <w:pPr>
        <w:jc w:val="both"/>
      </w:pPr>
      <w:r>
        <w:t>ППН –  профилактика правонарушений</w:t>
      </w:r>
    </w:p>
    <w:p w:rsidR="0061767F" w:rsidRDefault="0061767F" w:rsidP="00007B65">
      <w:pPr>
        <w:jc w:val="both"/>
      </w:pPr>
      <w:r>
        <w:t>КДН – комиссия по делам несовершеннолетних</w:t>
      </w:r>
    </w:p>
    <w:p w:rsidR="0061767F" w:rsidRDefault="0061767F" w:rsidP="00007B65">
      <w:pPr>
        <w:ind w:right="-81" w:firstLine="900"/>
        <w:jc w:val="both"/>
      </w:pPr>
      <w:r>
        <w:t>Связь с организациями и учреждениями, окружающими школу, осуществляется через различные виды деятельности: составление договора на взаимное обслуживание, активное участие в культурной жизни школы, совместное проведение традиционных праздников села, спонсорская помощь.</w:t>
      </w:r>
    </w:p>
    <w:p w:rsidR="0061767F" w:rsidRPr="00B01861" w:rsidRDefault="0061767F" w:rsidP="00F3644E">
      <w:pPr>
        <w:jc w:val="center"/>
        <w:outlineLvl w:val="0"/>
        <w:rPr>
          <w:b/>
        </w:rPr>
      </w:pPr>
      <w:r w:rsidRPr="00B01861">
        <w:rPr>
          <w:b/>
        </w:rPr>
        <w:t>Формы взаимодействия различны.</w:t>
      </w:r>
    </w:p>
    <w:p w:rsidR="0061767F" w:rsidRPr="00C07BF4" w:rsidRDefault="0061767F" w:rsidP="00007B65">
      <w:r w:rsidRPr="00C07BF4">
        <w:t>Сельская администрация:</w:t>
      </w:r>
    </w:p>
    <w:p w:rsidR="0061767F" w:rsidRPr="00C07BF4" w:rsidRDefault="0061767F" w:rsidP="00007B65">
      <w:pPr>
        <w:ind w:left="-284"/>
        <w:jc w:val="both"/>
      </w:pPr>
      <w:r>
        <w:t xml:space="preserve">           </w:t>
      </w:r>
      <w:r w:rsidRPr="00C07BF4">
        <w:t>- планирование и проведение совместных праздников;</w:t>
      </w:r>
    </w:p>
    <w:p w:rsidR="0061767F" w:rsidRPr="00C07BF4" w:rsidRDefault="0061767F" w:rsidP="00007B65">
      <w:pPr>
        <w:ind w:left="-284"/>
        <w:jc w:val="both"/>
      </w:pPr>
      <w:r>
        <w:t xml:space="preserve">           </w:t>
      </w:r>
      <w:r w:rsidRPr="00C07BF4">
        <w:t>- проведение совместных рейдов в «трудные» семьи</w:t>
      </w:r>
      <w:r>
        <w:t>;</w:t>
      </w:r>
    </w:p>
    <w:p w:rsidR="0061767F" w:rsidRPr="00C07BF4" w:rsidRDefault="0061767F" w:rsidP="00007B65">
      <w:pPr>
        <w:ind w:left="-284"/>
      </w:pPr>
      <w:r>
        <w:lastRenderedPageBreak/>
        <w:t xml:space="preserve">             </w:t>
      </w:r>
      <w:r w:rsidRPr="00C07BF4">
        <w:t>- участие в экологических акциях по благоустройству села;</w:t>
      </w:r>
    </w:p>
    <w:p w:rsidR="0061767F" w:rsidRDefault="0061767F" w:rsidP="00007B65">
      <w:pPr>
        <w:ind w:left="567" w:hanging="851"/>
        <w:jc w:val="both"/>
      </w:pPr>
      <w:r>
        <w:t xml:space="preserve">           -</w:t>
      </w:r>
      <w:r w:rsidRPr="00C07BF4">
        <w:t xml:space="preserve">участие в заседаниях общественной комиссии по делам      </w:t>
      </w:r>
      <w:r>
        <w:t xml:space="preserve">                                               </w:t>
      </w:r>
      <w:r w:rsidRPr="00C07BF4">
        <w:t xml:space="preserve">несовершеннолетних;  </w:t>
      </w:r>
    </w:p>
    <w:p w:rsidR="0061767F" w:rsidRPr="00C07BF4" w:rsidRDefault="0061767F" w:rsidP="00007B65">
      <w:pPr>
        <w:jc w:val="both"/>
      </w:pPr>
      <w:r w:rsidRPr="00C07BF4">
        <w:t xml:space="preserve">  </w:t>
      </w:r>
    </w:p>
    <w:p w:rsidR="0061767F" w:rsidRPr="00C07BF4" w:rsidRDefault="0061767F" w:rsidP="00007B65">
      <w:pPr>
        <w:jc w:val="both"/>
      </w:pPr>
      <w:r w:rsidRPr="00C07BF4">
        <w:t>Районный центр занятости населения:</w:t>
      </w:r>
    </w:p>
    <w:p w:rsidR="0061767F" w:rsidRPr="00C07BF4" w:rsidRDefault="0061767F" w:rsidP="00007B65">
      <w:pPr>
        <w:jc w:val="both"/>
      </w:pPr>
      <w:r>
        <w:t xml:space="preserve">        </w:t>
      </w:r>
      <w:r w:rsidRPr="00C07BF4">
        <w:t xml:space="preserve"> - проведение тестирования по профориентации;</w:t>
      </w:r>
    </w:p>
    <w:p w:rsidR="0061767F" w:rsidRPr="00C07BF4" w:rsidRDefault="0061767F" w:rsidP="00007B65">
      <w:pPr>
        <w:jc w:val="both"/>
      </w:pPr>
      <w:r>
        <w:t xml:space="preserve">         </w:t>
      </w:r>
      <w:r w:rsidRPr="00C07BF4">
        <w:t>- ярмарка профессий;</w:t>
      </w:r>
    </w:p>
    <w:p w:rsidR="0061767F" w:rsidRPr="00C07BF4" w:rsidRDefault="0061767F" w:rsidP="00007B65">
      <w:pPr>
        <w:jc w:val="both"/>
      </w:pPr>
      <w:r>
        <w:t xml:space="preserve">          </w:t>
      </w:r>
      <w:r w:rsidRPr="00C07BF4">
        <w:t>- родительское собрание по профориентации;</w:t>
      </w:r>
    </w:p>
    <w:p w:rsidR="0061767F" w:rsidRDefault="0061767F" w:rsidP="00007B65">
      <w:pPr>
        <w:jc w:val="both"/>
      </w:pPr>
      <w:r>
        <w:t xml:space="preserve">         </w:t>
      </w:r>
      <w:r w:rsidRPr="00C07BF4">
        <w:t xml:space="preserve"> - обеспечение летней занятости детей и</w:t>
      </w:r>
      <w:r>
        <w:t xml:space="preserve"> подростков;</w:t>
      </w:r>
    </w:p>
    <w:p w:rsidR="0061767F" w:rsidRDefault="0061767F" w:rsidP="00007B65">
      <w:pPr>
        <w:jc w:val="both"/>
      </w:pPr>
      <w:r>
        <w:t xml:space="preserve"> Райвоенкомат:</w:t>
      </w:r>
    </w:p>
    <w:p w:rsidR="0061767F" w:rsidRDefault="0061767F" w:rsidP="00007B65">
      <w:pPr>
        <w:jc w:val="both"/>
      </w:pPr>
      <w:r>
        <w:t xml:space="preserve">           - проведение Дня допризывника;</w:t>
      </w:r>
    </w:p>
    <w:p w:rsidR="0061767F" w:rsidRDefault="0061767F" w:rsidP="00007B65">
      <w:pPr>
        <w:jc w:val="both"/>
      </w:pPr>
      <w:r>
        <w:t xml:space="preserve">           - проведение Дня призывника;</w:t>
      </w:r>
    </w:p>
    <w:p w:rsidR="0061767F" w:rsidRDefault="0061767F" w:rsidP="00007B65">
      <w:pPr>
        <w:jc w:val="both"/>
      </w:pPr>
    </w:p>
    <w:p w:rsidR="0061767F" w:rsidRDefault="0061767F" w:rsidP="00007B65">
      <w:pPr>
        <w:jc w:val="both"/>
      </w:pPr>
      <w:r>
        <w:t xml:space="preserve"> Редакция газеты «Гайская новь»:</w:t>
      </w:r>
    </w:p>
    <w:p w:rsidR="0061767F" w:rsidRDefault="0061767F" w:rsidP="00007B65">
      <w:pPr>
        <w:jc w:val="both"/>
      </w:pPr>
      <w:r>
        <w:t xml:space="preserve">            - освещение мероприятий, проводимых в школе;</w:t>
      </w:r>
    </w:p>
    <w:p w:rsidR="0061767F" w:rsidRDefault="0061767F" w:rsidP="00007B65">
      <w:pPr>
        <w:jc w:val="both"/>
      </w:pPr>
      <w:r>
        <w:t xml:space="preserve">            - индивидуальные публикации учителей и учеников.</w:t>
      </w:r>
    </w:p>
    <w:p w:rsidR="0061767F" w:rsidRDefault="0061767F" w:rsidP="00007B65">
      <w:pPr>
        <w:jc w:val="both"/>
      </w:pPr>
    </w:p>
    <w:p w:rsidR="0061767F" w:rsidRDefault="0061767F" w:rsidP="00007B65">
      <w:pPr>
        <w:jc w:val="both"/>
      </w:pPr>
      <w:r>
        <w:t xml:space="preserve"> Районный отдел ГИБДД:</w:t>
      </w:r>
    </w:p>
    <w:p w:rsidR="0061767F" w:rsidRDefault="0061767F" w:rsidP="00007B65">
      <w:pPr>
        <w:jc w:val="both"/>
      </w:pPr>
      <w:r>
        <w:t xml:space="preserve">           -  конкурсы по ПДД;</w:t>
      </w:r>
    </w:p>
    <w:p w:rsidR="0061767F" w:rsidRDefault="0061767F" w:rsidP="00007B65">
      <w:pPr>
        <w:jc w:val="both"/>
      </w:pPr>
      <w:r>
        <w:t xml:space="preserve">           - велопробеги.</w:t>
      </w:r>
    </w:p>
    <w:p w:rsidR="0061767F" w:rsidRDefault="0061767F" w:rsidP="00007B65">
      <w:pPr>
        <w:jc w:val="both"/>
      </w:pPr>
    </w:p>
    <w:p w:rsidR="0061767F" w:rsidRDefault="0061767F" w:rsidP="00007B65">
      <w:pPr>
        <w:jc w:val="both"/>
      </w:pPr>
      <w:r>
        <w:t>Пожарная часть:</w:t>
      </w:r>
    </w:p>
    <w:p w:rsidR="0061767F" w:rsidRDefault="0061767F" w:rsidP="00007B65">
      <w:pPr>
        <w:jc w:val="both"/>
      </w:pPr>
      <w:r>
        <w:t xml:space="preserve">         - конкурсы рисунков по противопожарной безопасности;</w:t>
      </w:r>
    </w:p>
    <w:p w:rsidR="0061767F" w:rsidRDefault="0061767F" w:rsidP="00007B65">
      <w:pPr>
        <w:jc w:val="both"/>
      </w:pPr>
      <w:r>
        <w:t xml:space="preserve">         - конкурс «Юный пожарник»</w:t>
      </w:r>
    </w:p>
    <w:p w:rsidR="0061767F" w:rsidRPr="00C07BF4" w:rsidRDefault="0061767F" w:rsidP="00007B65">
      <w:pPr>
        <w:jc w:val="both"/>
      </w:pPr>
    </w:p>
    <w:p w:rsidR="0061767F" w:rsidRPr="00C07BF4" w:rsidRDefault="0061767F" w:rsidP="00007B65">
      <w:pPr>
        <w:jc w:val="both"/>
      </w:pPr>
      <w:r w:rsidRPr="00C07BF4">
        <w:t xml:space="preserve"> </w:t>
      </w:r>
      <w:r>
        <w:t>Сельский Д</w:t>
      </w:r>
      <w:r w:rsidRPr="00C07BF4">
        <w:t>ом культуры:</w:t>
      </w:r>
    </w:p>
    <w:p w:rsidR="0061767F" w:rsidRPr="00C07BF4" w:rsidRDefault="0061767F" w:rsidP="00007B65">
      <w:pPr>
        <w:jc w:val="both"/>
      </w:pPr>
      <w:r>
        <w:t xml:space="preserve">       </w:t>
      </w:r>
      <w:r w:rsidRPr="00C07BF4">
        <w:t xml:space="preserve"> - развитие творческих способностей детей;</w:t>
      </w:r>
    </w:p>
    <w:p w:rsidR="0061767F" w:rsidRPr="00C07BF4" w:rsidRDefault="0061767F" w:rsidP="00007B65">
      <w:pPr>
        <w:jc w:val="both"/>
      </w:pPr>
      <w:r>
        <w:t xml:space="preserve">       </w:t>
      </w:r>
      <w:r w:rsidRPr="00C07BF4">
        <w:t xml:space="preserve"> - рейды учителей и родителей на дискотеки;</w:t>
      </w:r>
    </w:p>
    <w:p w:rsidR="0061767F" w:rsidRDefault="0061767F" w:rsidP="00007B65">
      <w:pPr>
        <w:jc w:val="both"/>
      </w:pPr>
      <w:r w:rsidRPr="00C07BF4">
        <w:t xml:space="preserve"> </w:t>
      </w:r>
      <w:r>
        <w:t xml:space="preserve">       </w:t>
      </w:r>
      <w:r w:rsidRPr="00C07BF4">
        <w:t>-привлечение детей группы риска;</w:t>
      </w:r>
    </w:p>
    <w:p w:rsidR="0061767F" w:rsidRPr="00C07BF4" w:rsidRDefault="0061767F" w:rsidP="00007B65">
      <w:pPr>
        <w:jc w:val="both"/>
      </w:pPr>
      <w:r>
        <w:t xml:space="preserve">        </w:t>
      </w:r>
      <w:r w:rsidRPr="00C07BF4">
        <w:t>- планирование и проведение совместных праздников;</w:t>
      </w:r>
    </w:p>
    <w:p w:rsidR="0061767F" w:rsidRPr="00C07BF4" w:rsidRDefault="0061767F" w:rsidP="00007B65">
      <w:pPr>
        <w:jc w:val="both"/>
      </w:pPr>
    </w:p>
    <w:p w:rsidR="0061767F" w:rsidRPr="00C07BF4" w:rsidRDefault="0061767F" w:rsidP="00F3644E">
      <w:pPr>
        <w:ind w:left="540" w:hanging="540"/>
        <w:jc w:val="both"/>
        <w:outlineLvl w:val="0"/>
      </w:pPr>
      <w:r w:rsidRPr="00C07BF4">
        <w:t xml:space="preserve"> </w:t>
      </w:r>
      <w:r>
        <w:t>ФАП</w:t>
      </w:r>
      <w:r w:rsidRPr="00C07BF4">
        <w:t>:</w:t>
      </w:r>
    </w:p>
    <w:p w:rsidR="0061767F" w:rsidRPr="00C07BF4" w:rsidRDefault="0061767F" w:rsidP="00007B65">
      <w:pPr>
        <w:ind w:left="540" w:hanging="540"/>
        <w:jc w:val="both"/>
      </w:pPr>
      <w:r>
        <w:t xml:space="preserve">       </w:t>
      </w:r>
      <w:r w:rsidRPr="00C07BF4">
        <w:t>- совместный профилактический осмотр детей;</w:t>
      </w:r>
    </w:p>
    <w:p w:rsidR="0061767F" w:rsidRPr="00C07BF4" w:rsidRDefault="0061767F" w:rsidP="00007B65">
      <w:pPr>
        <w:ind w:left="540" w:hanging="540"/>
        <w:jc w:val="both"/>
      </w:pPr>
      <w:r>
        <w:t xml:space="preserve">     </w:t>
      </w:r>
      <w:r w:rsidRPr="00C07BF4">
        <w:t xml:space="preserve"> - дежурство на мероприятиях, ЕГЭ;</w:t>
      </w:r>
    </w:p>
    <w:p w:rsidR="0061767F" w:rsidRDefault="0061767F" w:rsidP="00007B65">
      <w:pPr>
        <w:ind w:left="540" w:hanging="540"/>
        <w:jc w:val="both"/>
      </w:pPr>
      <w:r>
        <w:t xml:space="preserve">       </w:t>
      </w:r>
      <w:r w:rsidRPr="00C07BF4">
        <w:t>- санитарное просвещение детей;</w:t>
      </w:r>
    </w:p>
    <w:p w:rsidR="0061767F" w:rsidRPr="00C07BF4" w:rsidRDefault="0061767F" w:rsidP="00007B65">
      <w:pPr>
        <w:ind w:left="540" w:hanging="540"/>
        <w:jc w:val="both"/>
      </w:pPr>
    </w:p>
    <w:p w:rsidR="0061767F" w:rsidRPr="00C07BF4" w:rsidRDefault="0061767F" w:rsidP="00007B65">
      <w:pPr>
        <w:ind w:left="540" w:hanging="540"/>
        <w:jc w:val="both"/>
      </w:pPr>
      <w:r>
        <w:t>Детский сад:</w:t>
      </w:r>
    </w:p>
    <w:p w:rsidR="0061767F" w:rsidRPr="00C07BF4" w:rsidRDefault="0061767F" w:rsidP="00007B65">
      <w:pPr>
        <w:ind w:left="540" w:hanging="540"/>
        <w:jc w:val="both"/>
      </w:pPr>
      <w:r w:rsidRPr="00C07BF4">
        <w:t xml:space="preserve">         </w:t>
      </w:r>
      <w:r>
        <w:t xml:space="preserve">  </w:t>
      </w:r>
      <w:r w:rsidRPr="00C07BF4">
        <w:t xml:space="preserve"> - преемственность в воспитании и развитии;</w:t>
      </w:r>
    </w:p>
    <w:p w:rsidR="0061767F" w:rsidRDefault="0061767F" w:rsidP="00007B65">
      <w:pPr>
        <w:ind w:left="540" w:hanging="540"/>
        <w:jc w:val="both"/>
      </w:pPr>
      <w:r w:rsidRPr="00C07BF4">
        <w:t xml:space="preserve">          </w:t>
      </w:r>
      <w:r>
        <w:t xml:space="preserve">  </w:t>
      </w:r>
      <w:r w:rsidRPr="00C07BF4">
        <w:t>- совместные мероприятия;</w:t>
      </w:r>
    </w:p>
    <w:p w:rsidR="0061767F" w:rsidRDefault="0061767F" w:rsidP="00007B65">
      <w:pPr>
        <w:ind w:left="540" w:hanging="540"/>
        <w:jc w:val="both"/>
      </w:pPr>
    </w:p>
    <w:p w:rsidR="0061767F" w:rsidRPr="00C07BF4" w:rsidRDefault="0061767F" w:rsidP="00007B65">
      <w:pPr>
        <w:ind w:left="540" w:hanging="540"/>
        <w:jc w:val="both"/>
      </w:pPr>
      <w:r w:rsidRPr="00C07BF4">
        <w:t xml:space="preserve"> </w:t>
      </w:r>
      <w:r>
        <w:t>Сельская</w:t>
      </w:r>
      <w:r w:rsidRPr="00C07BF4">
        <w:t xml:space="preserve"> библиотека:</w:t>
      </w:r>
    </w:p>
    <w:p w:rsidR="0061767F" w:rsidRPr="00C07BF4" w:rsidRDefault="0061767F" w:rsidP="00007B65">
      <w:pPr>
        <w:ind w:left="540" w:hanging="540"/>
        <w:jc w:val="both"/>
      </w:pPr>
      <w:r w:rsidRPr="00C07BF4">
        <w:t xml:space="preserve">          </w:t>
      </w:r>
      <w:r>
        <w:t xml:space="preserve">  </w:t>
      </w:r>
      <w:r w:rsidRPr="00C07BF4">
        <w:t>- совместные мероприятия;</w:t>
      </w:r>
    </w:p>
    <w:p w:rsidR="0061767F" w:rsidRPr="00C07BF4" w:rsidRDefault="0061767F" w:rsidP="00007B65">
      <w:pPr>
        <w:ind w:left="540" w:hanging="540"/>
        <w:jc w:val="both"/>
      </w:pPr>
      <w:r w:rsidRPr="00C07BF4">
        <w:t xml:space="preserve">          </w:t>
      </w:r>
      <w:r>
        <w:t xml:space="preserve"> </w:t>
      </w:r>
      <w:r w:rsidRPr="00C07BF4">
        <w:t>- обмен выставками литературы;</w:t>
      </w:r>
    </w:p>
    <w:p w:rsidR="0061767F" w:rsidRPr="00C07BF4" w:rsidRDefault="0061767F" w:rsidP="00007B65">
      <w:pPr>
        <w:ind w:left="540" w:hanging="540"/>
        <w:jc w:val="both"/>
      </w:pPr>
      <w:r w:rsidRPr="00C07BF4">
        <w:t xml:space="preserve">          </w:t>
      </w:r>
      <w:r>
        <w:t xml:space="preserve"> </w:t>
      </w:r>
      <w:r w:rsidRPr="00C07BF4">
        <w:t>- обмен материалом «Из истории села»;</w:t>
      </w:r>
    </w:p>
    <w:p w:rsidR="0061767F" w:rsidRDefault="0061767F" w:rsidP="00007B65">
      <w:pPr>
        <w:ind w:left="540" w:hanging="540"/>
        <w:jc w:val="both"/>
      </w:pPr>
      <w:r w:rsidRPr="00C07BF4">
        <w:t xml:space="preserve">          </w:t>
      </w:r>
      <w:r>
        <w:t xml:space="preserve"> </w:t>
      </w:r>
      <w:r w:rsidRPr="00C07BF4">
        <w:t>- экскурсия;</w:t>
      </w:r>
    </w:p>
    <w:p w:rsidR="0061767F" w:rsidRPr="00C07BF4" w:rsidRDefault="0061767F" w:rsidP="00007B65">
      <w:pPr>
        <w:ind w:left="540" w:hanging="540"/>
        <w:jc w:val="both"/>
      </w:pPr>
    </w:p>
    <w:p w:rsidR="0061767F" w:rsidRPr="00C07BF4" w:rsidRDefault="0061767F" w:rsidP="00F3644E">
      <w:pPr>
        <w:ind w:left="540" w:hanging="540"/>
        <w:jc w:val="both"/>
        <w:outlineLvl w:val="0"/>
      </w:pPr>
      <w:r>
        <w:t xml:space="preserve"> РЦДТ</w:t>
      </w:r>
      <w:r w:rsidRPr="00C07BF4">
        <w:t xml:space="preserve">:          </w:t>
      </w:r>
    </w:p>
    <w:p w:rsidR="0061767F" w:rsidRPr="00C07BF4" w:rsidRDefault="0061767F" w:rsidP="00007B65">
      <w:pPr>
        <w:ind w:left="540" w:hanging="540"/>
        <w:jc w:val="both"/>
      </w:pPr>
      <w:r w:rsidRPr="00C07BF4">
        <w:t xml:space="preserve">          </w:t>
      </w:r>
      <w:r>
        <w:t xml:space="preserve"> </w:t>
      </w:r>
      <w:r w:rsidRPr="00C07BF4">
        <w:t>- совместные мероприятия;</w:t>
      </w:r>
    </w:p>
    <w:p w:rsidR="0061767F" w:rsidRPr="00C07BF4" w:rsidRDefault="0061767F" w:rsidP="00007B65">
      <w:pPr>
        <w:ind w:left="540" w:hanging="540"/>
        <w:jc w:val="both"/>
      </w:pPr>
      <w:r w:rsidRPr="00C07BF4">
        <w:t xml:space="preserve">          </w:t>
      </w:r>
      <w:r>
        <w:t xml:space="preserve"> </w:t>
      </w:r>
      <w:r w:rsidRPr="00C07BF4">
        <w:t>- концерты, конкурсы;</w:t>
      </w:r>
    </w:p>
    <w:p w:rsidR="0061767F" w:rsidRDefault="0061767F" w:rsidP="00007B65">
      <w:pPr>
        <w:ind w:left="540" w:hanging="540"/>
        <w:jc w:val="both"/>
      </w:pPr>
      <w:r w:rsidRPr="00C07BF4">
        <w:t xml:space="preserve">          - смотр художественной самодеятельности;</w:t>
      </w:r>
    </w:p>
    <w:p w:rsidR="0061767F" w:rsidRPr="00C07BF4" w:rsidRDefault="0061767F" w:rsidP="00007B65">
      <w:pPr>
        <w:ind w:left="540" w:hanging="540"/>
        <w:jc w:val="both"/>
      </w:pPr>
    </w:p>
    <w:p w:rsidR="0061767F" w:rsidRDefault="0061767F" w:rsidP="00F3644E">
      <w:pPr>
        <w:jc w:val="both"/>
        <w:outlineLvl w:val="0"/>
      </w:pPr>
      <w:r>
        <w:t xml:space="preserve"> СПТУ, ПУ:</w:t>
      </w:r>
    </w:p>
    <w:p w:rsidR="0061767F" w:rsidRDefault="0061767F" w:rsidP="00007B65">
      <w:pPr>
        <w:ind w:left="540" w:hanging="540"/>
        <w:jc w:val="both"/>
      </w:pPr>
      <w:r>
        <w:lastRenderedPageBreak/>
        <w:t xml:space="preserve">          - профориентационная работа;</w:t>
      </w:r>
    </w:p>
    <w:p w:rsidR="0061767F" w:rsidRDefault="0061767F" w:rsidP="00007B65">
      <w:pPr>
        <w:ind w:left="540" w:hanging="540"/>
        <w:jc w:val="both"/>
      </w:pPr>
      <w:r>
        <w:t xml:space="preserve">          - проведение Дней открытых дверей;</w:t>
      </w:r>
    </w:p>
    <w:p w:rsidR="0061767F" w:rsidRPr="001B77D8" w:rsidRDefault="0061767F" w:rsidP="001B77D8">
      <w:pPr>
        <w:ind w:left="540" w:hanging="540"/>
        <w:jc w:val="both"/>
      </w:pPr>
      <w:r>
        <w:t xml:space="preserve">          - совместные мероприятия.</w:t>
      </w:r>
    </w:p>
    <w:p w:rsidR="0061767F" w:rsidRDefault="0061767F" w:rsidP="00F3644E">
      <w:pPr>
        <w:ind w:left="1080"/>
        <w:jc w:val="center"/>
        <w:outlineLvl w:val="0"/>
        <w:rPr>
          <w:b/>
          <w:sz w:val="28"/>
          <w:szCs w:val="28"/>
        </w:rPr>
      </w:pPr>
    </w:p>
    <w:p w:rsidR="0061767F" w:rsidRDefault="0061767F" w:rsidP="00F3644E">
      <w:pPr>
        <w:ind w:left="1080"/>
        <w:jc w:val="center"/>
        <w:outlineLvl w:val="0"/>
        <w:rPr>
          <w:b/>
          <w:sz w:val="28"/>
          <w:szCs w:val="28"/>
        </w:rPr>
      </w:pPr>
    </w:p>
    <w:p w:rsidR="0061767F" w:rsidRDefault="0061767F" w:rsidP="00F3644E">
      <w:pPr>
        <w:ind w:left="1080"/>
        <w:jc w:val="center"/>
        <w:outlineLvl w:val="0"/>
        <w:rPr>
          <w:b/>
          <w:sz w:val="28"/>
          <w:szCs w:val="28"/>
        </w:rPr>
      </w:pPr>
    </w:p>
    <w:p w:rsidR="0061767F" w:rsidRDefault="0061767F" w:rsidP="00F3644E">
      <w:pPr>
        <w:ind w:left="1080"/>
        <w:jc w:val="center"/>
        <w:outlineLvl w:val="0"/>
        <w:rPr>
          <w:b/>
          <w:sz w:val="28"/>
          <w:szCs w:val="28"/>
        </w:rPr>
      </w:pPr>
    </w:p>
    <w:p w:rsidR="0061767F" w:rsidRDefault="0061767F" w:rsidP="00F3644E">
      <w:pPr>
        <w:ind w:left="1080"/>
        <w:jc w:val="center"/>
        <w:outlineLvl w:val="0"/>
        <w:rPr>
          <w:b/>
          <w:sz w:val="28"/>
          <w:szCs w:val="28"/>
        </w:rPr>
      </w:pPr>
    </w:p>
    <w:p w:rsidR="0061767F" w:rsidRPr="00614C6E" w:rsidRDefault="0061767F" w:rsidP="00F3644E">
      <w:pPr>
        <w:ind w:left="1080"/>
        <w:jc w:val="center"/>
        <w:outlineLvl w:val="0"/>
        <w:rPr>
          <w:b/>
          <w:sz w:val="28"/>
          <w:szCs w:val="28"/>
        </w:rPr>
      </w:pPr>
      <w:r w:rsidRPr="00614C6E">
        <w:rPr>
          <w:b/>
          <w:sz w:val="28"/>
          <w:szCs w:val="28"/>
        </w:rPr>
        <w:t>Мониторинг реализации программы:</w:t>
      </w:r>
    </w:p>
    <w:p w:rsidR="0061767F" w:rsidRDefault="0061767F" w:rsidP="00930C32">
      <w:pPr>
        <w:ind w:left="10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3870"/>
        <w:gridCol w:w="5384"/>
      </w:tblGrid>
      <w:tr w:rsidR="0061767F" w:rsidRPr="00C571FC" w:rsidTr="00004DAF">
        <w:tc>
          <w:tcPr>
            <w:tcW w:w="0" w:type="auto"/>
          </w:tcPr>
          <w:p w:rsidR="0061767F" w:rsidRPr="00C571FC" w:rsidRDefault="0061767F" w:rsidP="00004DAF">
            <w:pPr>
              <w:rPr>
                <w:b/>
              </w:rPr>
            </w:pPr>
            <w:r w:rsidRPr="00C571FC">
              <w:rPr>
                <w:b/>
              </w:rPr>
              <w:t>№ п/п</w:t>
            </w:r>
          </w:p>
        </w:tc>
        <w:tc>
          <w:tcPr>
            <w:tcW w:w="0" w:type="auto"/>
          </w:tcPr>
          <w:p w:rsidR="0061767F" w:rsidRPr="00C571FC" w:rsidRDefault="0061767F" w:rsidP="00004DAF">
            <w:pPr>
              <w:rPr>
                <w:b/>
              </w:rPr>
            </w:pPr>
            <w:r w:rsidRPr="00C571FC">
              <w:rPr>
                <w:b/>
              </w:rPr>
              <w:t>Название критерия</w:t>
            </w:r>
          </w:p>
        </w:tc>
        <w:tc>
          <w:tcPr>
            <w:tcW w:w="0" w:type="auto"/>
          </w:tcPr>
          <w:p w:rsidR="0061767F" w:rsidRPr="00C571FC" w:rsidRDefault="0061767F" w:rsidP="00004DAF">
            <w:pPr>
              <w:rPr>
                <w:b/>
              </w:rPr>
            </w:pPr>
            <w:r w:rsidRPr="00C571FC">
              <w:rPr>
                <w:b/>
              </w:rPr>
              <w:t>Показатели прогнозируемых результатов</w:t>
            </w:r>
          </w:p>
        </w:tc>
      </w:tr>
      <w:tr w:rsidR="0061767F" w:rsidRPr="00C571FC" w:rsidTr="00004DAF">
        <w:tc>
          <w:tcPr>
            <w:tcW w:w="0" w:type="auto"/>
          </w:tcPr>
          <w:p w:rsidR="0061767F" w:rsidRPr="00C571FC" w:rsidRDefault="0061767F" w:rsidP="00004DAF">
            <w:pPr>
              <w:rPr>
                <w:b/>
              </w:rPr>
            </w:pPr>
            <w:r w:rsidRPr="00C571FC">
              <w:rPr>
                <w:b/>
              </w:rPr>
              <w:t>1</w:t>
            </w:r>
          </w:p>
        </w:tc>
        <w:tc>
          <w:tcPr>
            <w:tcW w:w="0" w:type="auto"/>
          </w:tcPr>
          <w:p w:rsidR="0061767F" w:rsidRPr="00AA5443" w:rsidRDefault="0061767F" w:rsidP="00004DAF">
            <w:r w:rsidRPr="00AA5443">
              <w:t>Высокое качество результатов обучения и воспитания</w:t>
            </w:r>
          </w:p>
        </w:tc>
        <w:tc>
          <w:tcPr>
            <w:tcW w:w="0" w:type="auto"/>
          </w:tcPr>
          <w:p w:rsidR="0061767F" w:rsidRPr="00300426" w:rsidRDefault="0061767F" w:rsidP="00004DAF">
            <w:r w:rsidRPr="00300426">
              <w:t>Наличие положительной</w:t>
            </w:r>
            <w:r>
              <w:t xml:space="preserve"> динамики в результатах обучения и воспитания</w:t>
            </w:r>
          </w:p>
        </w:tc>
      </w:tr>
      <w:tr w:rsidR="0061767F" w:rsidRPr="00C571FC" w:rsidTr="00004DAF">
        <w:tc>
          <w:tcPr>
            <w:tcW w:w="0" w:type="auto"/>
          </w:tcPr>
          <w:p w:rsidR="0061767F" w:rsidRPr="00C571FC" w:rsidRDefault="0061767F" w:rsidP="00004DAF">
            <w:pPr>
              <w:rPr>
                <w:b/>
              </w:rPr>
            </w:pPr>
            <w:r w:rsidRPr="00C571FC">
              <w:rPr>
                <w:b/>
              </w:rPr>
              <w:t>2</w:t>
            </w:r>
          </w:p>
        </w:tc>
        <w:tc>
          <w:tcPr>
            <w:tcW w:w="0" w:type="auto"/>
          </w:tcPr>
          <w:p w:rsidR="0061767F" w:rsidRPr="00AA5443" w:rsidRDefault="0061767F" w:rsidP="00004DAF">
            <w:r>
              <w:t>Обеспечение доступности качества образования</w:t>
            </w:r>
          </w:p>
        </w:tc>
        <w:tc>
          <w:tcPr>
            <w:tcW w:w="0" w:type="auto"/>
          </w:tcPr>
          <w:p w:rsidR="0061767F" w:rsidRPr="00300426" w:rsidRDefault="0061767F" w:rsidP="00004DAF">
            <w:r>
              <w:t>Выполнение Закона об образовании в РФ, наличие открытых и прозрачных процедур зачисления учащихся на все ступени школьного образования и во все классы; бесплатность образования.</w:t>
            </w:r>
          </w:p>
        </w:tc>
      </w:tr>
      <w:tr w:rsidR="0061767F" w:rsidRPr="00C571FC" w:rsidTr="00004DAF">
        <w:tc>
          <w:tcPr>
            <w:tcW w:w="0" w:type="auto"/>
          </w:tcPr>
          <w:p w:rsidR="0061767F" w:rsidRPr="00C571FC" w:rsidRDefault="0061767F" w:rsidP="00004DAF">
            <w:pPr>
              <w:rPr>
                <w:b/>
              </w:rPr>
            </w:pPr>
            <w:r w:rsidRPr="00C571FC">
              <w:rPr>
                <w:b/>
              </w:rPr>
              <w:t>3</w:t>
            </w:r>
          </w:p>
        </w:tc>
        <w:tc>
          <w:tcPr>
            <w:tcW w:w="0" w:type="auto"/>
          </w:tcPr>
          <w:p w:rsidR="0061767F" w:rsidRDefault="0061767F" w:rsidP="00004DAF">
            <w:r>
              <w:t>Сочетание принципов единоначалия с демократичностью школьного уклада</w:t>
            </w:r>
          </w:p>
        </w:tc>
        <w:tc>
          <w:tcPr>
            <w:tcW w:w="0" w:type="auto"/>
          </w:tcPr>
          <w:p w:rsidR="0061767F" w:rsidRDefault="0061767F" w:rsidP="00004DAF">
            <w:r>
              <w:t>Наличие системы общественно-государственного управления.</w:t>
            </w:r>
          </w:p>
        </w:tc>
      </w:tr>
      <w:tr w:rsidR="0061767F" w:rsidRPr="00C571FC" w:rsidTr="00004DAF">
        <w:tc>
          <w:tcPr>
            <w:tcW w:w="0" w:type="auto"/>
          </w:tcPr>
          <w:p w:rsidR="0061767F" w:rsidRPr="00C571FC" w:rsidRDefault="0061767F" w:rsidP="00004DAF">
            <w:pPr>
              <w:rPr>
                <w:b/>
              </w:rPr>
            </w:pPr>
            <w:r w:rsidRPr="00C571FC">
              <w:rPr>
                <w:b/>
              </w:rPr>
              <w:t>4</w:t>
            </w:r>
          </w:p>
        </w:tc>
        <w:tc>
          <w:tcPr>
            <w:tcW w:w="0" w:type="auto"/>
          </w:tcPr>
          <w:p w:rsidR="0061767F" w:rsidRDefault="0061767F" w:rsidP="00004DAF">
            <w:r>
              <w:t>Отсутствие отрицательной динамики состояние здоровья обучающихся</w:t>
            </w:r>
          </w:p>
        </w:tc>
        <w:tc>
          <w:tcPr>
            <w:tcW w:w="0" w:type="auto"/>
          </w:tcPr>
          <w:p w:rsidR="0061767F" w:rsidRDefault="0061767F" w:rsidP="00004DAF">
            <w:r>
              <w:t xml:space="preserve">Учет состояния здоровья учащихся всех возрастных групп </w:t>
            </w:r>
          </w:p>
        </w:tc>
      </w:tr>
      <w:tr w:rsidR="0061767F" w:rsidRPr="00C571FC" w:rsidTr="00004DAF">
        <w:tc>
          <w:tcPr>
            <w:tcW w:w="0" w:type="auto"/>
          </w:tcPr>
          <w:p w:rsidR="0061767F" w:rsidRPr="00C571FC" w:rsidRDefault="0061767F" w:rsidP="00004DAF">
            <w:pPr>
              <w:rPr>
                <w:b/>
              </w:rPr>
            </w:pPr>
            <w:r w:rsidRPr="00C571FC">
              <w:rPr>
                <w:b/>
              </w:rPr>
              <w:t>5</w:t>
            </w:r>
          </w:p>
        </w:tc>
        <w:tc>
          <w:tcPr>
            <w:tcW w:w="0" w:type="auto"/>
          </w:tcPr>
          <w:p w:rsidR="0061767F" w:rsidRDefault="0061767F" w:rsidP="00004DAF">
            <w:r>
              <w:t>Обеспечение условий безопасности</w:t>
            </w:r>
          </w:p>
        </w:tc>
        <w:tc>
          <w:tcPr>
            <w:tcW w:w="0" w:type="auto"/>
          </w:tcPr>
          <w:p w:rsidR="0061767F" w:rsidRDefault="0061767F" w:rsidP="00004DAF">
            <w:r>
              <w:t>Обеспечение безопасных для жизни и здоровья учащихся условий пребывания в школе</w:t>
            </w:r>
          </w:p>
        </w:tc>
      </w:tr>
      <w:tr w:rsidR="0061767F" w:rsidRPr="00C571FC" w:rsidTr="00004DAF">
        <w:tc>
          <w:tcPr>
            <w:tcW w:w="0" w:type="auto"/>
          </w:tcPr>
          <w:p w:rsidR="0061767F" w:rsidRPr="00C571FC" w:rsidRDefault="0061767F" w:rsidP="00004DAF">
            <w:pPr>
              <w:rPr>
                <w:b/>
              </w:rPr>
            </w:pPr>
            <w:r w:rsidRPr="00C571FC">
              <w:rPr>
                <w:b/>
              </w:rPr>
              <w:t>6</w:t>
            </w:r>
          </w:p>
        </w:tc>
        <w:tc>
          <w:tcPr>
            <w:tcW w:w="0" w:type="auto"/>
          </w:tcPr>
          <w:p w:rsidR="0061767F" w:rsidRDefault="0061767F" w:rsidP="00004DAF">
            <w:r>
              <w:t>Участие в муниципальных, региональных конкурсах</w:t>
            </w:r>
          </w:p>
        </w:tc>
        <w:tc>
          <w:tcPr>
            <w:tcW w:w="0" w:type="auto"/>
          </w:tcPr>
          <w:p w:rsidR="0061767F" w:rsidRPr="002A19C0" w:rsidRDefault="0061767F" w:rsidP="00004DAF">
            <w:r>
              <w:t>Положительная динамика количественных и качественных показателей участия в конкурсах различных уровней</w:t>
            </w:r>
          </w:p>
        </w:tc>
      </w:tr>
      <w:tr w:rsidR="0061767F" w:rsidRPr="00C571FC" w:rsidTr="00004DAF">
        <w:tc>
          <w:tcPr>
            <w:tcW w:w="0" w:type="auto"/>
          </w:tcPr>
          <w:p w:rsidR="0061767F" w:rsidRPr="00C571FC" w:rsidRDefault="0061767F" w:rsidP="00004DAF">
            <w:pPr>
              <w:rPr>
                <w:b/>
              </w:rPr>
            </w:pPr>
            <w:r w:rsidRPr="00C571FC">
              <w:rPr>
                <w:b/>
              </w:rPr>
              <w:t>7</w:t>
            </w:r>
          </w:p>
        </w:tc>
        <w:tc>
          <w:tcPr>
            <w:tcW w:w="0" w:type="auto"/>
          </w:tcPr>
          <w:p w:rsidR="0061767F" w:rsidRDefault="0061767F" w:rsidP="00004DAF">
            <w:r>
              <w:t>Создание условий для внеурочной деятельности обучающихся и организации дополнительного образования</w:t>
            </w:r>
          </w:p>
        </w:tc>
        <w:tc>
          <w:tcPr>
            <w:tcW w:w="0" w:type="auto"/>
          </w:tcPr>
          <w:p w:rsidR="0061767F" w:rsidRDefault="0061767F" w:rsidP="008C7127">
            <w:pPr>
              <w:numPr>
                <w:ilvl w:val="1"/>
                <w:numId w:val="62"/>
              </w:numPr>
              <w:tabs>
                <w:tab w:val="clear" w:pos="2160"/>
                <w:tab w:val="num" w:pos="622"/>
              </w:tabs>
              <w:ind w:left="70" w:firstLine="192"/>
            </w:pPr>
            <w:r>
              <w:t>Работа кружков и секций с учетом разнообразных наклонностей учащихся</w:t>
            </w:r>
          </w:p>
          <w:p w:rsidR="0061767F" w:rsidRDefault="0061767F" w:rsidP="008C7127">
            <w:pPr>
              <w:numPr>
                <w:ilvl w:val="1"/>
                <w:numId w:val="62"/>
              </w:numPr>
              <w:tabs>
                <w:tab w:val="clear" w:pos="2160"/>
                <w:tab w:val="num" w:pos="622"/>
              </w:tabs>
              <w:ind w:left="70" w:firstLine="192"/>
            </w:pPr>
            <w:r>
              <w:t>Создание спортивного комплекса: стадион с беговой дорожкой, хоккейной коробкой, тренажерным залом.</w:t>
            </w:r>
          </w:p>
          <w:p w:rsidR="0061767F" w:rsidRDefault="0061767F" w:rsidP="008C7127">
            <w:pPr>
              <w:numPr>
                <w:ilvl w:val="1"/>
                <w:numId w:val="62"/>
              </w:numPr>
              <w:tabs>
                <w:tab w:val="clear" w:pos="2160"/>
                <w:tab w:val="num" w:pos="622"/>
              </w:tabs>
              <w:ind w:left="70" w:firstLine="192"/>
            </w:pPr>
            <w:r>
              <w:t>Обеспечение доступности дополнительного образования</w:t>
            </w:r>
          </w:p>
        </w:tc>
      </w:tr>
      <w:tr w:rsidR="0061767F" w:rsidRPr="00C571FC" w:rsidTr="00004DAF">
        <w:tc>
          <w:tcPr>
            <w:tcW w:w="0" w:type="auto"/>
          </w:tcPr>
          <w:p w:rsidR="0061767F" w:rsidRPr="00C571FC" w:rsidRDefault="0061767F" w:rsidP="00004DAF">
            <w:pPr>
              <w:rPr>
                <w:b/>
              </w:rPr>
            </w:pPr>
            <w:r w:rsidRPr="00C571FC">
              <w:rPr>
                <w:b/>
              </w:rPr>
              <w:t>8</w:t>
            </w:r>
          </w:p>
        </w:tc>
        <w:tc>
          <w:tcPr>
            <w:tcW w:w="0" w:type="auto"/>
          </w:tcPr>
          <w:p w:rsidR="0061767F" w:rsidRDefault="0061767F" w:rsidP="00004DAF">
            <w:r>
              <w:t>Профессиональная компетентность педагогического коллектива</w:t>
            </w:r>
          </w:p>
        </w:tc>
        <w:tc>
          <w:tcPr>
            <w:tcW w:w="0" w:type="auto"/>
          </w:tcPr>
          <w:p w:rsidR="0061767F" w:rsidRDefault="0061767F" w:rsidP="00004DAF">
            <w:pPr>
              <w:ind w:left="70"/>
            </w:pPr>
            <w:r>
              <w:t xml:space="preserve">Овладение современными пед.технологиями; 100% педагогов владеют навыками работы на персональном компьютере. Реализация принципов индивидуализации и вариативности. Включение в инновационную, исследовательскую деятельность.  </w:t>
            </w:r>
          </w:p>
        </w:tc>
      </w:tr>
      <w:tr w:rsidR="0061767F" w:rsidRPr="00C571FC" w:rsidTr="00004DAF">
        <w:tc>
          <w:tcPr>
            <w:tcW w:w="0" w:type="auto"/>
          </w:tcPr>
          <w:p w:rsidR="0061767F" w:rsidRPr="00C571FC" w:rsidRDefault="0061767F" w:rsidP="00004DAF">
            <w:pPr>
              <w:rPr>
                <w:b/>
              </w:rPr>
            </w:pPr>
            <w:r w:rsidRPr="00C571FC">
              <w:rPr>
                <w:b/>
              </w:rPr>
              <w:t>9</w:t>
            </w:r>
          </w:p>
        </w:tc>
        <w:tc>
          <w:tcPr>
            <w:tcW w:w="0" w:type="auto"/>
          </w:tcPr>
          <w:p w:rsidR="0061767F" w:rsidRDefault="0061767F" w:rsidP="00004DAF">
            <w:r>
              <w:t>Сформированность базовых компетентностей</w:t>
            </w:r>
          </w:p>
        </w:tc>
        <w:tc>
          <w:tcPr>
            <w:tcW w:w="0" w:type="auto"/>
          </w:tcPr>
          <w:p w:rsidR="0061767F" w:rsidRDefault="0061767F" w:rsidP="00004DAF">
            <w:pPr>
              <w:ind w:left="70"/>
            </w:pPr>
            <w:r>
              <w:t>Повышение познавательной активности учащихся, уровня учебной мотивации; социализации, культуры, воспитанности. Улучшение состояния здоровья учащихся и учителей.</w:t>
            </w:r>
          </w:p>
          <w:p w:rsidR="0061767F" w:rsidRDefault="0061767F" w:rsidP="00004DAF">
            <w:pPr>
              <w:tabs>
                <w:tab w:val="left" w:pos="2808"/>
                <w:tab w:val="left" w:pos="3498"/>
                <w:tab w:val="left" w:pos="4038"/>
              </w:tabs>
              <w:ind w:left="70"/>
            </w:pPr>
            <w:r>
              <w:t>Сформированность ценностного самоопределения учащихся в поликультурном языковом пространстве.</w:t>
            </w:r>
          </w:p>
        </w:tc>
      </w:tr>
      <w:tr w:rsidR="0061767F" w:rsidRPr="00C571FC" w:rsidTr="00004DAF">
        <w:tc>
          <w:tcPr>
            <w:tcW w:w="0" w:type="auto"/>
          </w:tcPr>
          <w:p w:rsidR="0061767F" w:rsidRPr="00C571FC" w:rsidRDefault="0061767F" w:rsidP="00004DAF">
            <w:pPr>
              <w:rPr>
                <w:b/>
              </w:rPr>
            </w:pPr>
            <w:r w:rsidRPr="00C571FC">
              <w:rPr>
                <w:b/>
              </w:rPr>
              <w:lastRenderedPageBreak/>
              <w:t>10</w:t>
            </w:r>
          </w:p>
        </w:tc>
        <w:tc>
          <w:tcPr>
            <w:tcW w:w="0" w:type="auto"/>
          </w:tcPr>
          <w:p w:rsidR="0061767F" w:rsidRDefault="0061767F" w:rsidP="00004DAF">
            <w:r>
              <w:t>Конкурентоспособность школы</w:t>
            </w:r>
          </w:p>
        </w:tc>
        <w:tc>
          <w:tcPr>
            <w:tcW w:w="0" w:type="auto"/>
          </w:tcPr>
          <w:p w:rsidR="0061767F" w:rsidRDefault="0061767F" w:rsidP="00004DAF">
            <w:pPr>
              <w:ind w:left="70"/>
            </w:pPr>
            <w:r>
              <w:t xml:space="preserve">Комфортность условий обучения, повышения уровня удовлетворенности участников образовательного процесса деятельностью школы до 100%. </w:t>
            </w:r>
          </w:p>
          <w:p w:rsidR="0061767F" w:rsidRDefault="0061767F" w:rsidP="00004DAF">
            <w:pPr>
              <w:ind w:left="70"/>
            </w:pPr>
            <w:r>
              <w:t>Стопроцентное включение учащихся в социум.</w:t>
            </w:r>
          </w:p>
        </w:tc>
      </w:tr>
    </w:tbl>
    <w:p w:rsidR="0061767F" w:rsidRDefault="0061767F" w:rsidP="00930C32">
      <w:pPr>
        <w:ind w:firstLine="851"/>
        <w:jc w:val="both"/>
        <w:rPr>
          <w:b/>
          <w:sz w:val="28"/>
        </w:rPr>
      </w:pPr>
    </w:p>
    <w:p w:rsidR="0061767F" w:rsidRPr="007C2CE5" w:rsidRDefault="0061767F" w:rsidP="00007B65">
      <w:pPr>
        <w:ind w:right="-81" w:firstLine="900"/>
        <w:jc w:val="both"/>
      </w:pPr>
    </w:p>
    <w:p w:rsidR="0061767F" w:rsidRPr="000014AB" w:rsidRDefault="0061767F" w:rsidP="001B77D8">
      <w:pPr>
        <w:jc w:val="both"/>
        <w:rPr>
          <w:sz w:val="28"/>
        </w:rPr>
      </w:pPr>
    </w:p>
    <w:sectPr w:rsidR="0061767F" w:rsidRPr="000014AB" w:rsidSect="008025F1">
      <w:footerReference w:type="even" r:id="rId8"/>
      <w:footerReference w:type="default" r:id="rId9"/>
      <w:footerReference w:type="firs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016" w:rsidRDefault="00F32016" w:rsidP="00930C32">
      <w:r>
        <w:separator/>
      </w:r>
    </w:p>
  </w:endnote>
  <w:endnote w:type="continuationSeparator" w:id="1">
    <w:p w:rsidR="00F32016" w:rsidRDefault="00F32016" w:rsidP="00930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gency FB">
    <w:altName w:val="Trebuchet MS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67F" w:rsidRDefault="00DB4B34" w:rsidP="00004DA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1767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1767F" w:rsidRDefault="0061767F" w:rsidP="00004DA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67F" w:rsidRPr="00EF6AF5" w:rsidRDefault="0061767F" w:rsidP="00004DAF">
    <w:pPr>
      <w:pStyle w:val="aa"/>
      <w:ind w:right="360"/>
      <w:jc w:val="center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67F" w:rsidRDefault="0061767F" w:rsidP="00004DAF">
    <w:pPr>
      <w:pStyle w:val="aa"/>
      <w:jc w:val="center"/>
      <w:rPr>
        <w:sz w:val="18"/>
        <w:szCs w:val="18"/>
      </w:rPr>
    </w:pPr>
    <w:r w:rsidRPr="000D2EBA">
      <w:rPr>
        <w:sz w:val="18"/>
        <w:szCs w:val="18"/>
      </w:rPr>
      <w:t>Муниципальное общеобразовательное учреждение</w:t>
    </w:r>
  </w:p>
  <w:p w:rsidR="0061767F" w:rsidRPr="000D2EBA" w:rsidRDefault="0061767F" w:rsidP="00004DAF">
    <w:pPr>
      <w:pStyle w:val="aa"/>
      <w:jc w:val="center"/>
      <w:rPr>
        <w:sz w:val="18"/>
        <w:szCs w:val="18"/>
      </w:rPr>
    </w:pPr>
    <w:r w:rsidRPr="000D2EBA">
      <w:rPr>
        <w:sz w:val="18"/>
        <w:szCs w:val="18"/>
      </w:rPr>
      <w:t xml:space="preserve"> «Григорьевская средняя общеобразовательная школа» Соль-Илецкого района</w:t>
    </w:r>
  </w:p>
  <w:p w:rsidR="0061767F" w:rsidRDefault="0061767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016" w:rsidRDefault="00F32016" w:rsidP="00930C32">
      <w:r>
        <w:separator/>
      </w:r>
    </w:p>
  </w:footnote>
  <w:footnote w:type="continuationSeparator" w:id="1">
    <w:p w:rsidR="00F32016" w:rsidRDefault="00F32016" w:rsidP="00930C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55CD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25564"/>
    <w:multiLevelType w:val="hybridMultilevel"/>
    <w:tmpl w:val="4740B1EE"/>
    <w:lvl w:ilvl="0" w:tplc="23CEFDDC">
      <w:start w:val="1"/>
      <w:numFmt w:val="bullet"/>
      <w:lvlText w:val="*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00EE59AD"/>
    <w:multiLevelType w:val="multilevel"/>
    <w:tmpl w:val="094E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39C32DB"/>
    <w:multiLevelType w:val="hybridMultilevel"/>
    <w:tmpl w:val="1A1ACF0E"/>
    <w:lvl w:ilvl="0" w:tplc="E25A4082">
      <w:start w:val="1"/>
      <w:numFmt w:val="decimal"/>
      <w:lvlText w:val="%1."/>
      <w:lvlJc w:val="left"/>
      <w:pPr>
        <w:tabs>
          <w:tab w:val="num" w:pos="2390"/>
        </w:tabs>
        <w:ind w:left="2390" w:hanging="145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  <w:rPr>
        <w:rFonts w:cs="Times New Roman"/>
      </w:rPr>
    </w:lvl>
  </w:abstractNum>
  <w:abstractNum w:abstractNumId="4">
    <w:nsid w:val="04362E35"/>
    <w:multiLevelType w:val="hybridMultilevel"/>
    <w:tmpl w:val="A2041EF4"/>
    <w:lvl w:ilvl="0" w:tplc="04190009">
      <w:start w:val="1"/>
      <w:numFmt w:val="bullet"/>
      <w:lvlText w:val=""/>
      <w:lvlJc w:val="left"/>
      <w:pPr>
        <w:tabs>
          <w:tab w:val="num" w:pos="1655"/>
        </w:tabs>
        <w:ind w:left="165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48042EA"/>
    <w:multiLevelType w:val="hybridMultilevel"/>
    <w:tmpl w:val="0B7A8A6E"/>
    <w:lvl w:ilvl="0" w:tplc="1A80FED0">
      <w:start w:val="1"/>
      <w:numFmt w:val="decimal"/>
      <w:lvlText w:val="%1."/>
      <w:lvlJc w:val="left"/>
      <w:pPr>
        <w:tabs>
          <w:tab w:val="num" w:pos="2165"/>
        </w:tabs>
        <w:ind w:left="2165" w:hanging="123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6396DFC"/>
    <w:multiLevelType w:val="hybridMultilevel"/>
    <w:tmpl w:val="3E5478F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AB36DF9C">
      <w:numFmt w:val="bullet"/>
      <w:lvlText w:val="*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6651146"/>
    <w:multiLevelType w:val="hybridMultilevel"/>
    <w:tmpl w:val="D20A619C"/>
    <w:lvl w:ilvl="0" w:tplc="D27C83A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82F144A"/>
    <w:multiLevelType w:val="hybridMultilevel"/>
    <w:tmpl w:val="F3DCE306"/>
    <w:lvl w:ilvl="0" w:tplc="F370CB02">
      <w:start w:val="1"/>
      <w:numFmt w:val="bullet"/>
      <w:lvlText w:val="√"/>
      <w:lvlJc w:val="left"/>
      <w:pPr>
        <w:tabs>
          <w:tab w:val="num" w:pos="3750"/>
        </w:tabs>
        <w:ind w:left="3750" w:hanging="360"/>
      </w:pPr>
      <w:rPr>
        <w:rFonts w:ascii="Agency FB" w:hAnsi="Agency FB" w:hint="default"/>
      </w:rPr>
    </w:lvl>
    <w:lvl w:ilvl="1" w:tplc="F370CB02">
      <w:start w:val="1"/>
      <w:numFmt w:val="bullet"/>
      <w:lvlText w:val="√"/>
      <w:lvlJc w:val="left"/>
      <w:pPr>
        <w:tabs>
          <w:tab w:val="num" w:pos="2340"/>
        </w:tabs>
        <w:ind w:left="2340" w:hanging="360"/>
      </w:pPr>
      <w:rPr>
        <w:rFonts w:ascii="Agency FB" w:hAnsi="Agency FB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9">
    <w:nsid w:val="0CE143C2"/>
    <w:multiLevelType w:val="hybridMultilevel"/>
    <w:tmpl w:val="3E907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5A63E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FC812F4"/>
    <w:multiLevelType w:val="hybridMultilevel"/>
    <w:tmpl w:val="79B8E7C0"/>
    <w:lvl w:ilvl="0" w:tplc="02FCB6F8">
      <w:start w:val="1"/>
      <w:numFmt w:val="bullet"/>
      <w:lvlText w:val=""/>
      <w:lvlJc w:val="left"/>
      <w:pPr>
        <w:tabs>
          <w:tab w:val="num" w:pos="1295"/>
        </w:tabs>
        <w:ind w:left="12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4540285"/>
    <w:multiLevelType w:val="hybridMultilevel"/>
    <w:tmpl w:val="9900421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6025736">
      <w:numFmt w:val="bullet"/>
      <w:lvlText w:val="*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59A5BE3"/>
    <w:multiLevelType w:val="hybridMultilevel"/>
    <w:tmpl w:val="C6C06AB8"/>
    <w:lvl w:ilvl="0" w:tplc="0756A994">
      <w:start w:val="1"/>
      <w:numFmt w:val="russianLower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13">
    <w:nsid w:val="15F46F78"/>
    <w:multiLevelType w:val="hybridMultilevel"/>
    <w:tmpl w:val="38569BCC"/>
    <w:lvl w:ilvl="0" w:tplc="8238268A">
      <w:start w:val="1"/>
      <w:numFmt w:val="bullet"/>
      <w:lvlText w:val="-"/>
      <w:lvlJc w:val="left"/>
      <w:pPr>
        <w:tabs>
          <w:tab w:val="num" w:pos="5180"/>
        </w:tabs>
        <w:ind w:left="51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F678C7"/>
    <w:multiLevelType w:val="hybridMultilevel"/>
    <w:tmpl w:val="99EED340"/>
    <w:lvl w:ilvl="0" w:tplc="02FCB6F8">
      <w:start w:val="1"/>
      <w:numFmt w:val="bullet"/>
      <w:lvlText w:val=""/>
      <w:lvlJc w:val="left"/>
      <w:pPr>
        <w:tabs>
          <w:tab w:val="num" w:pos="1295"/>
        </w:tabs>
        <w:ind w:left="12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87162AA"/>
    <w:multiLevelType w:val="hybridMultilevel"/>
    <w:tmpl w:val="1D62AEB2"/>
    <w:lvl w:ilvl="0" w:tplc="04190009">
      <w:start w:val="1"/>
      <w:numFmt w:val="bullet"/>
      <w:lvlText w:val=""/>
      <w:lvlJc w:val="left"/>
      <w:pPr>
        <w:tabs>
          <w:tab w:val="num" w:pos="1655"/>
        </w:tabs>
        <w:ind w:left="165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9B16370"/>
    <w:multiLevelType w:val="hybridMultilevel"/>
    <w:tmpl w:val="2ADED28A"/>
    <w:lvl w:ilvl="0" w:tplc="ED88424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BCA3DA3"/>
    <w:multiLevelType w:val="hybridMultilevel"/>
    <w:tmpl w:val="8DC64E84"/>
    <w:lvl w:ilvl="0" w:tplc="F370CB02">
      <w:start w:val="1"/>
      <w:numFmt w:val="bullet"/>
      <w:lvlText w:val="√"/>
      <w:lvlJc w:val="left"/>
      <w:pPr>
        <w:tabs>
          <w:tab w:val="num" w:pos="3675"/>
        </w:tabs>
        <w:ind w:left="3675" w:hanging="360"/>
      </w:pPr>
      <w:rPr>
        <w:rFonts w:ascii="Agency FB" w:hAnsi="Agency FB" w:hint="default"/>
      </w:rPr>
    </w:lvl>
    <w:lvl w:ilvl="1" w:tplc="23CEFDDC">
      <w:start w:val="1"/>
      <w:numFmt w:val="bullet"/>
      <w:lvlText w:val="*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>
    <w:nsid w:val="1F4C6119"/>
    <w:multiLevelType w:val="hybridMultilevel"/>
    <w:tmpl w:val="79F65CD4"/>
    <w:lvl w:ilvl="0" w:tplc="04190005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1" w:tplc="8238268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0371A28"/>
    <w:multiLevelType w:val="hybridMultilevel"/>
    <w:tmpl w:val="3248556A"/>
    <w:lvl w:ilvl="0" w:tplc="9B48B24C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1447577"/>
    <w:multiLevelType w:val="hybridMultilevel"/>
    <w:tmpl w:val="498CEA06"/>
    <w:lvl w:ilvl="0" w:tplc="52281944">
      <w:start w:val="1"/>
      <w:numFmt w:val="bullet"/>
      <w:lvlText w:val="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18D4AC0"/>
    <w:multiLevelType w:val="hybridMultilevel"/>
    <w:tmpl w:val="BCC8F8D4"/>
    <w:lvl w:ilvl="0" w:tplc="04190005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1" w:tplc="F370CB02">
      <w:start w:val="1"/>
      <w:numFmt w:val="bullet"/>
      <w:lvlText w:val="√"/>
      <w:lvlJc w:val="left"/>
      <w:pPr>
        <w:tabs>
          <w:tab w:val="num" w:pos="2340"/>
        </w:tabs>
        <w:ind w:left="2340" w:hanging="360"/>
      </w:pPr>
      <w:rPr>
        <w:rFonts w:ascii="Agency FB" w:hAnsi="Agency FB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>
    <w:nsid w:val="24E517F7"/>
    <w:multiLevelType w:val="multilevel"/>
    <w:tmpl w:val="3B64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79A0545"/>
    <w:multiLevelType w:val="hybridMultilevel"/>
    <w:tmpl w:val="DD187BD0"/>
    <w:lvl w:ilvl="0" w:tplc="B008D112">
      <w:start w:val="1"/>
      <w:numFmt w:val="russianLower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</w:rPr>
    </w:lvl>
    <w:lvl w:ilvl="1" w:tplc="480EB8A0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24">
    <w:nsid w:val="2B0F1363"/>
    <w:multiLevelType w:val="hybridMultilevel"/>
    <w:tmpl w:val="C77EC5C2"/>
    <w:lvl w:ilvl="0" w:tplc="04190005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1" w:tplc="8238268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>
    <w:nsid w:val="2B580CC5"/>
    <w:multiLevelType w:val="hybridMultilevel"/>
    <w:tmpl w:val="0846DA72"/>
    <w:lvl w:ilvl="0" w:tplc="23CEFDDC">
      <w:start w:val="1"/>
      <w:numFmt w:val="bullet"/>
      <w:lvlText w:val="*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23CEFDDC">
      <w:start w:val="1"/>
      <w:numFmt w:val="bullet"/>
      <w:lvlText w:val="*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>
    <w:nsid w:val="2E356053"/>
    <w:multiLevelType w:val="multilevel"/>
    <w:tmpl w:val="3BAE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34927BF"/>
    <w:multiLevelType w:val="hybridMultilevel"/>
    <w:tmpl w:val="63169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4C354CA"/>
    <w:multiLevelType w:val="hybridMultilevel"/>
    <w:tmpl w:val="D8FA66A0"/>
    <w:lvl w:ilvl="0" w:tplc="F488B76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6A76D4D"/>
    <w:multiLevelType w:val="hybridMultilevel"/>
    <w:tmpl w:val="E25A56A8"/>
    <w:lvl w:ilvl="0" w:tplc="23CEFDDC">
      <w:start w:val="1"/>
      <w:numFmt w:val="bullet"/>
      <w:lvlText w:val="*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504251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0">
    <w:nsid w:val="373F19BE"/>
    <w:multiLevelType w:val="hybridMultilevel"/>
    <w:tmpl w:val="4A3678F8"/>
    <w:lvl w:ilvl="0" w:tplc="1E64304C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756A994">
      <w:start w:val="1"/>
      <w:numFmt w:val="russianLower"/>
      <w:lvlText w:val="%3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31">
    <w:nsid w:val="393D2A24"/>
    <w:multiLevelType w:val="multilevel"/>
    <w:tmpl w:val="E636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3D9823C1"/>
    <w:multiLevelType w:val="hybridMultilevel"/>
    <w:tmpl w:val="A21C836C"/>
    <w:lvl w:ilvl="0" w:tplc="B29443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3F8A6321"/>
    <w:multiLevelType w:val="hybridMultilevel"/>
    <w:tmpl w:val="58F29DA0"/>
    <w:lvl w:ilvl="0" w:tplc="02FCB6F8">
      <w:start w:val="1"/>
      <w:numFmt w:val="bullet"/>
      <w:lvlText w:val=""/>
      <w:lvlJc w:val="left"/>
      <w:pPr>
        <w:tabs>
          <w:tab w:val="num" w:pos="1295"/>
        </w:tabs>
        <w:ind w:left="12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2CE1646"/>
    <w:multiLevelType w:val="hybridMultilevel"/>
    <w:tmpl w:val="BA0048FA"/>
    <w:lvl w:ilvl="0" w:tplc="5FA0EDAC">
      <w:start w:val="1"/>
      <w:numFmt w:val="decimal"/>
      <w:lvlText w:val="%1."/>
      <w:lvlJc w:val="left"/>
      <w:pPr>
        <w:tabs>
          <w:tab w:val="num" w:pos="2580"/>
        </w:tabs>
        <w:ind w:left="2580" w:hanging="1500"/>
      </w:pPr>
      <w:rPr>
        <w:rFonts w:cs="Times New Roman" w:hint="default"/>
      </w:rPr>
    </w:lvl>
    <w:lvl w:ilvl="1" w:tplc="32DCA34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5">
    <w:nsid w:val="43EF6368"/>
    <w:multiLevelType w:val="hybridMultilevel"/>
    <w:tmpl w:val="64C08C3A"/>
    <w:lvl w:ilvl="0" w:tplc="2710E9A0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  <w:rPr>
        <w:rFonts w:cs="Times New Roman"/>
      </w:rPr>
    </w:lvl>
  </w:abstractNum>
  <w:abstractNum w:abstractNumId="36">
    <w:nsid w:val="453C456B"/>
    <w:multiLevelType w:val="hybridMultilevel"/>
    <w:tmpl w:val="9B9AE164"/>
    <w:lvl w:ilvl="0" w:tplc="9B48B24C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480228B9"/>
    <w:multiLevelType w:val="hybridMultilevel"/>
    <w:tmpl w:val="FCE8EBF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4AC661BA"/>
    <w:multiLevelType w:val="hybridMultilevel"/>
    <w:tmpl w:val="BB4E2B3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23CEFDDC">
      <w:start w:val="1"/>
      <w:numFmt w:val="bullet"/>
      <w:lvlText w:val="*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4ADD525A"/>
    <w:multiLevelType w:val="hybridMultilevel"/>
    <w:tmpl w:val="25381B5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4C3C65DA"/>
    <w:multiLevelType w:val="multilevel"/>
    <w:tmpl w:val="7176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CC90E7B"/>
    <w:multiLevelType w:val="hybridMultilevel"/>
    <w:tmpl w:val="8E8E68DE"/>
    <w:lvl w:ilvl="0" w:tplc="02FCB6F8">
      <w:start w:val="1"/>
      <w:numFmt w:val="bullet"/>
      <w:lvlText w:val=""/>
      <w:lvlJc w:val="left"/>
      <w:pPr>
        <w:tabs>
          <w:tab w:val="num" w:pos="1295"/>
        </w:tabs>
        <w:ind w:left="12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4CF52ADE"/>
    <w:multiLevelType w:val="hybridMultilevel"/>
    <w:tmpl w:val="633A02C0"/>
    <w:lvl w:ilvl="0" w:tplc="B29443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4E722BC3"/>
    <w:multiLevelType w:val="hybridMultilevel"/>
    <w:tmpl w:val="129894DA"/>
    <w:lvl w:ilvl="0" w:tplc="B29443BE">
      <w:start w:val="1"/>
      <w:numFmt w:val="bullet"/>
      <w:lvlText w:val=""/>
      <w:lvlJc w:val="left"/>
      <w:pPr>
        <w:tabs>
          <w:tab w:val="num" w:pos="1655"/>
        </w:tabs>
        <w:ind w:left="16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4F303891"/>
    <w:multiLevelType w:val="hybridMultilevel"/>
    <w:tmpl w:val="C8C6E304"/>
    <w:lvl w:ilvl="0" w:tplc="9B48B24C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50F630EF"/>
    <w:multiLevelType w:val="hybridMultilevel"/>
    <w:tmpl w:val="363E4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529268B3"/>
    <w:multiLevelType w:val="hybridMultilevel"/>
    <w:tmpl w:val="BD18DF46"/>
    <w:lvl w:ilvl="0" w:tplc="5D38A95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23CEFDDC">
      <w:start w:val="1"/>
      <w:numFmt w:val="bullet"/>
      <w:lvlText w:val="*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7">
    <w:nsid w:val="530123D0"/>
    <w:multiLevelType w:val="hybridMultilevel"/>
    <w:tmpl w:val="AD982E1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>
    <w:nsid w:val="58767B99"/>
    <w:multiLevelType w:val="hybridMultilevel"/>
    <w:tmpl w:val="D13C7FC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D1065E9C">
      <w:start w:val="1"/>
      <w:numFmt w:val="bullet"/>
      <w:lvlText w:val="*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5A4C6FD7"/>
    <w:multiLevelType w:val="hybridMultilevel"/>
    <w:tmpl w:val="D8F6178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9BB4D618">
      <w:numFmt w:val="bullet"/>
      <w:lvlText w:val="*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5EEF539E"/>
    <w:multiLevelType w:val="hybridMultilevel"/>
    <w:tmpl w:val="592A2B9C"/>
    <w:lvl w:ilvl="0" w:tplc="0419000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EFC4350"/>
    <w:multiLevelType w:val="hybridMultilevel"/>
    <w:tmpl w:val="11E02236"/>
    <w:lvl w:ilvl="0" w:tplc="8238268A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2">
    <w:nsid w:val="65B346BD"/>
    <w:multiLevelType w:val="hybridMultilevel"/>
    <w:tmpl w:val="2666900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3">
    <w:nsid w:val="65EC5A23"/>
    <w:multiLevelType w:val="hybridMultilevel"/>
    <w:tmpl w:val="6F987794"/>
    <w:lvl w:ilvl="0" w:tplc="F370CB02">
      <w:start w:val="1"/>
      <w:numFmt w:val="bullet"/>
      <w:lvlText w:val="√"/>
      <w:lvlJc w:val="left"/>
      <w:pPr>
        <w:tabs>
          <w:tab w:val="num" w:pos="3675"/>
        </w:tabs>
        <w:ind w:left="3675" w:hanging="360"/>
      </w:pPr>
      <w:rPr>
        <w:rFonts w:ascii="Agency FB" w:hAnsi="Agency FB" w:hint="default"/>
      </w:rPr>
    </w:lvl>
    <w:lvl w:ilvl="1" w:tplc="F370CB02">
      <w:start w:val="1"/>
      <w:numFmt w:val="bullet"/>
      <w:lvlText w:val="√"/>
      <w:lvlJc w:val="left"/>
      <w:pPr>
        <w:tabs>
          <w:tab w:val="num" w:pos="2340"/>
        </w:tabs>
        <w:ind w:left="2340" w:hanging="360"/>
      </w:pPr>
      <w:rPr>
        <w:rFonts w:ascii="Agency FB" w:hAnsi="Agency FB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4">
    <w:nsid w:val="68EE3CA5"/>
    <w:multiLevelType w:val="hybridMultilevel"/>
    <w:tmpl w:val="5D3C4778"/>
    <w:lvl w:ilvl="0" w:tplc="E2462EC4">
      <w:start w:val="1"/>
      <w:numFmt w:val="decimal"/>
      <w:lvlText w:val="%1."/>
      <w:lvlJc w:val="left"/>
      <w:pPr>
        <w:tabs>
          <w:tab w:val="num" w:pos="2180"/>
        </w:tabs>
        <w:ind w:left="2180" w:hanging="1245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6BAD11A4"/>
    <w:multiLevelType w:val="hybridMultilevel"/>
    <w:tmpl w:val="C1103BB6"/>
    <w:lvl w:ilvl="0" w:tplc="6BB689BE">
      <w:start w:val="1"/>
      <w:numFmt w:val="decimal"/>
      <w:lvlText w:val="%1."/>
      <w:lvlJc w:val="left"/>
      <w:pPr>
        <w:tabs>
          <w:tab w:val="num" w:pos="2165"/>
        </w:tabs>
        <w:ind w:left="2165" w:hanging="123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6D67643F"/>
    <w:multiLevelType w:val="hybridMultilevel"/>
    <w:tmpl w:val="43E04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6DBA4B59"/>
    <w:multiLevelType w:val="hybridMultilevel"/>
    <w:tmpl w:val="E6028D64"/>
    <w:lvl w:ilvl="0" w:tplc="BD18B1DE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6E410A42"/>
    <w:multiLevelType w:val="hybridMultilevel"/>
    <w:tmpl w:val="45089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751153C9"/>
    <w:multiLevelType w:val="hybridMultilevel"/>
    <w:tmpl w:val="FF88A68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23CEFDDC">
      <w:start w:val="1"/>
      <w:numFmt w:val="bullet"/>
      <w:lvlText w:val="*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75645630"/>
    <w:multiLevelType w:val="hybridMultilevel"/>
    <w:tmpl w:val="6338CF1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E22A1C8">
      <w:numFmt w:val="bullet"/>
      <w:lvlText w:val="*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75D00B7E"/>
    <w:multiLevelType w:val="hybridMultilevel"/>
    <w:tmpl w:val="144AA216"/>
    <w:lvl w:ilvl="0" w:tplc="04190009">
      <w:start w:val="1"/>
      <w:numFmt w:val="bullet"/>
      <w:lvlText w:val=""/>
      <w:lvlJc w:val="left"/>
      <w:pPr>
        <w:tabs>
          <w:tab w:val="num" w:pos="1655"/>
        </w:tabs>
        <w:ind w:left="165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783E37A6"/>
    <w:multiLevelType w:val="hybridMultilevel"/>
    <w:tmpl w:val="401274A6"/>
    <w:lvl w:ilvl="0" w:tplc="02FCB6F8">
      <w:start w:val="1"/>
      <w:numFmt w:val="bullet"/>
      <w:lvlText w:val=""/>
      <w:lvlJc w:val="left"/>
      <w:pPr>
        <w:tabs>
          <w:tab w:val="num" w:pos="1295"/>
        </w:tabs>
        <w:ind w:left="12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7DC304DD"/>
    <w:multiLevelType w:val="hybridMultilevel"/>
    <w:tmpl w:val="86DE64A0"/>
    <w:lvl w:ilvl="0" w:tplc="0756A994">
      <w:start w:val="1"/>
      <w:numFmt w:val="russianLower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7"/>
  </w:num>
  <w:num w:numId="5">
    <w:abstractNumId w:val="52"/>
  </w:num>
  <w:num w:numId="6">
    <w:abstractNumId w:val="3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1"/>
  </w:num>
  <w:num w:numId="10">
    <w:abstractNumId w:val="15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0"/>
  </w:num>
  <w:num w:numId="20">
    <w:abstractNumId w:val="33"/>
  </w:num>
  <w:num w:numId="21">
    <w:abstractNumId w:val="62"/>
  </w:num>
  <w:num w:numId="22">
    <w:abstractNumId w:val="41"/>
  </w:num>
  <w:num w:numId="2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3"/>
  </w:num>
  <w:num w:numId="28">
    <w:abstractNumId w:val="20"/>
  </w:num>
  <w:num w:numId="2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59"/>
  </w:num>
  <w:num w:numId="33">
    <w:abstractNumId w:val="16"/>
  </w:num>
  <w:num w:numId="34">
    <w:abstractNumId w:val="48"/>
  </w:num>
  <w:num w:numId="35">
    <w:abstractNumId w:val="49"/>
  </w:num>
  <w:num w:numId="36">
    <w:abstractNumId w:val="7"/>
  </w:num>
  <w:num w:numId="37">
    <w:abstractNumId w:val="60"/>
  </w:num>
  <w:num w:numId="38">
    <w:abstractNumId w:val="6"/>
  </w:num>
  <w:num w:numId="39">
    <w:abstractNumId w:val="11"/>
  </w:num>
  <w:num w:numId="40">
    <w:abstractNumId w:val="18"/>
  </w:num>
  <w:num w:numId="41">
    <w:abstractNumId w:val="1"/>
  </w:num>
  <w:num w:numId="42">
    <w:abstractNumId w:val="24"/>
  </w:num>
  <w:num w:numId="43">
    <w:abstractNumId w:val="46"/>
  </w:num>
  <w:num w:numId="44">
    <w:abstractNumId w:val="29"/>
  </w:num>
  <w:num w:numId="4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0"/>
  </w:num>
  <w:num w:numId="50">
    <w:abstractNumId w:val="51"/>
  </w:num>
  <w:num w:numId="51">
    <w:abstractNumId w:val="13"/>
  </w:num>
  <w:num w:numId="52">
    <w:abstractNumId w:val="21"/>
  </w:num>
  <w:num w:numId="53">
    <w:abstractNumId w:val="53"/>
  </w:num>
  <w:num w:numId="54">
    <w:abstractNumId w:val="8"/>
  </w:num>
  <w:num w:numId="55">
    <w:abstractNumId w:val="17"/>
  </w:num>
  <w:num w:numId="56">
    <w:abstractNumId w:val="25"/>
  </w:num>
  <w:num w:numId="57">
    <w:abstractNumId w:val="2"/>
  </w:num>
  <w:num w:numId="58">
    <w:abstractNumId w:val="22"/>
  </w:num>
  <w:num w:numId="59">
    <w:abstractNumId w:val="31"/>
  </w:num>
  <w:num w:numId="60">
    <w:abstractNumId w:val="26"/>
  </w:num>
  <w:num w:numId="61">
    <w:abstractNumId w:val="40"/>
  </w:num>
  <w:num w:numId="62">
    <w:abstractNumId w:val="34"/>
  </w:num>
  <w:num w:numId="63">
    <w:abstractNumId w:val="30"/>
  </w:num>
  <w:num w:numId="64">
    <w:abstractNumId w:val="12"/>
  </w:num>
  <w:num w:numId="65">
    <w:abstractNumId w:val="63"/>
  </w:num>
  <w:num w:numId="66">
    <w:abstractNumId w:val="23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F17"/>
    <w:rsid w:val="000014AB"/>
    <w:rsid w:val="00004DAF"/>
    <w:rsid w:val="00005022"/>
    <w:rsid w:val="00007B65"/>
    <w:rsid w:val="0003666F"/>
    <w:rsid w:val="000411BE"/>
    <w:rsid w:val="00042C22"/>
    <w:rsid w:val="000702C1"/>
    <w:rsid w:val="00072F17"/>
    <w:rsid w:val="000A7752"/>
    <w:rsid w:val="000B22B0"/>
    <w:rsid w:val="000C7173"/>
    <w:rsid w:val="000D2EBA"/>
    <w:rsid w:val="000E304E"/>
    <w:rsid w:val="001001CB"/>
    <w:rsid w:val="00102E3D"/>
    <w:rsid w:val="001621B1"/>
    <w:rsid w:val="00174811"/>
    <w:rsid w:val="001B77D8"/>
    <w:rsid w:val="001C3D9D"/>
    <w:rsid w:val="001C6C12"/>
    <w:rsid w:val="001C7167"/>
    <w:rsid w:val="001D5684"/>
    <w:rsid w:val="001F26BC"/>
    <w:rsid w:val="00234054"/>
    <w:rsid w:val="00242C48"/>
    <w:rsid w:val="00270581"/>
    <w:rsid w:val="002805C0"/>
    <w:rsid w:val="002A19C0"/>
    <w:rsid w:val="002B1129"/>
    <w:rsid w:val="002B4EB5"/>
    <w:rsid w:val="002C2481"/>
    <w:rsid w:val="002E1671"/>
    <w:rsid w:val="002E279F"/>
    <w:rsid w:val="002F4C35"/>
    <w:rsid w:val="002F5FE3"/>
    <w:rsid w:val="00300426"/>
    <w:rsid w:val="00306E85"/>
    <w:rsid w:val="00307D4A"/>
    <w:rsid w:val="00352AE7"/>
    <w:rsid w:val="003620B9"/>
    <w:rsid w:val="00367D76"/>
    <w:rsid w:val="003942F2"/>
    <w:rsid w:val="00396195"/>
    <w:rsid w:val="003B2591"/>
    <w:rsid w:val="003B37C4"/>
    <w:rsid w:val="003B7863"/>
    <w:rsid w:val="003C520D"/>
    <w:rsid w:val="003C66D4"/>
    <w:rsid w:val="003E1334"/>
    <w:rsid w:val="003F4C6C"/>
    <w:rsid w:val="003F7F00"/>
    <w:rsid w:val="00420DF7"/>
    <w:rsid w:val="004243DF"/>
    <w:rsid w:val="00427F82"/>
    <w:rsid w:val="0043483D"/>
    <w:rsid w:val="00450752"/>
    <w:rsid w:val="004634B7"/>
    <w:rsid w:val="004636E5"/>
    <w:rsid w:val="004834F7"/>
    <w:rsid w:val="00487496"/>
    <w:rsid w:val="004A3EC4"/>
    <w:rsid w:val="004B3709"/>
    <w:rsid w:val="004C024A"/>
    <w:rsid w:val="004C4AE4"/>
    <w:rsid w:val="004E04EA"/>
    <w:rsid w:val="004E4DCD"/>
    <w:rsid w:val="00504BBE"/>
    <w:rsid w:val="005160A9"/>
    <w:rsid w:val="005229C9"/>
    <w:rsid w:val="00522F71"/>
    <w:rsid w:val="005236DE"/>
    <w:rsid w:val="005275BA"/>
    <w:rsid w:val="005367EF"/>
    <w:rsid w:val="00563AC3"/>
    <w:rsid w:val="005C1DD1"/>
    <w:rsid w:val="005E35EA"/>
    <w:rsid w:val="005E6E00"/>
    <w:rsid w:val="005F013E"/>
    <w:rsid w:val="00604829"/>
    <w:rsid w:val="00614C6E"/>
    <w:rsid w:val="0061767F"/>
    <w:rsid w:val="00626366"/>
    <w:rsid w:val="006304D1"/>
    <w:rsid w:val="006305D9"/>
    <w:rsid w:val="00633DD5"/>
    <w:rsid w:val="00635C9C"/>
    <w:rsid w:val="0063632C"/>
    <w:rsid w:val="00637F5F"/>
    <w:rsid w:val="00681D35"/>
    <w:rsid w:val="00696E14"/>
    <w:rsid w:val="006A2E7C"/>
    <w:rsid w:val="006B491F"/>
    <w:rsid w:val="006B53A8"/>
    <w:rsid w:val="006B6BD0"/>
    <w:rsid w:val="006B735E"/>
    <w:rsid w:val="006C24BD"/>
    <w:rsid w:val="006E0645"/>
    <w:rsid w:val="006F0B5B"/>
    <w:rsid w:val="0071017D"/>
    <w:rsid w:val="00722267"/>
    <w:rsid w:val="00730DB1"/>
    <w:rsid w:val="00763153"/>
    <w:rsid w:val="007A31A0"/>
    <w:rsid w:val="007C1890"/>
    <w:rsid w:val="007C2A50"/>
    <w:rsid w:val="007C2CE5"/>
    <w:rsid w:val="007E1345"/>
    <w:rsid w:val="007F22FF"/>
    <w:rsid w:val="008025F1"/>
    <w:rsid w:val="00833FEB"/>
    <w:rsid w:val="00851F20"/>
    <w:rsid w:val="008529BE"/>
    <w:rsid w:val="00874FAD"/>
    <w:rsid w:val="008814FB"/>
    <w:rsid w:val="00881AFB"/>
    <w:rsid w:val="008B3A59"/>
    <w:rsid w:val="008C2351"/>
    <w:rsid w:val="008C7127"/>
    <w:rsid w:val="00901663"/>
    <w:rsid w:val="009071E2"/>
    <w:rsid w:val="009156DA"/>
    <w:rsid w:val="00930C32"/>
    <w:rsid w:val="009416EC"/>
    <w:rsid w:val="009619BE"/>
    <w:rsid w:val="009776EE"/>
    <w:rsid w:val="0099379B"/>
    <w:rsid w:val="009B5093"/>
    <w:rsid w:val="009C13C4"/>
    <w:rsid w:val="009C2659"/>
    <w:rsid w:val="009E0F22"/>
    <w:rsid w:val="00A86656"/>
    <w:rsid w:val="00A97057"/>
    <w:rsid w:val="00A97EE4"/>
    <w:rsid w:val="00AA5443"/>
    <w:rsid w:val="00AB5DB3"/>
    <w:rsid w:val="00B00683"/>
    <w:rsid w:val="00B01861"/>
    <w:rsid w:val="00B05D08"/>
    <w:rsid w:val="00B10887"/>
    <w:rsid w:val="00B15382"/>
    <w:rsid w:val="00B32E8B"/>
    <w:rsid w:val="00B332D8"/>
    <w:rsid w:val="00B3362D"/>
    <w:rsid w:val="00B47D00"/>
    <w:rsid w:val="00B76122"/>
    <w:rsid w:val="00B81A38"/>
    <w:rsid w:val="00BA2719"/>
    <w:rsid w:val="00BB19ED"/>
    <w:rsid w:val="00BC2CD0"/>
    <w:rsid w:val="00BE65A9"/>
    <w:rsid w:val="00BF037C"/>
    <w:rsid w:val="00C03318"/>
    <w:rsid w:val="00C07BF4"/>
    <w:rsid w:val="00C20768"/>
    <w:rsid w:val="00C2087F"/>
    <w:rsid w:val="00C50D8A"/>
    <w:rsid w:val="00C51703"/>
    <w:rsid w:val="00C571FC"/>
    <w:rsid w:val="00C67085"/>
    <w:rsid w:val="00C8472F"/>
    <w:rsid w:val="00C85E9E"/>
    <w:rsid w:val="00CA2DFA"/>
    <w:rsid w:val="00CD673D"/>
    <w:rsid w:val="00D204C9"/>
    <w:rsid w:val="00D22DE7"/>
    <w:rsid w:val="00D34581"/>
    <w:rsid w:val="00D45E4B"/>
    <w:rsid w:val="00D705E8"/>
    <w:rsid w:val="00DB184B"/>
    <w:rsid w:val="00DB4080"/>
    <w:rsid w:val="00DB4B34"/>
    <w:rsid w:val="00DF516F"/>
    <w:rsid w:val="00DF7558"/>
    <w:rsid w:val="00E1068A"/>
    <w:rsid w:val="00E12564"/>
    <w:rsid w:val="00E15526"/>
    <w:rsid w:val="00E17A4C"/>
    <w:rsid w:val="00E24B06"/>
    <w:rsid w:val="00E42318"/>
    <w:rsid w:val="00E50384"/>
    <w:rsid w:val="00E506BE"/>
    <w:rsid w:val="00E81DF4"/>
    <w:rsid w:val="00E8478F"/>
    <w:rsid w:val="00E8656F"/>
    <w:rsid w:val="00E873CB"/>
    <w:rsid w:val="00E9756D"/>
    <w:rsid w:val="00EA2353"/>
    <w:rsid w:val="00EB1DC8"/>
    <w:rsid w:val="00EB337F"/>
    <w:rsid w:val="00EC1CB1"/>
    <w:rsid w:val="00EC438A"/>
    <w:rsid w:val="00EF343B"/>
    <w:rsid w:val="00EF41E1"/>
    <w:rsid w:val="00EF6AF5"/>
    <w:rsid w:val="00F01CD1"/>
    <w:rsid w:val="00F232F4"/>
    <w:rsid w:val="00F32016"/>
    <w:rsid w:val="00F3426C"/>
    <w:rsid w:val="00F3644E"/>
    <w:rsid w:val="00F43080"/>
    <w:rsid w:val="00F71A32"/>
    <w:rsid w:val="00F7623E"/>
    <w:rsid w:val="00F91CF9"/>
    <w:rsid w:val="00FB52F3"/>
    <w:rsid w:val="00FC1320"/>
    <w:rsid w:val="00FD0E1F"/>
    <w:rsid w:val="00FE00BC"/>
    <w:rsid w:val="00FE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AB5DB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AB5DB3"/>
    <w:pPr>
      <w:keepNext/>
      <w:ind w:left="360" w:firstLine="1260"/>
      <w:jc w:val="center"/>
      <w:outlineLvl w:val="0"/>
    </w:pPr>
    <w:rPr>
      <w:b/>
      <w:bCs/>
      <w:sz w:val="28"/>
      <w:lang w:val="en-US"/>
    </w:rPr>
  </w:style>
  <w:style w:type="paragraph" w:styleId="2">
    <w:name w:val="heading 2"/>
    <w:basedOn w:val="a0"/>
    <w:next w:val="a0"/>
    <w:link w:val="20"/>
    <w:uiPriority w:val="99"/>
    <w:qFormat/>
    <w:rsid w:val="00AB5DB3"/>
    <w:pPr>
      <w:keepNext/>
      <w:ind w:left="360" w:firstLine="1260"/>
      <w:jc w:val="both"/>
      <w:outlineLvl w:val="1"/>
    </w:pPr>
    <w:rPr>
      <w:sz w:val="28"/>
      <w:u w:val="single"/>
    </w:rPr>
  </w:style>
  <w:style w:type="paragraph" w:styleId="3">
    <w:name w:val="heading 3"/>
    <w:basedOn w:val="a0"/>
    <w:next w:val="a0"/>
    <w:link w:val="30"/>
    <w:uiPriority w:val="99"/>
    <w:qFormat/>
    <w:rsid w:val="00AB5DB3"/>
    <w:pPr>
      <w:keepNext/>
      <w:spacing w:line="360" w:lineRule="auto"/>
      <w:ind w:left="360"/>
      <w:jc w:val="center"/>
      <w:outlineLvl w:val="2"/>
    </w:pPr>
    <w:rPr>
      <w:b/>
      <w:bCs/>
      <w:sz w:val="28"/>
    </w:rPr>
  </w:style>
  <w:style w:type="paragraph" w:styleId="4">
    <w:name w:val="heading 4"/>
    <w:basedOn w:val="a0"/>
    <w:next w:val="a0"/>
    <w:link w:val="40"/>
    <w:uiPriority w:val="99"/>
    <w:qFormat/>
    <w:rsid w:val="00AB5DB3"/>
    <w:pPr>
      <w:keepNext/>
      <w:spacing w:line="360" w:lineRule="auto"/>
      <w:ind w:firstLine="1260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uiPriority w:val="99"/>
    <w:qFormat/>
    <w:rsid w:val="00AB5DB3"/>
    <w:pPr>
      <w:keepNext/>
      <w:tabs>
        <w:tab w:val="left" w:pos="4260"/>
      </w:tabs>
      <w:spacing w:line="360" w:lineRule="auto"/>
      <w:ind w:firstLine="1260"/>
      <w:jc w:val="center"/>
      <w:outlineLvl w:val="4"/>
    </w:pPr>
    <w:rPr>
      <w:sz w:val="28"/>
    </w:rPr>
  </w:style>
  <w:style w:type="paragraph" w:styleId="6">
    <w:name w:val="heading 6"/>
    <w:basedOn w:val="a0"/>
    <w:next w:val="a0"/>
    <w:link w:val="60"/>
    <w:uiPriority w:val="99"/>
    <w:qFormat/>
    <w:rsid w:val="00AB5DB3"/>
    <w:pPr>
      <w:keepNext/>
      <w:spacing w:line="360" w:lineRule="auto"/>
      <w:ind w:left="540"/>
      <w:jc w:val="right"/>
      <w:outlineLvl w:val="5"/>
    </w:pPr>
    <w:rPr>
      <w:sz w:val="32"/>
    </w:rPr>
  </w:style>
  <w:style w:type="paragraph" w:styleId="7">
    <w:name w:val="heading 7"/>
    <w:basedOn w:val="a0"/>
    <w:next w:val="a0"/>
    <w:link w:val="70"/>
    <w:uiPriority w:val="99"/>
    <w:qFormat/>
    <w:rsid w:val="00AB5DB3"/>
    <w:pPr>
      <w:keepNext/>
      <w:spacing w:line="360" w:lineRule="auto"/>
      <w:ind w:left="540"/>
      <w:jc w:val="center"/>
      <w:outlineLvl w:val="6"/>
    </w:pPr>
    <w:rPr>
      <w:sz w:val="32"/>
    </w:rPr>
  </w:style>
  <w:style w:type="paragraph" w:styleId="8">
    <w:name w:val="heading 8"/>
    <w:basedOn w:val="a0"/>
    <w:next w:val="a0"/>
    <w:link w:val="80"/>
    <w:uiPriority w:val="99"/>
    <w:qFormat/>
    <w:rsid w:val="00AB5DB3"/>
    <w:pPr>
      <w:keepNext/>
      <w:spacing w:line="360" w:lineRule="auto"/>
      <w:ind w:left="900"/>
      <w:jc w:val="both"/>
      <w:outlineLvl w:val="7"/>
    </w:pPr>
    <w:rPr>
      <w:sz w:val="32"/>
    </w:rPr>
  </w:style>
  <w:style w:type="paragraph" w:styleId="9">
    <w:name w:val="heading 9"/>
    <w:basedOn w:val="a0"/>
    <w:next w:val="a0"/>
    <w:link w:val="90"/>
    <w:uiPriority w:val="99"/>
    <w:qFormat/>
    <w:rsid w:val="00AB5DB3"/>
    <w:pPr>
      <w:keepNext/>
      <w:spacing w:line="360" w:lineRule="auto"/>
      <w:ind w:left="900"/>
      <w:jc w:val="center"/>
      <w:outlineLvl w:val="8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B5DB3"/>
    <w:rPr>
      <w:rFonts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uiPriority w:val="99"/>
    <w:locked/>
    <w:rsid w:val="00AB5DB3"/>
    <w:rPr>
      <w:rFonts w:cs="Times New Roman"/>
      <w:sz w:val="24"/>
      <w:szCs w:val="24"/>
      <w:u w:val="single"/>
    </w:rPr>
  </w:style>
  <w:style w:type="character" w:customStyle="1" w:styleId="30">
    <w:name w:val="Заголовок 3 Знак"/>
    <w:basedOn w:val="a1"/>
    <w:link w:val="3"/>
    <w:uiPriority w:val="99"/>
    <w:locked/>
    <w:rsid w:val="00AB5DB3"/>
    <w:rPr>
      <w:rFonts w:cs="Times New Roman"/>
      <w:b/>
      <w:bCs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locked/>
    <w:rsid w:val="00AB5DB3"/>
    <w:rPr>
      <w:rFonts w:cs="Times New Roman"/>
      <w:sz w:val="24"/>
      <w:szCs w:val="24"/>
    </w:rPr>
  </w:style>
  <w:style w:type="character" w:customStyle="1" w:styleId="50">
    <w:name w:val="Заголовок 5 Знак"/>
    <w:basedOn w:val="a1"/>
    <w:link w:val="5"/>
    <w:uiPriority w:val="99"/>
    <w:locked/>
    <w:rsid w:val="00AB5DB3"/>
    <w:rPr>
      <w:rFonts w:cs="Times New Roman"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locked/>
    <w:rsid w:val="00AB5DB3"/>
    <w:rPr>
      <w:rFonts w:cs="Times New Roman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locked/>
    <w:rsid w:val="00AB5DB3"/>
    <w:rPr>
      <w:rFonts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locked/>
    <w:rsid w:val="00AB5DB3"/>
    <w:rPr>
      <w:rFonts w:cs="Times New Roman"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locked/>
    <w:rsid w:val="00AB5DB3"/>
    <w:rPr>
      <w:rFonts w:cs="Times New Roman"/>
      <w:sz w:val="24"/>
      <w:szCs w:val="24"/>
    </w:rPr>
  </w:style>
  <w:style w:type="paragraph" w:styleId="a4">
    <w:name w:val="caption"/>
    <w:basedOn w:val="a0"/>
    <w:next w:val="a0"/>
    <w:uiPriority w:val="99"/>
    <w:qFormat/>
    <w:rsid w:val="00AB5DB3"/>
    <w:pPr>
      <w:spacing w:before="120" w:after="120"/>
    </w:pPr>
    <w:rPr>
      <w:b/>
      <w:bCs/>
      <w:sz w:val="20"/>
      <w:szCs w:val="20"/>
    </w:rPr>
  </w:style>
  <w:style w:type="paragraph" w:styleId="a5">
    <w:name w:val="Title"/>
    <w:basedOn w:val="a0"/>
    <w:link w:val="a6"/>
    <w:uiPriority w:val="99"/>
    <w:qFormat/>
    <w:rsid w:val="00AB5DB3"/>
    <w:pPr>
      <w:ind w:firstLine="1080"/>
      <w:jc w:val="center"/>
    </w:pPr>
    <w:rPr>
      <w:b/>
      <w:bCs/>
      <w:sz w:val="28"/>
    </w:rPr>
  </w:style>
  <w:style w:type="character" w:customStyle="1" w:styleId="a6">
    <w:name w:val="Название Знак"/>
    <w:basedOn w:val="a1"/>
    <w:link w:val="a5"/>
    <w:uiPriority w:val="99"/>
    <w:locked/>
    <w:rsid w:val="00AB5DB3"/>
    <w:rPr>
      <w:rFonts w:cs="Times New Roman"/>
      <w:b/>
      <w:bCs/>
      <w:sz w:val="24"/>
      <w:szCs w:val="24"/>
    </w:rPr>
  </w:style>
  <w:style w:type="paragraph" w:styleId="a7">
    <w:name w:val="No Spacing"/>
    <w:link w:val="a8"/>
    <w:uiPriority w:val="99"/>
    <w:qFormat/>
    <w:rsid w:val="00AB5DB3"/>
    <w:rPr>
      <w:rFonts w:ascii="Calibri" w:hAnsi="Calibri"/>
      <w:sz w:val="22"/>
      <w:szCs w:val="22"/>
    </w:rPr>
  </w:style>
  <w:style w:type="character" w:customStyle="1" w:styleId="a8">
    <w:name w:val="Без интервала Знак"/>
    <w:basedOn w:val="a1"/>
    <w:link w:val="a7"/>
    <w:uiPriority w:val="99"/>
    <w:locked/>
    <w:rsid w:val="00AB5DB3"/>
    <w:rPr>
      <w:rFonts w:ascii="Calibri" w:hAnsi="Calibri"/>
      <w:sz w:val="22"/>
      <w:szCs w:val="22"/>
      <w:lang w:val="ru-RU" w:eastAsia="ru-RU" w:bidi="ar-SA"/>
    </w:rPr>
  </w:style>
  <w:style w:type="paragraph" w:styleId="a9">
    <w:name w:val="List Paragraph"/>
    <w:basedOn w:val="a0"/>
    <w:uiPriority w:val="99"/>
    <w:qFormat/>
    <w:rsid w:val="00AB5DB3"/>
    <w:pPr>
      <w:ind w:left="720"/>
      <w:contextualSpacing/>
    </w:pPr>
  </w:style>
  <w:style w:type="paragraph" w:styleId="a">
    <w:name w:val="List Bullet"/>
    <w:basedOn w:val="a0"/>
    <w:autoRedefine/>
    <w:uiPriority w:val="99"/>
    <w:rsid w:val="00C2087F"/>
    <w:pPr>
      <w:numPr>
        <w:numId w:val="46"/>
      </w:numPr>
    </w:pPr>
    <w:rPr>
      <w:sz w:val="28"/>
    </w:rPr>
  </w:style>
  <w:style w:type="paragraph" w:customStyle="1" w:styleId="c3">
    <w:name w:val="c3"/>
    <w:basedOn w:val="a0"/>
    <w:uiPriority w:val="99"/>
    <w:rsid w:val="004636E5"/>
    <w:pPr>
      <w:spacing w:before="100" w:beforeAutospacing="1" w:after="100" w:afterAutospacing="1"/>
    </w:pPr>
  </w:style>
  <w:style w:type="character" w:customStyle="1" w:styleId="c10">
    <w:name w:val="c10"/>
    <w:basedOn w:val="a1"/>
    <w:uiPriority w:val="99"/>
    <w:rsid w:val="004636E5"/>
    <w:rPr>
      <w:rFonts w:cs="Times New Roman"/>
    </w:rPr>
  </w:style>
  <w:style w:type="character" w:customStyle="1" w:styleId="apple-converted-space">
    <w:name w:val="apple-converted-space"/>
    <w:basedOn w:val="a1"/>
    <w:uiPriority w:val="99"/>
    <w:rsid w:val="004636E5"/>
    <w:rPr>
      <w:rFonts w:cs="Times New Roman"/>
    </w:rPr>
  </w:style>
  <w:style w:type="paragraph" w:styleId="aa">
    <w:name w:val="footer"/>
    <w:basedOn w:val="a0"/>
    <w:link w:val="ab"/>
    <w:uiPriority w:val="99"/>
    <w:rsid w:val="00007B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locked/>
    <w:rsid w:val="00007B65"/>
    <w:rPr>
      <w:rFonts w:cs="Times New Roman"/>
      <w:sz w:val="24"/>
      <w:szCs w:val="24"/>
    </w:rPr>
  </w:style>
  <w:style w:type="character" w:styleId="ac">
    <w:name w:val="page number"/>
    <w:basedOn w:val="a1"/>
    <w:uiPriority w:val="99"/>
    <w:rsid w:val="00007B65"/>
    <w:rPr>
      <w:rFonts w:cs="Times New Roman"/>
    </w:rPr>
  </w:style>
  <w:style w:type="paragraph" w:styleId="ad">
    <w:name w:val="Body Text Indent"/>
    <w:basedOn w:val="a0"/>
    <w:link w:val="ae"/>
    <w:uiPriority w:val="99"/>
    <w:rsid w:val="00930C32"/>
    <w:pPr>
      <w:ind w:left="360" w:firstLine="1260"/>
      <w:jc w:val="both"/>
    </w:pPr>
    <w:rPr>
      <w:sz w:val="28"/>
    </w:rPr>
  </w:style>
  <w:style w:type="character" w:customStyle="1" w:styleId="ae">
    <w:name w:val="Основной текст с отступом Знак"/>
    <w:basedOn w:val="a1"/>
    <w:link w:val="ad"/>
    <w:uiPriority w:val="99"/>
    <w:locked/>
    <w:rsid w:val="00930C32"/>
    <w:rPr>
      <w:rFonts w:cs="Times New Roman"/>
      <w:sz w:val="24"/>
      <w:szCs w:val="24"/>
    </w:rPr>
  </w:style>
  <w:style w:type="paragraph" w:styleId="af">
    <w:name w:val="header"/>
    <w:basedOn w:val="a0"/>
    <w:link w:val="af0"/>
    <w:uiPriority w:val="99"/>
    <w:semiHidden/>
    <w:rsid w:val="00930C3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semiHidden/>
    <w:locked/>
    <w:rsid w:val="00930C32"/>
    <w:rPr>
      <w:rFonts w:cs="Times New Roman"/>
      <w:sz w:val="24"/>
      <w:szCs w:val="24"/>
    </w:rPr>
  </w:style>
  <w:style w:type="paragraph" w:styleId="af1">
    <w:name w:val="Document Map"/>
    <w:basedOn w:val="a0"/>
    <w:link w:val="af2"/>
    <w:uiPriority w:val="99"/>
    <w:semiHidden/>
    <w:rsid w:val="00F364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1"/>
    <w:link w:val="af1"/>
    <w:uiPriority w:val="99"/>
    <w:semiHidden/>
    <w:locked/>
    <w:rsid w:val="002805C0"/>
    <w:rPr>
      <w:rFonts w:cs="Times New Roman"/>
      <w:sz w:val="2"/>
    </w:rPr>
  </w:style>
  <w:style w:type="paragraph" w:styleId="af3">
    <w:name w:val="Body Text"/>
    <w:basedOn w:val="a0"/>
    <w:link w:val="af4"/>
    <w:uiPriority w:val="99"/>
    <w:locked/>
    <w:rsid w:val="006C24BD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62479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12891</Words>
  <Characters>73480</Characters>
  <Application>Microsoft Office Word</Application>
  <DocSecurity>0</DocSecurity>
  <Lines>612</Lines>
  <Paragraphs>172</Paragraphs>
  <ScaleCrop>false</ScaleCrop>
  <Company>Home</Company>
  <LinksUpToDate>false</LinksUpToDate>
  <CharactersWithSpaces>86199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COMP1</cp:lastModifiedBy>
  <cp:revision>81</cp:revision>
  <cp:lastPrinted>2016-10-07T04:20:00Z</cp:lastPrinted>
  <dcterms:created xsi:type="dcterms:W3CDTF">2013-11-01T00:39:00Z</dcterms:created>
  <dcterms:modified xsi:type="dcterms:W3CDTF">2016-10-18T08:03:00Z</dcterms:modified>
</cp:coreProperties>
</file>